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47C" w:rsidRDefault="005600B0" w:rsidP="005600B0">
      <w:pPr>
        <w:tabs>
          <w:tab w:val="left" w:pos="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9D0306" w:rsidRPr="007A447C" w:rsidRDefault="00F42E4E" w:rsidP="007A447C">
      <w:pPr>
        <w:tabs>
          <w:tab w:val="left" w:pos="5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47C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5"/>
        <w:gridCol w:w="4689"/>
      </w:tblGrid>
      <w:tr w:rsidR="00F42E4E" w:rsidTr="00565C79">
        <w:tc>
          <w:tcPr>
            <w:tcW w:w="4655" w:type="dxa"/>
            <w:vAlign w:val="center"/>
          </w:tcPr>
          <w:p w:rsidR="00F42E4E" w:rsidRDefault="00F42E4E" w:rsidP="00F66D1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A98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  <w:p w:rsidR="00322204" w:rsidRPr="00395A98" w:rsidRDefault="00322204" w:rsidP="00F66D1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dxa"/>
            <w:vAlign w:val="center"/>
          </w:tcPr>
          <w:p w:rsidR="00674147" w:rsidRPr="0095529F" w:rsidRDefault="0095529F" w:rsidP="00D0693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29F">
              <w:rPr>
                <w:rFonts w:ascii="Times New Roman" w:hAnsi="Times New Roman" w:cs="Times New Roman"/>
                <w:sz w:val="28"/>
                <w:szCs w:val="28"/>
              </w:rPr>
              <w:t>Союз «Саморегулируемая организация проектировщиков «Западная Сибирь»</w:t>
            </w:r>
          </w:p>
        </w:tc>
      </w:tr>
      <w:tr w:rsidR="004F2A5D" w:rsidTr="00BA5701">
        <w:tc>
          <w:tcPr>
            <w:tcW w:w="4655" w:type="dxa"/>
            <w:vAlign w:val="center"/>
          </w:tcPr>
          <w:p w:rsidR="004F2A5D" w:rsidRPr="00395A98" w:rsidRDefault="004F2A5D" w:rsidP="00BA57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4689" w:type="dxa"/>
            <w:vAlign w:val="center"/>
          </w:tcPr>
          <w:p w:rsidR="004F2A5D" w:rsidRPr="0095529F" w:rsidRDefault="004F2A5D" w:rsidP="00BA57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29F">
              <w:rPr>
                <w:rFonts w:ascii="Times New Roman" w:hAnsi="Times New Roman" w:cs="Times New Roman"/>
                <w:sz w:val="28"/>
                <w:szCs w:val="28"/>
              </w:rPr>
              <w:t>Союз СРОП «Западная Сибирь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600B0" w:rsidTr="00565C79">
        <w:tc>
          <w:tcPr>
            <w:tcW w:w="4655" w:type="dxa"/>
            <w:vAlign w:val="center"/>
          </w:tcPr>
          <w:p w:rsidR="005600B0" w:rsidRPr="00395A98" w:rsidRDefault="004F2A5D" w:rsidP="00F66D1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689" w:type="dxa"/>
            <w:vAlign w:val="center"/>
          </w:tcPr>
          <w:p w:rsidR="005600B0" w:rsidRPr="0095529F" w:rsidRDefault="004F2A5D" w:rsidP="004F2A5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A98">
              <w:rPr>
                <w:rFonts w:ascii="Times New Roman" w:hAnsi="Times New Roman" w:cs="Times New Roman"/>
                <w:sz w:val="28"/>
                <w:szCs w:val="28"/>
              </w:rPr>
              <w:t>720320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9113/</w:t>
            </w:r>
            <w:r w:rsidRPr="00395A98">
              <w:rPr>
                <w:rFonts w:ascii="Times New Roman" w:hAnsi="Times New Roman" w:cs="Times New Roman"/>
                <w:sz w:val="28"/>
                <w:szCs w:val="28"/>
              </w:rPr>
              <w:t>720301001</w:t>
            </w:r>
          </w:p>
        </w:tc>
      </w:tr>
      <w:tr w:rsidR="00246699" w:rsidTr="00565C79">
        <w:tc>
          <w:tcPr>
            <w:tcW w:w="4655" w:type="dxa"/>
            <w:vAlign w:val="center"/>
          </w:tcPr>
          <w:p w:rsidR="00246699" w:rsidRDefault="00246699" w:rsidP="002543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A98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689" w:type="dxa"/>
            <w:vAlign w:val="center"/>
          </w:tcPr>
          <w:p w:rsidR="00246699" w:rsidRPr="0095529F" w:rsidRDefault="00246699" w:rsidP="002543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A98">
              <w:rPr>
                <w:rFonts w:ascii="Times New Roman" w:hAnsi="Times New Roman" w:cs="Times New Roman"/>
                <w:sz w:val="28"/>
                <w:szCs w:val="28"/>
              </w:rPr>
              <w:t>1087200001404</w:t>
            </w:r>
          </w:p>
        </w:tc>
      </w:tr>
      <w:tr w:rsidR="00F42E4E" w:rsidTr="00565C79">
        <w:tc>
          <w:tcPr>
            <w:tcW w:w="4655" w:type="dxa"/>
            <w:vAlign w:val="center"/>
          </w:tcPr>
          <w:p w:rsidR="00F42E4E" w:rsidRPr="00395A98" w:rsidRDefault="00F42E4E" w:rsidP="00F66D1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A98">
              <w:rPr>
                <w:rFonts w:ascii="Times New Roman" w:hAnsi="Times New Roman" w:cs="Times New Roman"/>
                <w:sz w:val="28"/>
                <w:szCs w:val="28"/>
              </w:rPr>
              <w:t>Ф.И.О. и должность руководителя</w:t>
            </w:r>
          </w:p>
        </w:tc>
        <w:tc>
          <w:tcPr>
            <w:tcW w:w="4689" w:type="dxa"/>
            <w:vAlign w:val="center"/>
          </w:tcPr>
          <w:p w:rsidR="00674147" w:rsidRPr="00395A98" w:rsidRDefault="00F97B37" w:rsidP="00A97C7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  <w:bookmarkStart w:id="0" w:name="_GoBack"/>
            <w:bookmarkEnd w:id="0"/>
            <w:r w:rsidR="00A97C73">
              <w:rPr>
                <w:rFonts w:ascii="Times New Roman" w:hAnsi="Times New Roman" w:cs="Times New Roman"/>
                <w:sz w:val="28"/>
                <w:szCs w:val="28"/>
              </w:rPr>
              <w:t>Скоробогатова Юлия Леонидовна</w:t>
            </w:r>
          </w:p>
        </w:tc>
      </w:tr>
      <w:tr w:rsidR="00F42E4E" w:rsidTr="00565C79">
        <w:tc>
          <w:tcPr>
            <w:tcW w:w="4655" w:type="dxa"/>
            <w:vAlign w:val="center"/>
          </w:tcPr>
          <w:p w:rsidR="00F42E4E" w:rsidRPr="00395A98" w:rsidRDefault="00F42E4E" w:rsidP="00F66D1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A98">
              <w:rPr>
                <w:rFonts w:ascii="Times New Roman" w:hAnsi="Times New Roman" w:cs="Times New Roman"/>
                <w:sz w:val="28"/>
                <w:szCs w:val="28"/>
              </w:rPr>
              <w:t>Ф.И.О. и телефон главного бухгалтера</w:t>
            </w:r>
          </w:p>
        </w:tc>
        <w:tc>
          <w:tcPr>
            <w:tcW w:w="4689" w:type="dxa"/>
            <w:vAlign w:val="center"/>
          </w:tcPr>
          <w:p w:rsidR="005600B0" w:rsidRDefault="00F42E4E" w:rsidP="00F66D1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A98">
              <w:rPr>
                <w:rFonts w:ascii="Times New Roman" w:hAnsi="Times New Roman" w:cs="Times New Roman"/>
                <w:sz w:val="28"/>
                <w:szCs w:val="28"/>
              </w:rPr>
              <w:t>Фоминых Яна Владимировна,</w:t>
            </w:r>
          </w:p>
          <w:p w:rsidR="00674147" w:rsidRPr="00395A98" w:rsidRDefault="00DB2CC0" w:rsidP="00A6166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51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  <w:r w:rsidR="00251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83B3B">
              <w:rPr>
                <w:rFonts w:ascii="Times New Roman" w:hAnsi="Times New Roman" w:cs="Times New Roman"/>
                <w:sz w:val="28"/>
                <w:szCs w:val="28"/>
              </w:rPr>
              <w:t>98-43-64</w:t>
            </w:r>
          </w:p>
        </w:tc>
      </w:tr>
      <w:tr w:rsidR="00F42E4E" w:rsidTr="00565C79">
        <w:tc>
          <w:tcPr>
            <w:tcW w:w="4655" w:type="dxa"/>
            <w:vAlign w:val="center"/>
          </w:tcPr>
          <w:p w:rsidR="00F42E4E" w:rsidRPr="00395A98" w:rsidRDefault="00F42E4E" w:rsidP="00F66D1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A98"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4689" w:type="dxa"/>
            <w:vAlign w:val="center"/>
          </w:tcPr>
          <w:p w:rsidR="00674147" w:rsidRPr="00395A98" w:rsidRDefault="00F42E4E" w:rsidP="00EC687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A98">
              <w:rPr>
                <w:rFonts w:ascii="Times New Roman" w:hAnsi="Times New Roman" w:cs="Times New Roman"/>
                <w:sz w:val="28"/>
                <w:szCs w:val="28"/>
              </w:rPr>
              <w:t>(3452)</w:t>
            </w:r>
            <w:r w:rsidR="00EC6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A98">
              <w:rPr>
                <w:rFonts w:ascii="Times New Roman" w:hAnsi="Times New Roman" w:cs="Times New Roman"/>
                <w:sz w:val="28"/>
                <w:szCs w:val="28"/>
              </w:rPr>
              <w:t>54-64-05</w:t>
            </w:r>
            <w:r w:rsidR="00EC68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95A98">
              <w:rPr>
                <w:rFonts w:ascii="Times New Roman" w:hAnsi="Times New Roman" w:cs="Times New Roman"/>
                <w:sz w:val="28"/>
                <w:szCs w:val="28"/>
              </w:rPr>
              <w:t>54-64-14</w:t>
            </w:r>
          </w:p>
        </w:tc>
      </w:tr>
      <w:tr w:rsidR="00565C79" w:rsidTr="00565C79">
        <w:tc>
          <w:tcPr>
            <w:tcW w:w="4655" w:type="dxa"/>
            <w:vAlign w:val="center"/>
          </w:tcPr>
          <w:p w:rsidR="00565C79" w:rsidRPr="00395A98" w:rsidRDefault="00565C79" w:rsidP="004E09F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A98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689" w:type="dxa"/>
            <w:vAlign w:val="center"/>
          </w:tcPr>
          <w:p w:rsidR="00565C79" w:rsidRPr="00395A98" w:rsidRDefault="00565C79" w:rsidP="00565C7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A98">
              <w:rPr>
                <w:rFonts w:ascii="Times New Roman" w:hAnsi="Times New Roman" w:cs="Times New Roman"/>
                <w:sz w:val="28"/>
                <w:szCs w:val="28"/>
              </w:rPr>
              <w:t>6250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 Российская Федерация, Тюменская область, г. Тюмень ул. Герцена д. 64, 8 этаж</w:t>
            </w:r>
          </w:p>
        </w:tc>
      </w:tr>
      <w:tr w:rsidR="00F42E4E" w:rsidTr="00565C79">
        <w:tc>
          <w:tcPr>
            <w:tcW w:w="4655" w:type="dxa"/>
            <w:vAlign w:val="center"/>
          </w:tcPr>
          <w:p w:rsidR="00F42E4E" w:rsidRPr="00395A98" w:rsidRDefault="00565C79" w:rsidP="00F66D1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</w:t>
            </w:r>
            <w:r w:rsidR="00F42E4E" w:rsidRPr="00395A98">
              <w:rPr>
                <w:rFonts w:ascii="Times New Roman" w:hAnsi="Times New Roman" w:cs="Times New Roman"/>
                <w:sz w:val="28"/>
                <w:szCs w:val="28"/>
              </w:rPr>
              <w:t xml:space="preserve"> адрес</w:t>
            </w:r>
          </w:p>
        </w:tc>
        <w:tc>
          <w:tcPr>
            <w:tcW w:w="4689" w:type="dxa"/>
            <w:vAlign w:val="center"/>
          </w:tcPr>
          <w:p w:rsidR="00674147" w:rsidRPr="00395A98" w:rsidRDefault="00F42E4E" w:rsidP="00BE2D6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A98">
              <w:rPr>
                <w:rFonts w:ascii="Times New Roman" w:hAnsi="Times New Roman" w:cs="Times New Roman"/>
                <w:sz w:val="28"/>
                <w:szCs w:val="28"/>
              </w:rPr>
              <w:t>6250</w:t>
            </w:r>
            <w:r w:rsidR="00BE2D61">
              <w:rPr>
                <w:rFonts w:ascii="Times New Roman" w:hAnsi="Times New Roman" w:cs="Times New Roman"/>
                <w:sz w:val="28"/>
                <w:szCs w:val="28"/>
              </w:rPr>
              <w:t>00, Ро</w:t>
            </w:r>
            <w:r w:rsidR="00C5405A">
              <w:rPr>
                <w:rFonts w:ascii="Times New Roman" w:hAnsi="Times New Roman" w:cs="Times New Roman"/>
                <w:sz w:val="28"/>
                <w:szCs w:val="28"/>
              </w:rPr>
              <w:t>ссийская Федерация, Тюменская об</w:t>
            </w:r>
            <w:r w:rsidR="00BE2D61">
              <w:rPr>
                <w:rFonts w:ascii="Times New Roman" w:hAnsi="Times New Roman" w:cs="Times New Roman"/>
                <w:sz w:val="28"/>
                <w:szCs w:val="28"/>
              </w:rPr>
              <w:t>ласть,</w:t>
            </w:r>
            <w:r w:rsidR="00EB50D2">
              <w:rPr>
                <w:rFonts w:ascii="Times New Roman" w:hAnsi="Times New Roman" w:cs="Times New Roman"/>
                <w:sz w:val="28"/>
                <w:szCs w:val="28"/>
              </w:rPr>
              <w:t xml:space="preserve"> г. Тюмень ул. Герцена д. 64, 8 </w:t>
            </w:r>
            <w:r w:rsidR="00BE2D61">
              <w:rPr>
                <w:rFonts w:ascii="Times New Roman" w:hAnsi="Times New Roman" w:cs="Times New Roman"/>
                <w:sz w:val="28"/>
                <w:szCs w:val="28"/>
              </w:rPr>
              <w:t>этаж</w:t>
            </w:r>
            <w:r w:rsidR="00565C79">
              <w:rPr>
                <w:rFonts w:ascii="Times New Roman" w:hAnsi="Times New Roman" w:cs="Times New Roman"/>
                <w:sz w:val="28"/>
                <w:szCs w:val="28"/>
              </w:rPr>
              <w:t>, 802 офис</w:t>
            </w:r>
          </w:p>
        </w:tc>
      </w:tr>
      <w:tr w:rsidR="00F42E4E" w:rsidTr="00565C79">
        <w:tc>
          <w:tcPr>
            <w:tcW w:w="4655" w:type="dxa"/>
            <w:vAlign w:val="center"/>
          </w:tcPr>
          <w:p w:rsidR="00F42E4E" w:rsidRPr="00395A98" w:rsidRDefault="00F42E4E" w:rsidP="00F66D1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A98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689" w:type="dxa"/>
            <w:vAlign w:val="center"/>
          </w:tcPr>
          <w:p w:rsidR="00674147" w:rsidRPr="00395A98" w:rsidRDefault="00F42E4E" w:rsidP="0024669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A98">
              <w:rPr>
                <w:rFonts w:ascii="Times New Roman" w:hAnsi="Times New Roman" w:cs="Times New Roman"/>
                <w:sz w:val="28"/>
                <w:szCs w:val="28"/>
              </w:rPr>
              <w:t>6250</w:t>
            </w:r>
            <w:r w:rsidR="00BE2D61">
              <w:rPr>
                <w:rFonts w:ascii="Times New Roman" w:hAnsi="Times New Roman" w:cs="Times New Roman"/>
                <w:sz w:val="28"/>
                <w:szCs w:val="28"/>
              </w:rPr>
              <w:t>00, г.</w:t>
            </w:r>
            <w:r w:rsidR="00C06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D61">
              <w:rPr>
                <w:rFonts w:ascii="Times New Roman" w:hAnsi="Times New Roman" w:cs="Times New Roman"/>
                <w:sz w:val="28"/>
                <w:szCs w:val="28"/>
              </w:rPr>
              <w:t xml:space="preserve">Тюмень, </w:t>
            </w:r>
            <w:r w:rsidR="00083B3B">
              <w:rPr>
                <w:rFonts w:ascii="Times New Roman" w:hAnsi="Times New Roman" w:cs="Times New Roman"/>
                <w:sz w:val="28"/>
                <w:szCs w:val="28"/>
              </w:rPr>
              <w:t>а/ я 1355</w:t>
            </w:r>
          </w:p>
        </w:tc>
      </w:tr>
      <w:tr w:rsidR="00F42E4E" w:rsidTr="00565C79">
        <w:tc>
          <w:tcPr>
            <w:tcW w:w="4655" w:type="dxa"/>
            <w:vAlign w:val="center"/>
          </w:tcPr>
          <w:p w:rsidR="00F42E4E" w:rsidRPr="00395A98" w:rsidRDefault="00406A0C" w:rsidP="00F66D1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F42E4E" w:rsidRPr="00BE2D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2E4E" w:rsidRPr="00395A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F42E4E" w:rsidRPr="00395A98">
              <w:rPr>
                <w:rFonts w:ascii="Times New Roman" w:hAnsi="Times New Roman" w:cs="Times New Roman"/>
                <w:sz w:val="28"/>
                <w:szCs w:val="28"/>
              </w:rPr>
              <w:t>, веб-сайт</w:t>
            </w:r>
          </w:p>
        </w:tc>
        <w:tc>
          <w:tcPr>
            <w:tcW w:w="4689" w:type="dxa"/>
            <w:vAlign w:val="center"/>
          </w:tcPr>
          <w:p w:rsidR="00674147" w:rsidRPr="00322204" w:rsidRDefault="00F97B37" w:rsidP="00F66D1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F42E4E" w:rsidRPr="00395A9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mail</w:t>
              </w:r>
              <w:r w:rsidR="00F42E4E" w:rsidRPr="00395A9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@</w:t>
              </w:r>
              <w:r w:rsidR="00F42E4E" w:rsidRPr="00395A9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westsib</w:t>
              </w:r>
              <w:r w:rsidR="00F42E4E" w:rsidRPr="00395A9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F42E4E" w:rsidRPr="00395A9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org</w:t>
              </w:r>
            </w:hyperlink>
            <w:r w:rsidR="00F42E4E" w:rsidRPr="00395A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5" w:history="1">
              <w:r w:rsidR="00674147" w:rsidRPr="005E6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674147" w:rsidRPr="005E6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74147" w:rsidRPr="005E6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westsib</w:t>
              </w:r>
              <w:r w:rsidR="00674147" w:rsidRPr="005E6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74147" w:rsidRPr="005E6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org</w:t>
              </w:r>
            </w:hyperlink>
          </w:p>
        </w:tc>
      </w:tr>
      <w:tr w:rsidR="00F42E4E" w:rsidTr="00565C79">
        <w:tc>
          <w:tcPr>
            <w:tcW w:w="4655" w:type="dxa"/>
            <w:vAlign w:val="center"/>
          </w:tcPr>
          <w:p w:rsidR="00F42E4E" w:rsidRPr="00395A98" w:rsidRDefault="00E57DDA" w:rsidP="00F66D1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A98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447C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1F5584">
              <w:rPr>
                <w:rFonts w:ascii="Times New Roman" w:hAnsi="Times New Roman" w:cs="Times New Roman"/>
                <w:sz w:val="28"/>
                <w:szCs w:val="28"/>
              </w:rPr>
              <w:t xml:space="preserve">уплаты </w:t>
            </w:r>
            <w:r w:rsidR="007A447C">
              <w:rPr>
                <w:rFonts w:ascii="Times New Roman" w:hAnsi="Times New Roman" w:cs="Times New Roman"/>
                <w:sz w:val="28"/>
                <w:szCs w:val="28"/>
              </w:rPr>
              <w:t>вступительных, членских взносов</w:t>
            </w:r>
          </w:p>
        </w:tc>
        <w:tc>
          <w:tcPr>
            <w:tcW w:w="4689" w:type="dxa"/>
            <w:vAlign w:val="center"/>
          </w:tcPr>
          <w:p w:rsidR="00674147" w:rsidRDefault="00E57DDA" w:rsidP="00F66D1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95A98">
              <w:rPr>
                <w:rFonts w:ascii="Times New Roman" w:hAnsi="Times New Roman" w:cs="Times New Roman"/>
                <w:sz w:val="28"/>
                <w:szCs w:val="28"/>
              </w:rPr>
              <w:t>/счет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94E">
              <w:rPr>
                <w:rFonts w:ascii="Times New Roman" w:hAnsi="Times New Roman" w:cs="Times New Roman"/>
                <w:sz w:val="28"/>
                <w:szCs w:val="28"/>
              </w:rPr>
              <w:t>40703810906280000068</w:t>
            </w:r>
          </w:p>
          <w:p w:rsidR="00E57DDA" w:rsidRDefault="0093494E" w:rsidP="00E57DD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«ЦЕНТРАЛЬНЫЙ» БАНКА ВТБ (ПАО) г. Москва</w:t>
            </w:r>
          </w:p>
          <w:p w:rsidR="00E57DDA" w:rsidRDefault="00E57DDA" w:rsidP="00F66D1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95A98">
              <w:rPr>
                <w:rFonts w:ascii="Times New Roman" w:hAnsi="Times New Roman" w:cs="Times New Roman"/>
                <w:sz w:val="28"/>
                <w:szCs w:val="28"/>
              </w:rPr>
              <w:t>/счет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A98">
              <w:rPr>
                <w:rFonts w:ascii="Times New Roman" w:hAnsi="Times New Roman" w:cs="Times New Roman"/>
                <w:sz w:val="28"/>
                <w:szCs w:val="28"/>
              </w:rPr>
              <w:t>3010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1810</w:t>
            </w:r>
            <w:r w:rsidR="0093494E">
              <w:rPr>
                <w:rFonts w:ascii="Times New Roman" w:hAnsi="Times New Roman" w:cs="Times New Roman"/>
                <w:sz w:val="28"/>
                <w:szCs w:val="28"/>
              </w:rPr>
              <w:t>145250000411</w:t>
            </w:r>
          </w:p>
          <w:p w:rsidR="00E57DDA" w:rsidRPr="00395A98" w:rsidRDefault="00E57DDA" w:rsidP="009349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A98">
              <w:rPr>
                <w:rFonts w:ascii="Times New Roman" w:hAnsi="Times New Roman" w:cs="Times New Roman"/>
                <w:sz w:val="28"/>
                <w:szCs w:val="28"/>
              </w:rPr>
              <w:t>БИК 04</w:t>
            </w:r>
            <w:r w:rsidR="0093494E">
              <w:rPr>
                <w:rFonts w:ascii="Times New Roman" w:hAnsi="Times New Roman" w:cs="Times New Roman"/>
                <w:sz w:val="28"/>
                <w:szCs w:val="28"/>
              </w:rPr>
              <w:t>4525411</w:t>
            </w:r>
          </w:p>
        </w:tc>
      </w:tr>
      <w:tr w:rsidR="00F42E4E" w:rsidTr="00565C79">
        <w:tc>
          <w:tcPr>
            <w:tcW w:w="4655" w:type="dxa"/>
            <w:vAlign w:val="center"/>
          </w:tcPr>
          <w:p w:rsidR="001F5584" w:rsidRDefault="001F5584" w:rsidP="00F66D1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A98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уплаты взноса в компенсационный фонд возмещения вреда</w:t>
            </w:r>
          </w:p>
          <w:p w:rsidR="001F5584" w:rsidRPr="00395A98" w:rsidRDefault="001F5584" w:rsidP="00F66D1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dxa"/>
            <w:vAlign w:val="center"/>
          </w:tcPr>
          <w:p w:rsidR="00E57DDA" w:rsidRPr="00E57DDA" w:rsidRDefault="00A426EE" w:rsidP="00E57DD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Р/счет</w:t>
            </w:r>
            <w:r w:rsidR="00E57DDA" w:rsidRPr="00E57DDA">
              <w:rPr>
                <w:rFonts w:ascii="Times New Roman" w:hAnsi="Times New Roman" w:cs="Times New Roman"/>
                <w:sz w:val="28"/>
                <w:szCs w:val="28"/>
              </w:rPr>
              <w:t xml:space="preserve"> 40703810</w:t>
            </w:r>
            <w:r w:rsidR="00A616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7DDA" w:rsidRPr="00E57DDA">
              <w:rPr>
                <w:rFonts w:ascii="Times New Roman" w:hAnsi="Times New Roman" w:cs="Times New Roman"/>
                <w:sz w:val="28"/>
                <w:szCs w:val="28"/>
              </w:rPr>
              <w:t>06280000066</w:t>
            </w:r>
          </w:p>
          <w:p w:rsidR="00A61668" w:rsidRDefault="00A61668" w:rsidP="00A6166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«ЦЕНТРАЛЬНЫЙ» БАНКА ВТБ (ПАО) г. Москва</w:t>
            </w:r>
          </w:p>
          <w:p w:rsidR="00A61668" w:rsidRDefault="00A61668" w:rsidP="00A6166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95A98">
              <w:rPr>
                <w:rFonts w:ascii="Times New Roman" w:hAnsi="Times New Roman" w:cs="Times New Roman"/>
                <w:sz w:val="28"/>
                <w:szCs w:val="28"/>
              </w:rPr>
              <w:t>/счет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A98">
              <w:rPr>
                <w:rFonts w:ascii="Times New Roman" w:hAnsi="Times New Roman" w:cs="Times New Roman"/>
                <w:sz w:val="28"/>
                <w:szCs w:val="28"/>
              </w:rPr>
              <w:t>3010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1810145250000411</w:t>
            </w:r>
          </w:p>
          <w:p w:rsidR="00F42E4E" w:rsidRPr="00E57DDA" w:rsidRDefault="00A61668" w:rsidP="00A6166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A98">
              <w:rPr>
                <w:rFonts w:ascii="Times New Roman" w:hAnsi="Times New Roman" w:cs="Times New Roman"/>
                <w:sz w:val="28"/>
                <w:szCs w:val="28"/>
              </w:rPr>
              <w:t>БИК 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4525411</w:t>
            </w:r>
          </w:p>
        </w:tc>
      </w:tr>
      <w:tr w:rsidR="001F5584" w:rsidTr="00565C79">
        <w:tc>
          <w:tcPr>
            <w:tcW w:w="4655" w:type="dxa"/>
            <w:vAlign w:val="center"/>
          </w:tcPr>
          <w:p w:rsidR="001F5584" w:rsidRDefault="001F5584" w:rsidP="001F558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A98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уплаты взноса в компенсационный фонд обеспечения исполнения договорных обязательств</w:t>
            </w:r>
          </w:p>
          <w:p w:rsidR="001F5584" w:rsidRPr="00395A98" w:rsidRDefault="001F5584" w:rsidP="00F66D1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dxa"/>
            <w:vAlign w:val="center"/>
          </w:tcPr>
          <w:p w:rsidR="00E57DDA" w:rsidRPr="00E57DDA" w:rsidRDefault="00A426EE" w:rsidP="00E57DD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Р/счет</w:t>
            </w:r>
            <w:r w:rsidR="00E57DDA" w:rsidRPr="00E57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1668">
              <w:rPr>
                <w:rFonts w:ascii="Times New Roman" w:hAnsi="Times New Roman" w:cs="Times New Roman"/>
                <w:sz w:val="28"/>
                <w:szCs w:val="28"/>
              </w:rPr>
              <w:t>40703810606280000067</w:t>
            </w:r>
          </w:p>
          <w:p w:rsidR="00A61668" w:rsidRDefault="00A61668" w:rsidP="00A6166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«ЦЕНТРАЛЬНЫЙ» БАНКА ВТБ (ПАО) г. Москва</w:t>
            </w:r>
          </w:p>
          <w:p w:rsidR="00A61668" w:rsidRDefault="00A61668" w:rsidP="00A6166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95A98">
              <w:rPr>
                <w:rFonts w:ascii="Times New Roman" w:hAnsi="Times New Roman" w:cs="Times New Roman"/>
                <w:sz w:val="28"/>
                <w:szCs w:val="28"/>
              </w:rPr>
              <w:t>/счет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A98">
              <w:rPr>
                <w:rFonts w:ascii="Times New Roman" w:hAnsi="Times New Roman" w:cs="Times New Roman"/>
                <w:sz w:val="28"/>
                <w:szCs w:val="28"/>
              </w:rPr>
              <w:t>3010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1810145250000411</w:t>
            </w:r>
          </w:p>
          <w:p w:rsidR="001F5584" w:rsidRPr="00E57DDA" w:rsidRDefault="00A61668" w:rsidP="00A6166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A98">
              <w:rPr>
                <w:rFonts w:ascii="Times New Roman" w:hAnsi="Times New Roman" w:cs="Times New Roman"/>
                <w:sz w:val="28"/>
                <w:szCs w:val="28"/>
              </w:rPr>
              <w:t>БИК 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4525411</w:t>
            </w:r>
          </w:p>
        </w:tc>
      </w:tr>
    </w:tbl>
    <w:p w:rsidR="00F42E4E" w:rsidRDefault="00F42E4E"/>
    <w:sectPr w:rsidR="00F42E4E" w:rsidSect="007A447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4E"/>
    <w:rsid w:val="00083B3B"/>
    <w:rsid w:val="0008730D"/>
    <w:rsid w:val="000B529D"/>
    <w:rsid w:val="000E4969"/>
    <w:rsid w:val="001F5584"/>
    <w:rsid w:val="0022247B"/>
    <w:rsid w:val="0024005F"/>
    <w:rsid w:val="00246699"/>
    <w:rsid w:val="00251777"/>
    <w:rsid w:val="002B2BFC"/>
    <w:rsid w:val="002F3404"/>
    <w:rsid w:val="00322204"/>
    <w:rsid w:val="00395A98"/>
    <w:rsid w:val="003C5709"/>
    <w:rsid w:val="00406A0C"/>
    <w:rsid w:val="004277DF"/>
    <w:rsid w:val="00463FCA"/>
    <w:rsid w:val="004C4DF5"/>
    <w:rsid w:val="004F2A5D"/>
    <w:rsid w:val="005600B0"/>
    <w:rsid w:val="00565C79"/>
    <w:rsid w:val="00674147"/>
    <w:rsid w:val="00691696"/>
    <w:rsid w:val="00726396"/>
    <w:rsid w:val="007A447C"/>
    <w:rsid w:val="007B4EB6"/>
    <w:rsid w:val="00843B7C"/>
    <w:rsid w:val="008D4150"/>
    <w:rsid w:val="0093494E"/>
    <w:rsid w:val="0095529F"/>
    <w:rsid w:val="00966F58"/>
    <w:rsid w:val="009900FE"/>
    <w:rsid w:val="009D0306"/>
    <w:rsid w:val="00A426EE"/>
    <w:rsid w:val="00A61668"/>
    <w:rsid w:val="00A97C73"/>
    <w:rsid w:val="00AC3C00"/>
    <w:rsid w:val="00B047E7"/>
    <w:rsid w:val="00BA3BC1"/>
    <w:rsid w:val="00BE2D61"/>
    <w:rsid w:val="00C06396"/>
    <w:rsid w:val="00C5405A"/>
    <w:rsid w:val="00D0693F"/>
    <w:rsid w:val="00D42F4E"/>
    <w:rsid w:val="00DB2CC0"/>
    <w:rsid w:val="00E13168"/>
    <w:rsid w:val="00E57DDA"/>
    <w:rsid w:val="00EB50D2"/>
    <w:rsid w:val="00EC6871"/>
    <w:rsid w:val="00F42E4E"/>
    <w:rsid w:val="00F66D15"/>
    <w:rsid w:val="00F9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F703"/>
  <w15:docId w15:val="{27161A5A-79D1-48E4-9CE4-8BA1583D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E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42E4E"/>
    <w:rPr>
      <w:color w:val="0000FF" w:themeColor="hyperlink"/>
      <w:u w:val="single"/>
    </w:rPr>
  </w:style>
  <w:style w:type="character" w:styleId="HTML">
    <w:name w:val="HTML Acronym"/>
    <w:basedOn w:val="a0"/>
    <w:uiPriority w:val="99"/>
    <w:semiHidden/>
    <w:unhideWhenUsed/>
    <w:rsid w:val="00E57DDA"/>
  </w:style>
  <w:style w:type="character" w:customStyle="1" w:styleId="apple-converted-space">
    <w:name w:val="apple-converted-space"/>
    <w:basedOn w:val="a0"/>
    <w:rsid w:val="00E57DDA"/>
  </w:style>
  <w:style w:type="paragraph" w:styleId="a5">
    <w:name w:val="Balloon Text"/>
    <w:basedOn w:val="a"/>
    <w:link w:val="a6"/>
    <w:uiPriority w:val="99"/>
    <w:semiHidden/>
    <w:unhideWhenUsed/>
    <w:rsid w:val="00F97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7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stsib.org" TargetMode="External"/><Relationship Id="rId4" Type="http://schemas.openxmlformats.org/officeDocument/2006/relationships/hyperlink" Target="mailto:mail@westsib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2022-10-06T04:22:00Z</cp:lastPrinted>
  <dcterms:created xsi:type="dcterms:W3CDTF">2021-01-12T15:43:00Z</dcterms:created>
  <dcterms:modified xsi:type="dcterms:W3CDTF">2022-10-06T04:27:00Z</dcterms:modified>
</cp:coreProperties>
</file>