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Pr="002D679E" w:rsidRDefault="00492978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2D679E">
        <w:rPr>
          <w:rFonts w:ascii="Tahoma" w:hAnsi="Tahoma" w:cs="Tahoma"/>
          <w:b/>
          <w:sz w:val="28"/>
          <w:szCs w:val="28"/>
        </w:rPr>
        <w:t>ОБЩАЯ ИНФОРМАЦИЯ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</w:p>
    <w:p w:rsidR="008E7621" w:rsidRPr="002D679E" w:rsidRDefault="00492978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2D679E">
        <w:rPr>
          <w:rFonts w:ascii="Tahoma" w:hAnsi="Tahoma" w:cs="Tahoma"/>
          <w:b/>
          <w:sz w:val="28"/>
          <w:szCs w:val="28"/>
        </w:rPr>
        <w:t>о проверках, проведенных в отношении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член</w:t>
      </w:r>
      <w:r w:rsidRPr="002D679E">
        <w:rPr>
          <w:rFonts w:ascii="Tahoma" w:hAnsi="Tahoma" w:cs="Tahoma"/>
          <w:b/>
          <w:sz w:val="28"/>
          <w:szCs w:val="28"/>
        </w:rPr>
        <w:t>ов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5E657A" w:rsidRPr="002D679E">
        <w:rPr>
          <w:rFonts w:ascii="Tahoma" w:hAnsi="Tahoma" w:cs="Tahoma"/>
          <w:b/>
          <w:sz w:val="28"/>
          <w:szCs w:val="28"/>
        </w:rPr>
        <w:t>Союза</w:t>
      </w:r>
      <w:r w:rsidR="00794A17" w:rsidRPr="002D679E">
        <w:rPr>
          <w:rFonts w:ascii="Tahoma" w:hAnsi="Tahoma" w:cs="Tahoma"/>
          <w:b/>
          <w:sz w:val="28"/>
          <w:szCs w:val="28"/>
        </w:rPr>
        <w:t xml:space="preserve"> СРОП «Западная Сибирь» за</w:t>
      </w:r>
      <w:r w:rsidR="00955D99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3D5AD8" w:rsidRPr="002D679E">
        <w:rPr>
          <w:rFonts w:ascii="Tahoma" w:hAnsi="Tahoma" w:cs="Tahoma"/>
          <w:b/>
          <w:sz w:val="28"/>
          <w:szCs w:val="28"/>
        </w:rPr>
        <w:t>201</w:t>
      </w:r>
      <w:r w:rsidR="003D051B">
        <w:rPr>
          <w:rFonts w:ascii="Tahoma" w:hAnsi="Tahoma" w:cs="Tahoma"/>
          <w:b/>
          <w:sz w:val="28"/>
          <w:szCs w:val="28"/>
        </w:rPr>
        <w:t>9</w:t>
      </w:r>
      <w:r w:rsidR="00997AF0" w:rsidRPr="002D679E">
        <w:rPr>
          <w:rFonts w:ascii="Tahoma" w:hAnsi="Tahoma" w:cs="Tahoma"/>
          <w:b/>
          <w:sz w:val="28"/>
          <w:szCs w:val="28"/>
        </w:rPr>
        <w:t xml:space="preserve"> </w:t>
      </w:r>
      <w:r w:rsidR="00955D99" w:rsidRPr="002D679E">
        <w:rPr>
          <w:rFonts w:ascii="Tahoma" w:hAnsi="Tahoma" w:cs="Tahoma"/>
          <w:b/>
          <w:sz w:val="28"/>
          <w:szCs w:val="28"/>
        </w:rPr>
        <w:t>год</w:t>
      </w:r>
    </w:p>
    <w:tbl>
      <w:tblPr>
        <w:tblpPr w:leftFromText="180" w:rightFromText="180" w:vertAnchor="text" w:tblpX="392" w:tblpY="1"/>
        <w:tblOverlap w:val="never"/>
        <w:tblW w:w="15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81"/>
        <w:gridCol w:w="2264"/>
        <w:gridCol w:w="1418"/>
        <w:gridCol w:w="1559"/>
        <w:gridCol w:w="1647"/>
        <w:gridCol w:w="3031"/>
        <w:gridCol w:w="2126"/>
        <w:gridCol w:w="1603"/>
      </w:tblGrid>
      <w:tr w:rsidR="00C923E3" w:rsidRPr="002D679E" w:rsidTr="00076DC2">
        <w:trPr>
          <w:cantSplit/>
          <w:trHeight w:val="1300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п</w:t>
            </w:r>
            <w:proofErr w:type="gramEnd"/>
            <w:r w:rsidRPr="002D679E">
              <w:rPr>
                <w:rFonts w:ascii="Tahoma" w:hAnsi="Tahoma" w:cs="Tahoma"/>
                <w:b/>
                <w:spacing w:val="-10"/>
                <w:sz w:val="20"/>
                <w:szCs w:val="20"/>
              </w:rPr>
              <w:t>/п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</w:p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Вид проверки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2D679E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3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Нарушения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>Обоснование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  <w:lang w:val="en-US"/>
              </w:rPr>
            </w:pPr>
          </w:p>
          <w:p w:rsidR="00C923E3" w:rsidRPr="002D679E" w:rsidRDefault="00C923E3" w:rsidP="00006361">
            <w:pPr>
              <w:jc w:val="center"/>
              <w:rPr>
                <w:rFonts w:ascii="Tahoma" w:hAnsi="Tahoma" w:cs="Tahoma"/>
                <w:b/>
              </w:rPr>
            </w:pPr>
            <w:r w:rsidRPr="002D679E">
              <w:rPr>
                <w:rFonts w:ascii="Tahoma" w:hAnsi="Tahoma" w:cs="Tahoma"/>
                <w:b/>
              </w:rPr>
              <w:t xml:space="preserve">Меры </w:t>
            </w:r>
          </w:p>
        </w:tc>
      </w:tr>
      <w:tr w:rsidR="00C923E3" w:rsidRPr="002D679E" w:rsidTr="00076DC2">
        <w:trPr>
          <w:cantSplit/>
          <w:trHeight w:val="245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23E3" w:rsidRPr="002D679E" w:rsidRDefault="00C923E3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679E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076DC2" w:rsidRPr="002D679E" w:rsidTr="00076DC2">
        <w:trPr>
          <w:cantSplit/>
          <w:trHeight w:val="1159"/>
        </w:trPr>
        <w:tc>
          <w:tcPr>
            <w:tcW w:w="817" w:type="dxa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«СГП»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 xml:space="preserve">05.03.2019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>06.03.2019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001/201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0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.03.201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  <w:tcBorders>
              <w:bottom w:val="nil"/>
            </w:tcBorders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076DC2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"</w:t>
            </w:r>
            <w:proofErr w:type="spellStart"/>
            <w:r w:rsidRPr="003D051B">
              <w:rPr>
                <w:rFonts w:ascii="Tahoma" w:hAnsi="Tahoma" w:cs="Tahoma"/>
                <w:sz w:val="20"/>
                <w:szCs w:val="20"/>
              </w:rPr>
              <w:t>ЗапСибСтройНадзор</w:t>
            </w:r>
            <w:proofErr w:type="spellEnd"/>
            <w:r w:rsidRPr="003D051B">
              <w:rPr>
                <w:rFonts w:ascii="Tahoma" w:hAnsi="Tahoma" w:cs="Tahoma"/>
                <w:sz w:val="20"/>
                <w:szCs w:val="20"/>
              </w:rPr>
              <w:t>"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 xml:space="preserve"> 26.03.2019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>04.04.2019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002/201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076DC2" w:rsidRPr="002D679E" w:rsidTr="00076DC2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C923E3" w:rsidRPr="002D679E" w:rsidRDefault="00C923E3" w:rsidP="00C923E3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C923E3" w:rsidRPr="002D679E" w:rsidRDefault="003D051B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3D051B">
              <w:rPr>
                <w:rFonts w:ascii="Tahoma" w:hAnsi="Tahoma" w:cs="Tahoma"/>
                <w:sz w:val="20"/>
                <w:szCs w:val="20"/>
              </w:rPr>
              <w:t>СтройГеодезия</w:t>
            </w:r>
            <w:proofErr w:type="spellEnd"/>
            <w:r w:rsidRPr="003D051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C923E3" w:rsidRPr="002D679E" w:rsidRDefault="00C923E3" w:rsidP="00E3206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C923E3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 xml:space="preserve">21.03.2019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 xml:space="preserve">  17.04.2019</w:t>
            </w:r>
          </w:p>
        </w:tc>
        <w:tc>
          <w:tcPr>
            <w:tcW w:w="1647" w:type="dxa"/>
            <w:vAlign w:val="center"/>
          </w:tcPr>
          <w:p w:rsidR="00C923E3" w:rsidRPr="002D679E" w:rsidRDefault="00C923E3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003/201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.04.201</w:t>
            </w:r>
            <w:r w:rsidR="003D051B"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  <w:vAlign w:val="center"/>
          </w:tcPr>
          <w:p w:rsidR="00C923E3" w:rsidRPr="002D679E" w:rsidRDefault="00C923E3" w:rsidP="00E3206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C923E3" w:rsidRPr="002D679E" w:rsidRDefault="00C923E3" w:rsidP="00C923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3D051B" w:rsidRPr="002D679E" w:rsidTr="00C97362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«ИНЖ</w:t>
            </w:r>
            <w:proofErr w:type="gramStart"/>
            <w:r w:rsidRPr="003D051B">
              <w:rPr>
                <w:rFonts w:ascii="Tahoma" w:hAnsi="Tahoma" w:cs="Tahoma"/>
                <w:sz w:val="20"/>
                <w:szCs w:val="20"/>
              </w:rPr>
              <w:t>.С</w:t>
            </w:r>
            <w:proofErr w:type="gramEnd"/>
            <w:r w:rsidRPr="003D051B">
              <w:rPr>
                <w:rFonts w:ascii="Tahoma" w:hAnsi="Tahoma" w:cs="Tahoma"/>
                <w:sz w:val="20"/>
                <w:szCs w:val="20"/>
              </w:rPr>
              <w:t>ЕРВИС»</w:t>
            </w:r>
          </w:p>
        </w:tc>
        <w:tc>
          <w:tcPr>
            <w:tcW w:w="1418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 xml:space="preserve">02.04.2019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>26.04.2019</w:t>
            </w:r>
          </w:p>
        </w:tc>
        <w:tc>
          <w:tcPr>
            <w:tcW w:w="1647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/201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.04.201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  <w:vAlign w:val="center"/>
          </w:tcPr>
          <w:p w:rsidR="003D051B" w:rsidRPr="002D679E" w:rsidRDefault="003D051B" w:rsidP="003D051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Нарушения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не</w:t>
            </w:r>
            <w:proofErr w:type="spellEnd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выявлены</w:t>
            </w:r>
            <w:proofErr w:type="spellEnd"/>
          </w:p>
        </w:tc>
        <w:tc>
          <w:tcPr>
            <w:tcW w:w="2126" w:type="dxa"/>
          </w:tcPr>
          <w:p w:rsidR="003D051B" w:rsidRPr="002D679E" w:rsidRDefault="003D051B" w:rsidP="003D051B">
            <w:pPr>
              <w:pStyle w:val="a3"/>
              <w:tabs>
                <w:tab w:val="left" w:pos="685"/>
              </w:tabs>
              <w:ind w:left="3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D051B" w:rsidRPr="002D679E" w:rsidTr="003D051B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«СНК»</w:t>
            </w:r>
          </w:p>
        </w:tc>
        <w:tc>
          <w:tcPr>
            <w:tcW w:w="1418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09.04.2019 30.04.2019</w:t>
            </w:r>
          </w:p>
        </w:tc>
        <w:tc>
          <w:tcPr>
            <w:tcW w:w="1647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005/201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.04.201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</w:tcPr>
          <w:p w:rsidR="003D051B" w:rsidRPr="002D679E" w:rsidRDefault="003D051B" w:rsidP="003D05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3D051B" w:rsidRPr="002D679E" w:rsidTr="003D051B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«ПИ «</w:t>
            </w:r>
            <w:proofErr w:type="spellStart"/>
            <w:r w:rsidRPr="003D051B">
              <w:rPr>
                <w:rFonts w:ascii="Tahoma" w:hAnsi="Tahoma" w:cs="Tahoma"/>
                <w:sz w:val="20"/>
                <w:szCs w:val="20"/>
              </w:rPr>
              <w:t>Запсибагропромтех</w:t>
            </w:r>
            <w:proofErr w:type="spellEnd"/>
            <w:r w:rsidR="00D53ECD"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>проект»</w:t>
            </w:r>
          </w:p>
        </w:tc>
        <w:tc>
          <w:tcPr>
            <w:tcW w:w="1418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23.04.2019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 xml:space="preserve">  06.05.2019</w:t>
            </w:r>
          </w:p>
        </w:tc>
        <w:tc>
          <w:tcPr>
            <w:tcW w:w="1647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006/201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06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</w:tcPr>
          <w:p w:rsidR="003D051B" w:rsidRPr="002D679E" w:rsidRDefault="003D051B" w:rsidP="003D05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3D051B" w:rsidRPr="002D679E" w:rsidTr="00AF56DA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8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D679E"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D051B">
              <w:rPr>
                <w:rFonts w:ascii="Tahoma" w:hAnsi="Tahoma" w:cs="Tahoma"/>
                <w:sz w:val="20"/>
                <w:szCs w:val="20"/>
              </w:rPr>
              <w:t>16.04.2019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3D051B">
              <w:rPr>
                <w:rFonts w:ascii="Tahoma" w:hAnsi="Tahoma" w:cs="Tahoma"/>
                <w:sz w:val="20"/>
                <w:szCs w:val="20"/>
              </w:rPr>
              <w:t xml:space="preserve">  15.05.2019</w:t>
            </w:r>
          </w:p>
        </w:tc>
        <w:tc>
          <w:tcPr>
            <w:tcW w:w="1647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Акт № 007/201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>.201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2D679E">
              <w:rPr>
                <w:rFonts w:ascii="Tahoma" w:hAnsi="Tahoma" w:cs="Tahoma"/>
                <w:bCs/>
                <w:sz w:val="20"/>
                <w:szCs w:val="20"/>
              </w:rPr>
              <w:t xml:space="preserve"> г</w:t>
            </w:r>
          </w:p>
        </w:tc>
        <w:tc>
          <w:tcPr>
            <w:tcW w:w="3031" w:type="dxa"/>
          </w:tcPr>
          <w:p w:rsidR="003D051B" w:rsidRDefault="003D051B" w:rsidP="003D05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3D051B" w:rsidRPr="00942141" w:rsidRDefault="003D051B" w:rsidP="003D05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  <w:vAlign w:val="center"/>
          </w:tcPr>
          <w:p w:rsidR="003D051B" w:rsidRPr="002D679E" w:rsidRDefault="003D051B" w:rsidP="003D05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9C4C3F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>«НПК «</w:t>
            </w:r>
            <w:proofErr w:type="spellStart"/>
            <w:r w:rsidRPr="00982B95">
              <w:rPr>
                <w:rFonts w:ascii="Tahoma" w:hAnsi="Tahoma" w:cs="Tahoma"/>
                <w:sz w:val="20"/>
                <w:szCs w:val="20"/>
              </w:rPr>
              <w:t>Сибстрой</w:t>
            </w:r>
            <w:proofErr w:type="spellEnd"/>
            <w:r w:rsidRPr="00982B95">
              <w:rPr>
                <w:rFonts w:ascii="Tahoma" w:hAnsi="Tahoma" w:cs="Tahoma"/>
                <w:sz w:val="20"/>
                <w:szCs w:val="20"/>
              </w:rPr>
              <w:t xml:space="preserve"> Инжиниринг»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 xml:space="preserve">22.03.2019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82B95">
              <w:rPr>
                <w:rFonts w:ascii="Tahoma" w:hAnsi="Tahoma" w:cs="Tahoma"/>
                <w:sz w:val="20"/>
                <w:szCs w:val="20"/>
              </w:rPr>
              <w:t>24.05.2019г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008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.05.2019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6B606A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>«АРКОН»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 xml:space="preserve">30.05.2019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82B95">
              <w:rPr>
                <w:rFonts w:ascii="Tahoma" w:hAnsi="Tahoma" w:cs="Tahoma"/>
                <w:sz w:val="20"/>
                <w:szCs w:val="20"/>
              </w:rPr>
              <w:t>03.06.2019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009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863D05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Криогенмаш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-Газ-Тобольск»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.05.2019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82B9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E016B3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82B95">
              <w:rPr>
                <w:rFonts w:ascii="Tahoma" w:hAnsi="Tahoma" w:cs="Tahoma"/>
                <w:sz w:val="20"/>
                <w:szCs w:val="20"/>
              </w:rPr>
              <w:t>Энергосбытсервис</w:t>
            </w:r>
            <w:proofErr w:type="spellEnd"/>
            <w:r w:rsidRPr="00982B95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.05.2019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82B9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021B7C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М’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Арт</w:t>
            </w:r>
            <w:proofErr w:type="spellEnd"/>
            <w:proofErr w:type="gram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.05.2019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982B9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353366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.05.2019 </w:t>
            </w:r>
            <w:r>
              <w:rPr>
                <w:rFonts w:ascii="Tahoma" w:hAnsi="Tahoma" w:cs="Tahoma"/>
                <w:sz w:val="20"/>
                <w:szCs w:val="20"/>
              </w:rPr>
              <w:t>-10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942141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9B1568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-13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892D03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 xml:space="preserve">ПСК </w:t>
            </w:r>
            <w:r>
              <w:rPr>
                <w:rFonts w:ascii="Tahoma" w:hAnsi="Tahoma" w:cs="Tahoma"/>
                <w:sz w:val="20"/>
                <w:szCs w:val="20"/>
              </w:rPr>
              <w:t>«</w:t>
            </w:r>
            <w:r w:rsidRPr="00982B95">
              <w:rPr>
                <w:rFonts w:ascii="Tahoma" w:hAnsi="Tahoma" w:cs="Tahoma"/>
                <w:sz w:val="20"/>
                <w:szCs w:val="20"/>
              </w:rPr>
              <w:t>ГИП</w:t>
            </w:r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06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2B95" w:rsidRPr="002D679E" w:rsidTr="002772FA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2B95" w:rsidRPr="002D679E" w:rsidRDefault="00982B95" w:rsidP="00982B9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2B95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2B95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982B95">
              <w:rPr>
                <w:rFonts w:ascii="Tahoma" w:hAnsi="Tahoma" w:cs="Tahoma"/>
                <w:sz w:val="20"/>
                <w:szCs w:val="20"/>
              </w:rPr>
              <w:t>НИПИпромстрой</w:t>
            </w:r>
            <w:proofErr w:type="spellEnd"/>
            <w:r w:rsidRPr="00982B95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2B95" w:rsidRPr="003D051B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-18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2B95" w:rsidRPr="002D679E" w:rsidRDefault="00982B95" w:rsidP="00982B95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2B95" w:rsidRPr="002D679E" w:rsidRDefault="00982B95" w:rsidP="00982B95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2B95" w:rsidRPr="002D679E" w:rsidRDefault="00982B95" w:rsidP="00982B95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7D311B" w:rsidRPr="002D679E" w:rsidTr="00BD41AF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7D311B" w:rsidRPr="002D679E" w:rsidRDefault="007D311B" w:rsidP="007D31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ПК </w:t>
            </w:r>
            <w:proofErr w:type="spellStart"/>
            <w:r w:rsidRPr="00982B95">
              <w:rPr>
                <w:rFonts w:ascii="Tahoma" w:hAnsi="Tahoma" w:cs="Tahoma"/>
                <w:sz w:val="20"/>
                <w:szCs w:val="20"/>
              </w:rPr>
              <w:t>СтройКомплект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7D311B" w:rsidRPr="003D05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-25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7D311B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D311B" w:rsidRPr="00942141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7D311B" w:rsidRPr="002D679E" w:rsidTr="00A81D54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7D311B" w:rsidRPr="002D679E" w:rsidRDefault="007D311B" w:rsidP="007D31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ПКИ «</w:t>
            </w:r>
            <w:proofErr w:type="spellStart"/>
            <w:r w:rsidRPr="007D311B">
              <w:rPr>
                <w:rFonts w:ascii="Tahoma" w:hAnsi="Tahoma" w:cs="Tahoma"/>
                <w:sz w:val="20"/>
                <w:szCs w:val="20"/>
              </w:rPr>
              <w:t>Промстройпроект</w:t>
            </w:r>
            <w:proofErr w:type="spellEnd"/>
            <w:r w:rsidRPr="007D311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7D311B" w:rsidRPr="003D05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-28</w:t>
            </w:r>
            <w:r w:rsidRPr="00982B95">
              <w:rPr>
                <w:rFonts w:ascii="Tahoma" w:hAnsi="Tahoma" w:cs="Tahoma"/>
                <w:sz w:val="20"/>
                <w:szCs w:val="20"/>
              </w:rPr>
              <w:t>.06.2019</w:t>
            </w:r>
          </w:p>
        </w:tc>
        <w:tc>
          <w:tcPr>
            <w:tcW w:w="1647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7D311B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D311B" w:rsidRPr="00942141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</w:tc>
        <w:tc>
          <w:tcPr>
            <w:tcW w:w="1603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7D311B" w:rsidRPr="002D679E" w:rsidTr="004670DF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7D311B" w:rsidRPr="002D679E" w:rsidRDefault="007D311B" w:rsidP="007D31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264" w:type="dxa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 xml:space="preserve">«ПИИ </w:t>
            </w:r>
            <w:proofErr w:type="spellStart"/>
            <w:r w:rsidRPr="007D311B">
              <w:rPr>
                <w:rFonts w:ascii="Tahoma" w:hAnsi="Tahoma" w:cs="Tahoma"/>
                <w:sz w:val="20"/>
                <w:szCs w:val="20"/>
              </w:rPr>
              <w:t>Тюменьдорпроект</w:t>
            </w:r>
            <w:proofErr w:type="spellEnd"/>
            <w:r w:rsidRPr="007D311B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7D311B" w:rsidRPr="003D05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-12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019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7D311B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D311B" w:rsidRPr="00942141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603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7D311B" w:rsidRPr="002D679E" w:rsidTr="00C33502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7D311B" w:rsidRPr="002D679E" w:rsidRDefault="007D311B" w:rsidP="007D311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7D31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Гипронг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-Эком»</w:t>
            </w:r>
          </w:p>
        </w:tc>
        <w:tc>
          <w:tcPr>
            <w:tcW w:w="1418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7D311B" w:rsidRPr="003D051B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-18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7D311B" w:rsidRPr="002D679E" w:rsidRDefault="007D311B" w:rsidP="007D311B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7D311B" w:rsidRPr="002D679E" w:rsidRDefault="007D311B" w:rsidP="007D311B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7D311B" w:rsidRPr="002D679E" w:rsidRDefault="007D311B" w:rsidP="007D311B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4E6F1D" w:rsidRPr="002D679E" w:rsidTr="00B974AC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4E6F1D" w:rsidRPr="002D679E" w:rsidRDefault="004E6F1D" w:rsidP="004E6F1D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7D311B">
              <w:rPr>
                <w:rFonts w:ascii="Tahoma" w:hAnsi="Tahoma" w:cs="Tahoma"/>
                <w:sz w:val="20"/>
                <w:szCs w:val="20"/>
              </w:rPr>
              <w:t>ГИПроДом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4E6F1D" w:rsidRPr="003D051B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-14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4E6F1D" w:rsidRDefault="004E6F1D" w:rsidP="004E6F1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4E6F1D" w:rsidRPr="00942141" w:rsidRDefault="004E6F1D" w:rsidP="004E6F1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4E6F1D" w:rsidRPr="002D679E" w:rsidTr="00B974AC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4E6F1D" w:rsidRPr="002D679E" w:rsidRDefault="004E6F1D" w:rsidP="004E6F1D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4E6F1D" w:rsidRPr="007D311B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E6F1D">
              <w:rPr>
                <w:rFonts w:ascii="Tahoma" w:hAnsi="Tahoma" w:cs="Tahoma"/>
                <w:sz w:val="20"/>
                <w:szCs w:val="20"/>
              </w:rPr>
              <w:t>«НИПИ «</w:t>
            </w:r>
            <w:proofErr w:type="spellStart"/>
            <w:r w:rsidRPr="004E6F1D">
              <w:rPr>
                <w:rFonts w:ascii="Tahoma" w:hAnsi="Tahoma" w:cs="Tahoma"/>
                <w:sz w:val="20"/>
                <w:szCs w:val="20"/>
              </w:rPr>
              <w:t>Нефтегазпроект</w:t>
            </w:r>
            <w:proofErr w:type="spellEnd"/>
            <w:r w:rsidRPr="004E6F1D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4E6F1D" w:rsidRPr="003D051B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-22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4E6F1D" w:rsidRDefault="004E6F1D" w:rsidP="004E6F1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4E6F1D" w:rsidRPr="00942141" w:rsidRDefault="004E6F1D" w:rsidP="004E6F1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4E6F1D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4E6F1D" w:rsidRPr="002D679E" w:rsidRDefault="004E6F1D" w:rsidP="004E6F1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489D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489D" w:rsidRPr="002D679E" w:rsidRDefault="0098489D" w:rsidP="0098489D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489D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98489D" w:rsidRPr="004E6F1D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«М-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Сетьстрой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489D" w:rsidRPr="003D051B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06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-05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489D" w:rsidRPr="002D679E" w:rsidRDefault="0098489D" w:rsidP="0098489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489D" w:rsidRPr="002D679E" w:rsidRDefault="0098489D" w:rsidP="0098489D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98489D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98489D" w:rsidRPr="002D679E" w:rsidRDefault="0098489D" w:rsidP="0098489D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98489D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98489D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8489D">
              <w:rPr>
                <w:rFonts w:ascii="Tahoma" w:hAnsi="Tahoma" w:cs="Tahoma"/>
                <w:sz w:val="20"/>
                <w:szCs w:val="20"/>
              </w:rPr>
              <w:t xml:space="preserve">МК № 54 «СЭСС»   </w:t>
            </w:r>
          </w:p>
        </w:tc>
        <w:tc>
          <w:tcPr>
            <w:tcW w:w="1418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98489D" w:rsidRPr="003D051B" w:rsidRDefault="0098489D" w:rsidP="0086119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06</w:t>
            </w:r>
            <w:r w:rsidRPr="00982B95">
              <w:rPr>
                <w:rFonts w:ascii="Tahoma" w:hAnsi="Tahoma" w:cs="Tahoma"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982B95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="0086119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647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98489D" w:rsidRPr="002D679E" w:rsidRDefault="0098489D" w:rsidP="0098489D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8489D" w:rsidRPr="002D679E" w:rsidRDefault="0098489D" w:rsidP="0098489D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98489D" w:rsidRPr="002D679E" w:rsidRDefault="0098489D" w:rsidP="0098489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ФГБОУ ВО</w:t>
            </w:r>
          </w:p>
        </w:tc>
        <w:tc>
          <w:tcPr>
            <w:tcW w:w="2264" w:type="dxa"/>
            <w:vAlign w:val="center"/>
          </w:tcPr>
          <w:p w:rsidR="005E41BE" w:rsidRPr="0098489D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ТИУ</w:t>
            </w:r>
          </w:p>
        </w:tc>
        <w:tc>
          <w:tcPr>
            <w:tcW w:w="1418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Pr="003D051B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 xml:space="preserve">23.07.2019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5E41BE">
              <w:rPr>
                <w:rFonts w:ascii="Tahoma" w:hAnsi="Tahoma" w:cs="Tahoma"/>
                <w:sz w:val="20"/>
                <w:szCs w:val="20"/>
              </w:rPr>
              <w:t>20.09.2019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942141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E41BE" w:rsidRPr="0098489D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E41BE">
              <w:rPr>
                <w:rFonts w:ascii="Tahoma" w:hAnsi="Tahoma" w:cs="Tahoma"/>
                <w:sz w:val="20"/>
                <w:szCs w:val="20"/>
              </w:rPr>
              <w:t>ТюменьСвязь</w:t>
            </w:r>
            <w:proofErr w:type="spellEnd"/>
            <w:r w:rsidRPr="005E41B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 xml:space="preserve">17.09.2019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5E41BE">
              <w:rPr>
                <w:rFonts w:ascii="Tahoma" w:hAnsi="Tahoma" w:cs="Tahoma"/>
                <w:sz w:val="20"/>
                <w:szCs w:val="20"/>
              </w:rPr>
              <w:t>23.09.2019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5E41BE" w:rsidRPr="0098489D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5E41BE">
              <w:rPr>
                <w:rFonts w:ascii="Tahoma" w:hAnsi="Tahoma" w:cs="Tahoma"/>
                <w:sz w:val="20"/>
                <w:szCs w:val="20"/>
              </w:rPr>
              <w:t>Тюменгипроводхоз</w:t>
            </w:r>
            <w:proofErr w:type="spellEnd"/>
            <w:r w:rsidRPr="005E41B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.09.2019 </w:t>
            </w:r>
            <w:r>
              <w:rPr>
                <w:rFonts w:ascii="Tahoma" w:hAnsi="Tahoma" w:cs="Tahoma"/>
                <w:sz w:val="20"/>
                <w:szCs w:val="20"/>
              </w:rPr>
              <w:t>-02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264" w:type="dxa"/>
            <w:vAlign w:val="center"/>
          </w:tcPr>
          <w:p w:rsidR="005E41BE" w:rsidRPr="0098489D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«НПЦ «</w:t>
            </w:r>
            <w:proofErr w:type="spellStart"/>
            <w:r w:rsidRPr="005E41BE">
              <w:rPr>
                <w:rFonts w:ascii="Tahoma" w:hAnsi="Tahoma" w:cs="Tahoma"/>
                <w:sz w:val="20"/>
                <w:szCs w:val="20"/>
              </w:rPr>
              <w:t>СибГео</w:t>
            </w:r>
            <w:proofErr w:type="spellEnd"/>
            <w:r w:rsidRPr="005E41BE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0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.09.2019 </w:t>
            </w:r>
            <w:r>
              <w:rPr>
                <w:rFonts w:ascii="Tahoma" w:hAnsi="Tahoma" w:cs="Tahoma"/>
                <w:sz w:val="20"/>
                <w:szCs w:val="20"/>
              </w:rPr>
              <w:t>-03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028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264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«СУЭНКО»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-04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029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CE6183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264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>ЗАО «НЕДРА»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1BE">
              <w:rPr>
                <w:rFonts w:ascii="Tahoma" w:hAnsi="Tahoma" w:cs="Tahoma"/>
                <w:sz w:val="20"/>
                <w:szCs w:val="20"/>
              </w:rPr>
              <w:t xml:space="preserve">12.08.2019 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  07.10.2019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07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942141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«Фаворит-Инжиниринг»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-09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09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«ЛИСТ»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-23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5E41BE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5E41BE" w:rsidRPr="002D679E" w:rsidRDefault="005E41BE" w:rsidP="005E41BE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5E41BE" w:rsidRP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«АРС-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Пром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Проект»</w:t>
            </w:r>
          </w:p>
        </w:tc>
        <w:tc>
          <w:tcPr>
            <w:tcW w:w="1418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5E41B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-13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5E41BE" w:rsidRPr="002D679E" w:rsidRDefault="005E41BE" w:rsidP="005E41B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5E41BE" w:rsidRPr="002D679E" w:rsidRDefault="005E41BE" w:rsidP="005E41BE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5E41BE" w:rsidRPr="002D679E" w:rsidRDefault="005E41BE" w:rsidP="005E41BE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D5816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D5816" w:rsidRPr="002D679E" w:rsidRDefault="006D5816" w:rsidP="006D5816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D5816" w:rsidRPr="005E41B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ЭнергоТехСервис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-14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6D5816" w:rsidRDefault="006D5816" w:rsidP="006D581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D5816" w:rsidRPr="00942141" w:rsidRDefault="006D5816" w:rsidP="006D581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6D5816" w:rsidRPr="005E41B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D5816" w:rsidRPr="002D679E" w:rsidTr="00CE093D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D5816" w:rsidRPr="002D679E" w:rsidRDefault="006D5816" w:rsidP="006D5816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</w:tc>
        <w:tc>
          <w:tcPr>
            <w:tcW w:w="1418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-14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035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6D5816" w:rsidRDefault="006D5816" w:rsidP="006D581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D5816" w:rsidRPr="00942141" w:rsidRDefault="006D5816" w:rsidP="006D581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6D5816" w:rsidRPr="002D679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603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6D5816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6D5816" w:rsidRPr="002D679E" w:rsidRDefault="006D5816" w:rsidP="006D5816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ТюменьСтройТехнология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6D5816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 xml:space="preserve">.2019 </w:t>
            </w:r>
            <w:r>
              <w:rPr>
                <w:rFonts w:ascii="Tahoma" w:hAnsi="Tahoma" w:cs="Tahoma"/>
                <w:sz w:val="20"/>
                <w:szCs w:val="20"/>
              </w:rPr>
              <w:t>-22</w:t>
            </w:r>
            <w:r w:rsidRPr="005E41BE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Pr="005E41BE">
              <w:rPr>
                <w:rFonts w:ascii="Tahoma" w:hAnsi="Tahoma" w:cs="Tahoma"/>
                <w:sz w:val="20"/>
                <w:szCs w:val="20"/>
              </w:rPr>
              <w:t>.2019</w:t>
            </w:r>
          </w:p>
        </w:tc>
        <w:tc>
          <w:tcPr>
            <w:tcW w:w="1647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Акт № 036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 xml:space="preserve">/2019 от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22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982B95">
              <w:rPr>
                <w:rFonts w:ascii="Tahoma" w:hAnsi="Tahoma" w:cs="Tahoma"/>
                <w:bCs/>
                <w:sz w:val="20"/>
                <w:szCs w:val="20"/>
              </w:rPr>
              <w:t>.2019 г</w:t>
            </w:r>
          </w:p>
        </w:tc>
        <w:tc>
          <w:tcPr>
            <w:tcW w:w="3031" w:type="dxa"/>
          </w:tcPr>
          <w:p w:rsidR="006D5816" w:rsidRPr="002D679E" w:rsidRDefault="006D5816" w:rsidP="006D581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6D5816" w:rsidRPr="002D679E" w:rsidRDefault="006D5816" w:rsidP="006D5816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6D5816" w:rsidRPr="002D679E" w:rsidRDefault="006D5816" w:rsidP="006D5816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tr w:rsidR="004D1E86" w:rsidRPr="002D679E" w:rsidTr="005B67A9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4D1E86" w:rsidRPr="002D679E" w:rsidRDefault="004D1E86" w:rsidP="004D1E86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4D1E86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4D1E86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D1E86">
              <w:rPr>
                <w:rFonts w:ascii="Tahoma" w:hAnsi="Tahoma" w:cs="Tahoma"/>
                <w:sz w:val="20"/>
                <w:szCs w:val="20"/>
              </w:rPr>
              <w:t>ПК «ТМК»</w:t>
            </w:r>
          </w:p>
        </w:tc>
        <w:tc>
          <w:tcPr>
            <w:tcW w:w="1418" w:type="dxa"/>
            <w:vAlign w:val="center"/>
          </w:tcPr>
          <w:p w:rsidR="004D1E86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4D1E86" w:rsidRDefault="004D1E86" w:rsidP="008D069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26.11.2019- </w:t>
            </w:r>
            <w:r w:rsidR="008D0694">
              <w:rPr>
                <w:rFonts w:ascii="Tahoma" w:hAnsi="Tahoma" w:cs="Tahoma"/>
                <w:sz w:val="20"/>
                <w:szCs w:val="20"/>
              </w:rPr>
              <w:t>19</w:t>
            </w:r>
            <w:r>
              <w:rPr>
                <w:rFonts w:ascii="Tahoma" w:hAnsi="Tahoma" w:cs="Tahoma"/>
                <w:sz w:val="20"/>
                <w:szCs w:val="20"/>
              </w:rPr>
              <w:t>.12.2019</w:t>
            </w:r>
          </w:p>
        </w:tc>
        <w:tc>
          <w:tcPr>
            <w:tcW w:w="1647" w:type="dxa"/>
            <w:vAlign w:val="center"/>
          </w:tcPr>
          <w:p w:rsidR="004D1E86" w:rsidRDefault="004D1E86" w:rsidP="008D0694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Акт № 037/2019 от </w:t>
            </w:r>
            <w:r w:rsidR="008D0694">
              <w:rPr>
                <w:rFonts w:ascii="Tahoma" w:hAnsi="Tahoma" w:cs="Tahoma"/>
                <w:bCs/>
                <w:sz w:val="20"/>
                <w:szCs w:val="20"/>
              </w:rPr>
              <w:t>19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.12.2019</w:t>
            </w:r>
          </w:p>
        </w:tc>
        <w:tc>
          <w:tcPr>
            <w:tcW w:w="3031" w:type="dxa"/>
          </w:tcPr>
          <w:p w:rsidR="004D1E86" w:rsidRDefault="004D1E86" w:rsidP="004D1E8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4D1E86" w:rsidRPr="00942141" w:rsidRDefault="004D1E86" w:rsidP="004D1E86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942141">
              <w:rPr>
                <w:rFonts w:ascii="Tahoma" w:hAnsi="Tahoma" w:cs="Tahoma"/>
                <w:bCs/>
                <w:sz w:val="20"/>
                <w:szCs w:val="20"/>
              </w:rPr>
              <w:t>1.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942141">
              <w:rPr>
                <w:rFonts w:ascii="Tahoma" w:hAnsi="Tahoma" w:cs="Tahoma"/>
                <w:bCs/>
                <w:sz w:val="20"/>
                <w:szCs w:val="20"/>
              </w:rPr>
              <w:t>Нарушение сроков оплаты членских взносов</w:t>
            </w:r>
          </w:p>
        </w:tc>
        <w:tc>
          <w:tcPr>
            <w:tcW w:w="2126" w:type="dxa"/>
          </w:tcPr>
          <w:p w:rsidR="004D1E86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311B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21 от 30.03.2018 г.</w:t>
            </w:r>
          </w:p>
          <w:p w:rsidR="004D1E86" w:rsidRPr="002D679E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3BE">
              <w:rPr>
                <w:rFonts w:ascii="Tahoma" w:hAnsi="Tahoma" w:cs="Tahoma"/>
                <w:sz w:val="20"/>
                <w:szCs w:val="20"/>
              </w:rPr>
              <w:t>Протокол Общего собрания членов Союза № 2</w:t>
            </w:r>
            <w:r>
              <w:rPr>
                <w:rFonts w:ascii="Tahoma" w:hAnsi="Tahoma" w:cs="Tahoma"/>
                <w:sz w:val="20"/>
                <w:szCs w:val="20"/>
              </w:rPr>
              <w:t>2 от 28</w:t>
            </w:r>
            <w:r w:rsidRPr="00AB23BE">
              <w:rPr>
                <w:rFonts w:ascii="Tahoma" w:hAnsi="Tahoma" w:cs="Tahoma"/>
                <w:sz w:val="20"/>
                <w:szCs w:val="20"/>
              </w:rPr>
              <w:t>.03.201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  <w:r w:rsidRPr="00AB23BE">
              <w:rPr>
                <w:rFonts w:ascii="Tahoma" w:hAnsi="Tahoma" w:cs="Tahoma"/>
                <w:sz w:val="20"/>
                <w:szCs w:val="20"/>
              </w:rPr>
              <w:t xml:space="preserve"> г.</w:t>
            </w:r>
          </w:p>
        </w:tc>
        <w:tc>
          <w:tcPr>
            <w:tcW w:w="1603" w:type="dxa"/>
            <w:vAlign w:val="center"/>
          </w:tcPr>
          <w:p w:rsidR="004D1E86" w:rsidRPr="004D1E86" w:rsidRDefault="004D1E86" w:rsidP="004D1E8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DC5449" w:rsidRPr="002D679E" w:rsidTr="004253D0">
        <w:trPr>
          <w:cantSplit/>
          <w:trHeight w:val="647"/>
        </w:trPr>
        <w:tc>
          <w:tcPr>
            <w:tcW w:w="817" w:type="dxa"/>
            <w:shd w:val="clear" w:color="auto" w:fill="FFFFFF" w:themeFill="background1"/>
            <w:vAlign w:val="center"/>
          </w:tcPr>
          <w:p w:rsidR="00DC5449" w:rsidRPr="002D679E" w:rsidRDefault="00DC5449" w:rsidP="00DC5449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bookmarkStart w:id="0" w:name="_GoBack" w:colFirst="6" w:colLast="6"/>
          </w:p>
        </w:tc>
        <w:tc>
          <w:tcPr>
            <w:tcW w:w="681" w:type="dxa"/>
            <w:shd w:val="clear" w:color="auto" w:fill="FFFFFF" w:themeFill="background1"/>
            <w:vAlign w:val="center"/>
          </w:tcPr>
          <w:p w:rsidR="00DC5449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264" w:type="dxa"/>
            <w:vAlign w:val="center"/>
          </w:tcPr>
          <w:p w:rsidR="00DC5449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«</w:t>
            </w:r>
            <w:proofErr w:type="spellStart"/>
            <w:r w:rsidRPr="004D1E86">
              <w:rPr>
                <w:rFonts w:ascii="Tahoma" w:hAnsi="Tahoma" w:cs="Tahoma"/>
                <w:sz w:val="20"/>
                <w:szCs w:val="20"/>
              </w:rPr>
              <w:t>ГеоПроектГрупп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8" w:type="dxa"/>
            <w:vAlign w:val="center"/>
          </w:tcPr>
          <w:p w:rsidR="00DC5449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Плановая</w:t>
            </w:r>
          </w:p>
        </w:tc>
        <w:tc>
          <w:tcPr>
            <w:tcW w:w="1559" w:type="dxa"/>
            <w:vAlign w:val="center"/>
          </w:tcPr>
          <w:p w:rsidR="00DC5449" w:rsidRPr="00DC5449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C5449">
              <w:rPr>
                <w:rFonts w:ascii="Tahoma" w:hAnsi="Tahoma" w:cs="Tahoma"/>
                <w:sz w:val="20"/>
                <w:szCs w:val="20"/>
              </w:rPr>
              <w:t>10.12.2019- 31.12.2019</w:t>
            </w:r>
          </w:p>
        </w:tc>
        <w:tc>
          <w:tcPr>
            <w:tcW w:w="1647" w:type="dxa"/>
            <w:vAlign w:val="center"/>
          </w:tcPr>
          <w:p w:rsidR="00DC5449" w:rsidRPr="00DC5449" w:rsidRDefault="00DC5449" w:rsidP="00DC544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C5449">
              <w:rPr>
                <w:rFonts w:ascii="Tahoma" w:hAnsi="Tahoma" w:cs="Tahoma"/>
                <w:bCs/>
                <w:sz w:val="20"/>
                <w:szCs w:val="20"/>
              </w:rPr>
              <w:t>Акт № 038/2019 от 31.12.2019</w:t>
            </w:r>
          </w:p>
        </w:tc>
        <w:tc>
          <w:tcPr>
            <w:tcW w:w="3031" w:type="dxa"/>
          </w:tcPr>
          <w:p w:rsidR="00DC5449" w:rsidRPr="002D679E" w:rsidRDefault="00DC5449" w:rsidP="00DC5449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C5449" w:rsidRPr="002D679E" w:rsidRDefault="00DC5449" w:rsidP="00DC5449">
            <w:pPr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bCs/>
                <w:sz w:val="20"/>
                <w:szCs w:val="20"/>
              </w:rPr>
              <w:t>Нарушения не выявлены</w:t>
            </w:r>
          </w:p>
        </w:tc>
        <w:tc>
          <w:tcPr>
            <w:tcW w:w="2126" w:type="dxa"/>
            <w:vAlign w:val="center"/>
          </w:tcPr>
          <w:p w:rsidR="00DC5449" w:rsidRPr="002D679E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  <w:tc>
          <w:tcPr>
            <w:tcW w:w="1603" w:type="dxa"/>
            <w:vAlign w:val="center"/>
          </w:tcPr>
          <w:p w:rsidR="00DC5449" w:rsidRPr="002D679E" w:rsidRDefault="00DC5449" w:rsidP="00DC5449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679E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</w:p>
        </w:tc>
      </w:tr>
      <w:bookmarkEnd w:id="0"/>
    </w:tbl>
    <w:p w:rsidR="005E657A" w:rsidRPr="002D679E" w:rsidRDefault="005E657A" w:rsidP="00AB6771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sectPr w:rsidR="005E657A" w:rsidRPr="002D679E" w:rsidSect="00076DC2">
      <w:headerReference w:type="default" r:id="rId9"/>
      <w:footerReference w:type="default" r:id="rId10"/>
      <w:pgSz w:w="16838" w:h="11906" w:orient="landscape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E81" w:rsidRDefault="00945E81" w:rsidP="000A3A35">
      <w:pPr>
        <w:spacing w:after="0" w:line="240" w:lineRule="auto"/>
      </w:pPr>
      <w:r>
        <w:separator/>
      </w:r>
    </w:p>
  </w:endnote>
  <w:endnote w:type="continuationSeparator" w:id="0">
    <w:p w:rsidR="00945E81" w:rsidRDefault="00945E81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006361" w:rsidRDefault="0000636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44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06361" w:rsidRDefault="0000636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E81" w:rsidRDefault="00945E81" w:rsidP="000A3A35">
      <w:pPr>
        <w:spacing w:after="0" w:line="240" w:lineRule="auto"/>
      </w:pPr>
      <w:r>
        <w:separator/>
      </w:r>
    </w:p>
  </w:footnote>
  <w:footnote w:type="continuationSeparator" w:id="0">
    <w:p w:rsidR="00945E81" w:rsidRDefault="00945E81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361" w:rsidRDefault="00006361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C45"/>
    <w:multiLevelType w:val="hybridMultilevel"/>
    <w:tmpl w:val="E1980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A094A"/>
    <w:multiLevelType w:val="hybridMultilevel"/>
    <w:tmpl w:val="D5769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6002A"/>
    <w:multiLevelType w:val="hybridMultilevel"/>
    <w:tmpl w:val="6BB43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92A87"/>
    <w:multiLevelType w:val="hybridMultilevel"/>
    <w:tmpl w:val="CA18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96C49"/>
    <w:multiLevelType w:val="hybridMultilevel"/>
    <w:tmpl w:val="75FA634E"/>
    <w:lvl w:ilvl="0" w:tplc="3F447E70">
      <w:start w:val="1"/>
      <w:numFmt w:val="decimal"/>
      <w:lvlText w:val="%1."/>
      <w:lvlJc w:val="center"/>
      <w:pPr>
        <w:ind w:left="720" w:hanging="360"/>
      </w:pPr>
      <w:rPr>
        <w:rFonts w:ascii="Tahoma" w:hAnsi="Tahoma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C12CF"/>
    <w:multiLevelType w:val="hybridMultilevel"/>
    <w:tmpl w:val="74C06E7A"/>
    <w:lvl w:ilvl="0" w:tplc="1EB08908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57A04"/>
    <w:multiLevelType w:val="hybridMultilevel"/>
    <w:tmpl w:val="5178F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9434F"/>
    <w:multiLevelType w:val="hybridMultilevel"/>
    <w:tmpl w:val="D6B6C418"/>
    <w:lvl w:ilvl="0" w:tplc="6744F2C4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0">
    <w:nsid w:val="5090628C"/>
    <w:multiLevelType w:val="hybridMultilevel"/>
    <w:tmpl w:val="3B4AF504"/>
    <w:lvl w:ilvl="0" w:tplc="F94A3EEC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541204FE"/>
    <w:multiLevelType w:val="hybridMultilevel"/>
    <w:tmpl w:val="6382F7D2"/>
    <w:lvl w:ilvl="0" w:tplc="247020CC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76A60"/>
    <w:multiLevelType w:val="hybridMultilevel"/>
    <w:tmpl w:val="B008B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18D3B84"/>
    <w:multiLevelType w:val="hybridMultilevel"/>
    <w:tmpl w:val="E2E05614"/>
    <w:lvl w:ilvl="0" w:tplc="112ACA48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65950"/>
    <w:multiLevelType w:val="hybridMultilevel"/>
    <w:tmpl w:val="9B1C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D44A27"/>
    <w:multiLevelType w:val="hybridMultilevel"/>
    <w:tmpl w:val="34260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5E6400"/>
    <w:multiLevelType w:val="hybridMultilevel"/>
    <w:tmpl w:val="58F66AFC"/>
    <w:lvl w:ilvl="0" w:tplc="CF3E1482">
      <w:start w:val="1"/>
      <w:numFmt w:val="decimal"/>
      <w:lvlText w:val="%1."/>
      <w:lvlJc w:val="center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15"/>
  </w:num>
  <w:num w:numId="5">
    <w:abstractNumId w:val="18"/>
  </w:num>
  <w:num w:numId="6">
    <w:abstractNumId w:val="6"/>
  </w:num>
  <w:num w:numId="7">
    <w:abstractNumId w:val="13"/>
  </w:num>
  <w:num w:numId="8">
    <w:abstractNumId w:val="8"/>
  </w:num>
  <w:num w:numId="9">
    <w:abstractNumId w:val="16"/>
  </w:num>
  <w:num w:numId="10">
    <w:abstractNumId w:val="9"/>
  </w:num>
  <w:num w:numId="11">
    <w:abstractNumId w:val="17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4"/>
  </w:num>
  <w:num w:numId="17">
    <w:abstractNumId w:val="10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06361"/>
    <w:rsid w:val="000104EB"/>
    <w:rsid w:val="00012940"/>
    <w:rsid w:val="00013DB8"/>
    <w:rsid w:val="000169D7"/>
    <w:rsid w:val="00023C06"/>
    <w:rsid w:val="0002655B"/>
    <w:rsid w:val="00031388"/>
    <w:rsid w:val="00032D11"/>
    <w:rsid w:val="0003420A"/>
    <w:rsid w:val="000346A7"/>
    <w:rsid w:val="00035CA4"/>
    <w:rsid w:val="000404CF"/>
    <w:rsid w:val="0004345D"/>
    <w:rsid w:val="00063D62"/>
    <w:rsid w:val="00064179"/>
    <w:rsid w:val="00067129"/>
    <w:rsid w:val="00074798"/>
    <w:rsid w:val="00076DC2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D21BC"/>
    <w:rsid w:val="000D4048"/>
    <w:rsid w:val="000E03F4"/>
    <w:rsid w:val="000E3DA6"/>
    <w:rsid w:val="000E4BAE"/>
    <w:rsid w:val="000F0D81"/>
    <w:rsid w:val="000F3437"/>
    <w:rsid w:val="00103799"/>
    <w:rsid w:val="00107103"/>
    <w:rsid w:val="00111985"/>
    <w:rsid w:val="0011331A"/>
    <w:rsid w:val="00115479"/>
    <w:rsid w:val="001223D2"/>
    <w:rsid w:val="001350DF"/>
    <w:rsid w:val="00136F7C"/>
    <w:rsid w:val="001372F1"/>
    <w:rsid w:val="00140B97"/>
    <w:rsid w:val="00140DFB"/>
    <w:rsid w:val="00143668"/>
    <w:rsid w:val="00145254"/>
    <w:rsid w:val="00154159"/>
    <w:rsid w:val="00154DD0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4591"/>
    <w:rsid w:val="001B713F"/>
    <w:rsid w:val="001C049A"/>
    <w:rsid w:val="001C6C8F"/>
    <w:rsid w:val="001D0AB6"/>
    <w:rsid w:val="001D171D"/>
    <w:rsid w:val="001D2408"/>
    <w:rsid w:val="001D385C"/>
    <w:rsid w:val="001D4FC9"/>
    <w:rsid w:val="001D58B4"/>
    <w:rsid w:val="001D6BDC"/>
    <w:rsid w:val="001D79AB"/>
    <w:rsid w:val="001E0650"/>
    <w:rsid w:val="001E533D"/>
    <w:rsid w:val="001F68BF"/>
    <w:rsid w:val="002066EE"/>
    <w:rsid w:val="00230A60"/>
    <w:rsid w:val="00231C89"/>
    <w:rsid w:val="00233D90"/>
    <w:rsid w:val="002544F2"/>
    <w:rsid w:val="0025697F"/>
    <w:rsid w:val="00256F7D"/>
    <w:rsid w:val="00261D78"/>
    <w:rsid w:val="00265F09"/>
    <w:rsid w:val="002748A8"/>
    <w:rsid w:val="00274C3A"/>
    <w:rsid w:val="00275190"/>
    <w:rsid w:val="002751B5"/>
    <w:rsid w:val="00275A29"/>
    <w:rsid w:val="00283888"/>
    <w:rsid w:val="0028401A"/>
    <w:rsid w:val="0028676E"/>
    <w:rsid w:val="00287CA3"/>
    <w:rsid w:val="00292FEC"/>
    <w:rsid w:val="002934B3"/>
    <w:rsid w:val="00293E49"/>
    <w:rsid w:val="002B2989"/>
    <w:rsid w:val="002C0A4F"/>
    <w:rsid w:val="002C1829"/>
    <w:rsid w:val="002C2D59"/>
    <w:rsid w:val="002C3D72"/>
    <w:rsid w:val="002C6F9F"/>
    <w:rsid w:val="002C7809"/>
    <w:rsid w:val="002D0698"/>
    <w:rsid w:val="002D679E"/>
    <w:rsid w:val="002D799C"/>
    <w:rsid w:val="002E513C"/>
    <w:rsid w:val="002F2129"/>
    <w:rsid w:val="002F3C91"/>
    <w:rsid w:val="002F5B8A"/>
    <w:rsid w:val="00301A37"/>
    <w:rsid w:val="00304D66"/>
    <w:rsid w:val="0031224B"/>
    <w:rsid w:val="00316D01"/>
    <w:rsid w:val="0032516C"/>
    <w:rsid w:val="0033628D"/>
    <w:rsid w:val="003458B8"/>
    <w:rsid w:val="00346764"/>
    <w:rsid w:val="00352E89"/>
    <w:rsid w:val="00357683"/>
    <w:rsid w:val="00361DFB"/>
    <w:rsid w:val="003661D1"/>
    <w:rsid w:val="0037076A"/>
    <w:rsid w:val="00371B11"/>
    <w:rsid w:val="00380B51"/>
    <w:rsid w:val="00381BF8"/>
    <w:rsid w:val="003843AD"/>
    <w:rsid w:val="0038794D"/>
    <w:rsid w:val="003954EF"/>
    <w:rsid w:val="00396868"/>
    <w:rsid w:val="003A6010"/>
    <w:rsid w:val="003A6EE1"/>
    <w:rsid w:val="003B1E65"/>
    <w:rsid w:val="003B2942"/>
    <w:rsid w:val="003C35B5"/>
    <w:rsid w:val="003C5FF8"/>
    <w:rsid w:val="003C79FC"/>
    <w:rsid w:val="003C7CDA"/>
    <w:rsid w:val="003D051B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2401"/>
    <w:rsid w:val="004036A1"/>
    <w:rsid w:val="0040793B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830CA"/>
    <w:rsid w:val="00492978"/>
    <w:rsid w:val="0049442A"/>
    <w:rsid w:val="00495506"/>
    <w:rsid w:val="004A0BEC"/>
    <w:rsid w:val="004B0024"/>
    <w:rsid w:val="004B04DC"/>
    <w:rsid w:val="004B2995"/>
    <w:rsid w:val="004B6108"/>
    <w:rsid w:val="004C38E9"/>
    <w:rsid w:val="004C6786"/>
    <w:rsid w:val="004D1E86"/>
    <w:rsid w:val="004D5606"/>
    <w:rsid w:val="004E39D5"/>
    <w:rsid w:val="004E5888"/>
    <w:rsid w:val="004E6203"/>
    <w:rsid w:val="004E6F1D"/>
    <w:rsid w:val="004E7F02"/>
    <w:rsid w:val="004F7C74"/>
    <w:rsid w:val="00502D0A"/>
    <w:rsid w:val="00506999"/>
    <w:rsid w:val="00506CB3"/>
    <w:rsid w:val="005228D6"/>
    <w:rsid w:val="00522FC3"/>
    <w:rsid w:val="00530A27"/>
    <w:rsid w:val="00533DA3"/>
    <w:rsid w:val="005459CE"/>
    <w:rsid w:val="00552A95"/>
    <w:rsid w:val="00553A10"/>
    <w:rsid w:val="0055771E"/>
    <w:rsid w:val="00571A17"/>
    <w:rsid w:val="005737C4"/>
    <w:rsid w:val="00573F42"/>
    <w:rsid w:val="0057575B"/>
    <w:rsid w:val="00577FFB"/>
    <w:rsid w:val="00580225"/>
    <w:rsid w:val="00581097"/>
    <w:rsid w:val="00583A86"/>
    <w:rsid w:val="00584B95"/>
    <w:rsid w:val="00590E5B"/>
    <w:rsid w:val="005A4C89"/>
    <w:rsid w:val="005A5421"/>
    <w:rsid w:val="005D1890"/>
    <w:rsid w:val="005D436B"/>
    <w:rsid w:val="005D5CD7"/>
    <w:rsid w:val="005E12BD"/>
    <w:rsid w:val="005E3415"/>
    <w:rsid w:val="005E41BE"/>
    <w:rsid w:val="005E54E6"/>
    <w:rsid w:val="005E55A6"/>
    <w:rsid w:val="005E657A"/>
    <w:rsid w:val="005E7305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81C33"/>
    <w:rsid w:val="00684A7F"/>
    <w:rsid w:val="006962EB"/>
    <w:rsid w:val="006A2E34"/>
    <w:rsid w:val="006B1932"/>
    <w:rsid w:val="006B4918"/>
    <w:rsid w:val="006B4A89"/>
    <w:rsid w:val="006D0F82"/>
    <w:rsid w:val="006D539B"/>
    <w:rsid w:val="006D5816"/>
    <w:rsid w:val="006D74A3"/>
    <w:rsid w:val="006D7AF5"/>
    <w:rsid w:val="006E6451"/>
    <w:rsid w:val="006F0D3F"/>
    <w:rsid w:val="0070117A"/>
    <w:rsid w:val="007051DB"/>
    <w:rsid w:val="00707898"/>
    <w:rsid w:val="007113EE"/>
    <w:rsid w:val="00730DC6"/>
    <w:rsid w:val="007338E0"/>
    <w:rsid w:val="007354EF"/>
    <w:rsid w:val="007405A9"/>
    <w:rsid w:val="00747EF2"/>
    <w:rsid w:val="0075316D"/>
    <w:rsid w:val="00761FD5"/>
    <w:rsid w:val="00767B48"/>
    <w:rsid w:val="00783921"/>
    <w:rsid w:val="00786BD3"/>
    <w:rsid w:val="0078789C"/>
    <w:rsid w:val="00794A17"/>
    <w:rsid w:val="00795AB1"/>
    <w:rsid w:val="007978C1"/>
    <w:rsid w:val="007A12A3"/>
    <w:rsid w:val="007A1359"/>
    <w:rsid w:val="007B1D5E"/>
    <w:rsid w:val="007B1E55"/>
    <w:rsid w:val="007B4B1E"/>
    <w:rsid w:val="007C1D40"/>
    <w:rsid w:val="007D311B"/>
    <w:rsid w:val="007D3F5B"/>
    <w:rsid w:val="007E1AD4"/>
    <w:rsid w:val="007E6F4E"/>
    <w:rsid w:val="007E7005"/>
    <w:rsid w:val="007F02CF"/>
    <w:rsid w:val="007F298A"/>
    <w:rsid w:val="007F362A"/>
    <w:rsid w:val="007F4575"/>
    <w:rsid w:val="00800344"/>
    <w:rsid w:val="00802532"/>
    <w:rsid w:val="00803B78"/>
    <w:rsid w:val="00805BEA"/>
    <w:rsid w:val="00807787"/>
    <w:rsid w:val="00811A15"/>
    <w:rsid w:val="00834AE5"/>
    <w:rsid w:val="00835817"/>
    <w:rsid w:val="008360AD"/>
    <w:rsid w:val="00840337"/>
    <w:rsid w:val="008419FA"/>
    <w:rsid w:val="0084205F"/>
    <w:rsid w:val="00845A2F"/>
    <w:rsid w:val="0086119B"/>
    <w:rsid w:val="00861DB8"/>
    <w:rsid w:val="00862319"/>
    <w:rsid w:val="0086502C"/>
    <w:rsid w:val="0086565C"/>
    <w:rsid w:val="008801FA"/>
    <w:rsid w:val="00884C57"/>
    <w:rsid w:val="008850B0"/>
    <w:rsid w:val="00886903"/>
    <w:rsid w:val="008900B1"/>
    <w:rsid w:val="00890DDD"/>
    <w:rsid w:val="00895DDE"/>
    <w:rsid w:val="0089792E"/>
    <w:rsid w:val="00897F3C"/>
    <w:rsid w:val="008A1B53"/>
    <w:rsid w:val="008A69BB"/>
    <w:rsid w:val="008A7008"/>
    <w:rsid w:val="008B1C10"/>
    <w:rsid w:val="008B54FE"/>
    <w:rsid w:val="008B7A2C"/>
    <w:rsid w:val="008B7E27"/>
    <w:rsid w:val="008C01E8"/>
    <w:rsid w:val="008C7804"/>
    <w:rsid w:val="008D0694"/>
    <w:rsid w:val="008D544D"/>
    <w:rsid w:val="008E7621"/>
    <w:rsid w:val="008E7CCC"/>
    <w:rsid w:val="008E7E5F"/>
    <w:rsid w:val="008F1AA7"/>
    <w:rsid w:val="008F47A3"/>
    <w:rsid w:val="008F5BBF"/>
    <w:rsid w:val="00903B44"/>
    <w:rsid w:val="00905B99"/>
    <w:rsid w:val="0091418E"/>
    <w:rsid w:val="0091449F"/>
    <w:rsid w:val="00916A4F"/>
    <w:rsid w:val="009359E6"/>
    <w:rsid w:val="00942141"/>
    <w:rsid w:val="00945E81"/>
    <w:rsid w:val="00953210"/>
    <w:rsid w:val="00955D99"/>
    <w:rsid w:val="00961BA1"/>
    <w:rsid w:val="0096615F"/>
    <w:rsid w:val="00974ACF"/>
    <w:rsid w:val="009769CC"/>
    <w:rsid w:val="00982B95"/>
    <w:rsid w:val="00983A01"/>
    <w:rsid w:val="00984390"/>
    <w:rsid w:val="0098489D"/>
    <w:rsid w:val="00991964"/>
    <w:rsid w:val="00991DDE"/>
    <w:rsid w:val="00995A75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079E7"/>
    <w:rsid w:val="00A105A7"/>
    <w:rsid w:val="00A10BFB"/>
    <w:rsid w:val="00A14EDF"/>
    <w:rsid w:val="00A212AD"/>
    <w:rsid w:val="00A21DF3"/>
    <w:rsid w:val="00A23269"/>
    <w:rsid w:val="00A300A9"/>
    <w:rsid w:val="00A30A8E"/>
    <w:rsid w:val="00A40E35"/>
    <w:rsid w:val="00A452EB"/>
    <w:rsid w:val="00A45506"/>
    <w:rsid w:val="00A46325"/>
    <w:rsid w:val="00A47A44"/>
    <w:rsid w:val="00A47B1F"/>
    <w:rsid w:val="00A5457F"/>
    <w:rsid w:val="00A553A5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23BE"/>
    <w:rsid w:val="00AB619B"/>
    <w:rsid w:val="00AB6771"/>
    <w:rsid w:val="00AB77EE"/>
    <w:rsid w:val="00AC54D4"/>
    <w:rsid w:val="00AC71CB"/>
    <w:rsid w:val="00AD105F"/>
    <w:rsid w:val="00AD1434"/>
    <w:rsid w:val="00AD1B49"/>
    <w:rsid w:val="00AD48FB"/>
    <w:rsid w:val="00AD767E"/>
    <w:rsid w:val="00AD79F2"/>
    <w:rsid w:val="00AF3FDB"/>
    <w:rsid w:val="00AF464D"/>
    <w:rsid w:val="00AF55FF"/>
    <w:rsid w:val="00AF7294"/>
    <w:rsid w:val="00B06BB5"/>
    <w:rsid w:val="00B0758A"/>
    <w:rsid w:val="00B10BC6"/>
    <w:rsid w:val="00B2158C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1B4"/>
    <w:rsid w:val="00B926CC"/>
    <w:rsid w:val="00B97DB5"/>
    <w:rsid w:val="00BA0DAE"/>
    <w:rsid w:val="00BA5C83"/>
    <w:rsid w:val="00BB3B74"/>
    <w:rsid w:val="00BB5611"/>
    <w:rsid w:val="00BD1D53"/>
    <w:rsid w:val="00BE103B"/>
    <w:rsid w:val="00BE26C7"/>
    <w:rsid w:val="00BE42C4"/>
    <w:rsid w:val="00BE5329"/>
    <w:rsid w:val="00BE6ED0"/>
    <w:rsid w:val="00BF289E"/>
    <w:rsid w:val="00BF6F36"/>
    <w:rsid w:val="00BF75EB"/>
    <w:rsid w:val="00C04E6B"/>
    <w:rsid w:val="00C06508"/>
    <w:rsid w:val="00C15263"/>
    <w:rsid w:val="00C24FC8"/>
    <w:rsid w:val="00C2501C"/>
    <w:rsid w:val="00C3065E"/>
    <w:rsid w:val="00C35C2D"/>
    <w:rsid w:val="00C36987"/>
    <w:rsid w:val="00C427C3"/>
    <w:rsid w:val="00C4790A"/>
    <w:rsid w:val="00C47C0A"/>
    <w:rsid w:val="00C519E8"/>
    <w:rsid w:val="00C568BA"/>
    <w:rsid w:val="00C6218A"/>
    <w:rsid w:val="00C736C2"/>
    <w:rsid w:val="00C80838"/>
    <w:rsid w:val="00C8194C"/>
    <w:rsid w:val="00C845D1"/>
    <w:rsid w:val="00C856B1"/>
    <w:rsid w:val="00C923E3"/>
    <w:rsid w:val="00C92726"/>
    <w:rsid w:val="00CA2AE3"/>
    <w:rsid w:val="00CA5581"/>
    <w:rsid w:val="00CB0109"/>
    <w:rsid w:val="00CB083E"/>
    <w:rsid w:val="00CB19BE"/>
    <w:rsid w:val="00CB364C"/>
    <w:rsid w:val="00CC0021"/>
    <w:rsid w:val="00CC1EB9"/>
    <w:rsid w:val="00CC42BF"/>
    <w:rsid w:val="00CC6941"/>
    <w:rsid w:val="00CC6F3F"/>
    <w:rsid w:val="00CD098A"/>
    <w:rsid w:val="00CD1132"/>
    <w:rsid w:val="00CD238D"/>
    <w:rsid w:val="00CD334F"/>
    <w:rsid w:val="00CD6D18"/>
    <w:rsid w:val="00CE21A7"/>
    <w:rsid w:val="00CF1A88"/>
    <w:rsid w:val="00CF55FD"/>
    <w:rsid w:val="00D01855"/>
    <w:rsid w:val="00D019E2"/>
    <w:rsid w:val="00D02313"/>
    <w:rsid w:val="00D12740"/>
    <w:rsid w:val="00D15813"/>
    <w:rsid w:val="00D16516"/>
    <w:rsid w:val="00D17F04"/>
    <w:rsid w:val="00D214BB"/>
    <w:rsid w:val="00D26AE4"/>
    <w:rsid w:val="00D3198B"/>
    <w:rsid w:val="00D31DE3"/>
    <w:rsid w:val="00D347CE"/>
    <w:rsid w:val="00D34D11"/>
    <w:rsid w:val="00D411A3"/>
    <w:rsid w:val="00D419C6"/>
    <w:rsid w:val="00D429E7"/>
    <w:rsid w:val="00D45DA6"/>
    <w:rsid w:val="00D50DAD"/>
    <w:rsid w:val="00D51792"/>
    <w:rsid w:val="00D52984"/>
    <w:rsid w:val="00D53D16"/>
    <w:rsid w:val="00D53ECD"/>
    <w:rsid w:val="00D54A17"/>
    <w:rsid w:val="00D60DC2"/>
    <w:rsid w:val="00D63774"/>
    <w:rsid w:val="00D659F7"/>
    <w:rsid w:val="00D744FC"/>
    <w:rsid w:val="00D81D93"/>
    <w:rsid w:val="00D829C8"/>
    <w:rsid w:val="00D87820"/>
    <w:rsid w:val="00D917B1"/>
    <w:rsid w:val="00D95B62"/>
    <w:rsid w:val="00DB1626"/>
    <w:rsid w:val="00DB2C23"/>
    <w:rsid w:val="00DB3322"/>
    <w:rsid w:val="00DC02AA"/>
    <w:rsid w:val="00DC0BF4"/>
    <w:rsid w:val="00DC1AA4"/>
    <w:rsid w:val="00DC4762"/>
    <w:rsid w:val="00DC4A98"/>
    <w:rsid w:val="00DC5449"/>
    <w:rsid w:val="00DE19EC"/>
    <w:rsid w:val="00DE413F"/>
    <w:rsid w:val="00DE78E1"/>
    <w:rsid w:val="00DF2BE8"/>
    <w:rsid w:val="00DF4E71"/>
    <w:rsid w:val="00DF52BD"/>
    <w:rsid w:val="00E035E9"/>
    <w:rsid w:val="00E03ED0"/>
    <w:rsid w:val="00E12FB4"/>
    <w:rsid w:val="00E1347A"/>
    <w:rsid w:val="00E1356C"/>
    <w:rsid w:val="00E22A11"/>
    <w:rsid w:val="00E24921"/>
    <w:rsid w:val="00E26A4C"/>
    <w:rsid w:val="00E270B9"/>
    <w:rsid w:val="00E31B7D"/>
    <w:rsid w:val="00E3206B"/>
    <w:rsid w:val="00E342B4"/>
    <w:rsid w:val="00E365E1"/>
    <w:rsid w:val="00E40691"/>
    <w:rsid w:val="00E43E2F"/>
    <w:rsid w:val="00E56248"/>
    <w:rsid w:val="00E5694C"/>
    <w:rsid w:val="00E62B59"/>
    <w:rsid w:val="00E63BBC"/>
    <w:rsid w:val="00E721CE"/>
    <w:rsid w:val="00E72BE8"/>
    <w:rsid w:val="00E90968"/>
    <w:rsid w:val="00E926AE"/>
    <w:rsid w:val="00EA3362"/>
    <w:rsid w:val="00EC0DAD"/>
    <w:rsid w:val="00ED21F2"/>
    <w:rsid w:val="00ED2EEF"/>
    <w:rsid w:val="00EE0032"/>
    <w:rsid w:val="00EE08DF"/>
    <w:rsid w:val="00EE0CCB"/>
    <w:rsid w:val="00EE0D07"/>
    <w:rsid w:val="00EF0C69"/>
    <w:rsid w:val="00F01734"/>
    <w:rsid w:val="00F12232"/>
    <w:rsid w:val="00F13DA7"/>
    <w:rsid w:val="00F14EAE"/>
    <w:rsid w:val="00F21D7E"/>
    <w:rsid w:val="00F24FF0"/>
    <w:rsid w:val="00F267B7"/>
    <w:rsid w:val="00F34333"/>
    <w:rsid w:val="00F34A9D"/>
    <w:rsid w:val="00F35B3E"/>
    <w:rsid w:val="00F419AE"/>
    <w:rsid w:val="00F453B1"/>
    <w:rsid w:val="00F509D6"/>
    <w:rsid w:val="00F51572"/>
    <w:rsid w:val="00F554D8"/>
    <w:rsid w:val="00F55E38"/>
    <w:rsid w:val="00F56EFC"/>
    <w:rsid w:val="00F63847"/>
    <w:rsid w:val="00F77669"/>
    <w:rsid w:val="00F77ADA"/>
    <w:rsid w:val="00F80D78"/>
    <w:rsid w:val="00F90A5D"/>
    <w:rsid w:val="00F92679"/>
    <w:rsid w:val="00F96A63"/>
    <w:rsid w:val="00FA060B"/>
    <w:rsid w:val="00FA2C9C"/>
    <w:rsid w:val="00FA7ADB"/>
    <w:rsid w:val="00FB0D22"/>
    <w:rsid w:val="00FB4429"/>
    <w:rsid w:val="00FB6D7B"/>
    <w:rsid w:val="00FC7C9F"/>
    <w:rsid w:val="00FD0CC7"/>
    <w:rsid w:val="00FD2C40"/>
    <w:rsid w:val="00FE007C"/>
    <w:rsid w:val="00FE10C7"/>
    <w:rsid w:val="00FE1508"/>
    <w:rsid w:val="00FE1E13"/>
    <w:rsid w:val="00FE25D7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E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E1B21-65AA-44E0-BE45-6902E02F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7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146</cp:revision>
  <cp:lastPrinted>2019-09-13T04:20:00Z</cp:lastPrinted>
  <dcterms:created xsi:type="dcterms:W3CDTF">2014-07-02T04:32:00Z</dcterms:created>
  <dcterms:modified xsi:type="dcterms:W3CDTF">2020-03-13T09:11:00Z</dcterms:modified>
</cp:coreProperties>
</file>