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955D99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НП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ответственности и условий членства в Партнёрстве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590E5B">
        <w:rPr>
          <w:rFonts w:ascii="Tahoma" w:hAnsi="Tahoma" w:cs="Tahoma"/>
          <w:b/>
          <w:sz w:val="28"/>
          <w:szCs w:val="28"/>
        </w:rPr>
        <w:t>4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955D99">
        <w:rPr>
          <w:rFonts w:ascii="Tahoma" w:hAnsi="Tahoma" w:cs="Tahoma"/>
          <w:b/>
          <w:sz w:val="28"/>
          <w:szCs w:val="28"/>
        </w:rPr>
        <w:t>год</w:t>
      </w:r>
    </w:p>
    <w:tbl>
      <w:tblPr>
        <w:tblW w:w="152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709"/>
        <w:gridCol w:w="2972"/>
        <w:gridCol w:w="1414"/>
        <w:gridCol w:w="1569"/>
        <w:gridCol w:w="1542"/>
        <w:gridCol w:w="4810"/>
        <w:gridCol w:w="1667"/>
      </w:tblGrid>
      <w:tr w:rsidR="00413A06" w:rsidRPr="00794A17" w:rsidTr="001F68BF">
        <w:trPr>
          <w:cantSplit/>
          <w:trHeight w:val="1300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1F68BF">
        <w:trPr>
          <w:cantSplit/>
          <w:trHeight w:val="245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287CA3">
        <w:trPr>
          <w:cantSplit/>
          <w:trHeight w:val="500"/>
        </w:trPr>
        <w:tc>
          <w:tcPr>
            <w:tcW w:w="15249" w:type="dxa"/>
            <w:gridSpan w:val="8"/>
            <w:shd w:val="clear" w:color="auto" w:fill="FFFFFF" w:themeFill="background1"/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EE08DF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8194C" w:rsidRPr="00862319" w:rsidTr="001F68BF">
        <w:trPr>
          <w:cantSplit/>
          <w:trHeight w:val="718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F68BF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194C" w:rsidRPr="001F68BF" w:rsidRDefault="00B274EE" w:rsidP="00B274E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МБУ</w:t>
            </w:r>
          </w:p>
        </w:tc>
        <w:tc>
          <w:tcPr>
            <w:tcW w:w="2972" w:type="dxa"/>
            <w:vAlign w:val="center"/>
          </w:tcPr>
          <w:p w:rsidR="00C8194C" w:rsidRPr="001F68BF" w:rsidRDefault="00B274EE" w:rsidP="001F68BF">
            <w:p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1F68BF">
              <w:rPr>
                <w:rFonts w:ascii="Tahoma" w:hAnsi="Tahoma" w:cs="Tahoma"/>
                <w:color w:val="000000" w:themeColor="text1"/>
                <w:sz w:val="20"/>
                <w:szCs w:val="20"/>
              </w:rPr>
              <w:t>«Дирекция автомобильных дорог и мостов города Тюмени»</w:t>
            </w:r>
          </w:p>
        </w:tc>
        <w:tc>
          <w:tcPr>
            <w:tcW w:w="1414" w:type="dxa"/>
            <w:vAlign w:val="center"/>
          </w:tcPr>
          <w:p w:rsidR="00C8194C" w:rsidRPr="001F68BF" w:rsidRDefault="00B274EE" w:rsidP="00A105A7">
            <w:pPr>
              <w:spacing w:after="0" w:line="240" w:lineRule="auto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16.01.2014-27.01.2014</w:t>
            </w:r>
            <w:r w:rsidR="00C8194C" w:rsidRPr="001F68BF">
              <w:rPr>
                <w:rFonts w:ascii="Tahoma" w:hAnsi="Tahoma" w:cs="Tahoma"/>
                <w:color w:val="FF0000"/>
                <w:sz w:val="20"/>
                <w:szCs w:val="20"/>
              </w:rPr>
              <w:t>.</w:t>
            </w:r>
          </w:p>
        </w:tc>
        <w:tc>
          <w:tcPr>
            <w:tcW w:w="1569" w:type="dxa"/>
            <w:vAlign w:val="center"/>
          </w:tcPr>
          <w:p w:rsidR="00C8194C" w:rsidRPr="001F68BF" w:rsidRDefault="004A0BEC" w:rsidP="00A105A7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001/</w:t>
            </w:r>
            <w:r w:rsidR="00B274EE" w:rsidRPr="001F68BF">
              <w:rPr>
                <w:rFonts w:ascii="Tahoma" w:hAnsi="Tahoma" w:cs="Tahoma"/>
                <w:bCs/>
                <w:sz w:val="20"/>
                <w:szCs w:val="20"/>
              </w:rPr>
              <w:t>2014 от 27.01.2014 г.</w:t>
            </w: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C8194C" w:rsidRPr="001A7EFE" w:rsidRDefault="00B274EE" w:rsidP="00B274E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Pr="001A7EFE">
              <w:rPr>
                <w:rFonts w:ascii="Tahoma" w:hAnsi="Tahoma" w:cs="Tahoma"/>
                <w:sz w:val="20"/>
                <w:szCs w:val="20"/>
              </w:rPr>
              <w:softHyphen/>
            </w:r>
            <w:r w:rsidR="001A7EFE"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194C" w:rsidRPr="001A7EFE" w:rsidRDefault="00C8194C" w:rsidP="00B274E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B274EE" w:rsidRPr="001A7EFE" w:rsidRDefault="00B274EE" w:rsidP="00B274E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Нарушения не выявлено</w:t>
            </w:r>
          </w:p>
        </w:tc>
        <w:tc>
          <w:tcPr>
            <w:tcW w:w="1667" w:type="dxa"/>
          </w:tcPr>
          <w:p w:rsidR="001A7EFE" w:rsidRPr="001A7EFE" w:rsidRDefault="001A7EFE" w:rsidP="00F77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8194C" w:rsidRPr="001A7EFE" w:rsidRDefault="001A7EFE" w:rsidP="00F77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EF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8194C" w:rsidRPr="00862319" w:rsidTr="001F68BF">
        <w:trPr>
          <w:cantSplit/>
          <w:trHeight w:val="64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F68BF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194C" w:rsidRPr="001F68BF" w:rsidRDefault="00B274EE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C8194C" w:rsidRPr="001F68BF" w:rsidRDefault="00B274EE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4" w:type="dxa"/>
            <w:vAlign w:val="center"/>
          </w:tcPr>
          <w:p w:rsidR="00C8194C" w:rsidRPr="001F68BF" w:rsidRDefault="00B274EE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28.11.2013-28.01.2014</w:t>
            </w:r>
          </w:p>
        </w:tc>
        <w:tc>
          <w:tcPr>
            <w:tcW w:w="1569" w:type="dxa"/>
            <w:vAlign w:val="center"/>
          </w:tcPr>
          <w:p w:rsidR="00C8194C" w:rsidRPr="001F68BF" w:rsidRDefault="00B274EE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002/2014 от 28.01.2014 г.</w:t>
            </w:r>
          </w:p>
        </w:tc>
        <w:tc>
          <w:tcPr>
            <w:tcW w:w="1542" w:type="dxa"/>
            <w:vAlign w:val="center"/>
          </w:tcPr>
          <w:p w:rsidR="00C8194C" w:rsidRPr="001F68BF" w:rsidRDefault="001A7EFE" w:rsidP="0016081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194C" w:rsidRPr="001F68BF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  <w:p w:rsidR="00B274EE" w:rsidRPr="001F68BF" w:rsidRDefault="00B274EE" w:rsidP="00B274E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Нарушение не выявлено</w:t>
            </w:r>
          </w:p>
        </w:tc>
        <w:tc>
          <w:tcPr>
            <w:tcW w:w="1667" w:type="dxa"/>
          </w:tcPr>
          <w:p w:rsidR="00C8194C" w:rsidRDefault="00C8194C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A7EFE" w:rsidRPr="00862319" w:rsidRDefault="001A7EFE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194C" w:rsidRPr="00862319" w:rsidTr="001F68BF">
        <w:trPr>
          <w:cantSplit/>
          <w:trHeight w:val="647"/>
        </w:trPr>
        <w:tc>
          <w:tcPr>
            <w:tcW w:w="566" w:type="dxa"/>
            <w:shd w:val="clear" w:color="auto" w:fill="FFFFFF" w:themeFill="background1"/>
            <w:vAlign w:val="center"/>
          </w:tcPr>
          <w:p w:rsidR="00C8194C" w:rsidRPr="001F68BF" w:rsidRDefault="00C8194C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194C" w:rsidRPr="001F68BF" w:rsidRDefault="00B274EE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C8194C" w:rsidRPr="001F68BF" w:rsidRDefault="00B274EE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«Недра-</w:t>
            </w:r>
            <w:proofErr w:type="spellStart"/>
            <w:r w:rsidRPr="001F68BF">
              <w:rPr>
                <w:rFonts w:ascii="Tahoma" w:hAnsi="Tahoma" w:cs="Tahoma"/>
                <w:sz w:val="20"/>
                <w:szCs w:val="20"/>
              </w:rPr>
              <w:t>Консалт</w:t>
            </w:r>
            <w:proofErr w:type="spellEnd"/>
            <w:r w:rsidRPr="001F68B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C8194C" w:rsidRPr="001F68BF" w:rsidRDefault="00B274EE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28.01.2014</w:t>
            </w:r>
          </w:p>
        </w:tc>
        <w:tc>
          <w:tcPr>
            <w:tcW w:w="1569" w:type="dxa"/>
            <w:vAlign w:val="center"/>
          </w:tcPr>
          <w:p w:rsidR="00C8194C" w:rsidRPr="001F68BF" w:rsidRDefault="0086231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003/2014 от 28.01.2014 г.</w:t>
            </w:r>
          </w:p>
        </w:tc>
        <w:tc>
          <w:tcPr>
            <w:tcW w:w="1542" w:type="dxa"/>
            <w:vAlign w:val="center"/>
          </w:tcPr>
          <w:p w:rsidR="00C8194C" w:rsidRPr="001F68BF" w:rsidRDefault="001F68BF" w:rsidP="008623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01.04.2014 г.</w:t>
            </w:r>
          </w:p>
        </w:tc>
        <w:tc>
          <w:tcPr>
            <w:tcW w:w="4810" w:type="dxa"/>
          </w:tcPr>
          <w:p w:rsidR="00C8194C" w:rsidRPr="001F68BF" w:rsidRDefault="00862319" w:rsidP="001F68B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</w:t>
            </w:r>
            <w:r w:rsidR="001F68BF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667" w:type="dxa"/>
          </w:tcPr>
          <w:p w:rsidR="00C8194C" w:rsidRPr="00862319" w:rsidRDefault="001F68BF" w:rsidP="001F68B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18.03.2014 г.</w:t>
            </w:r>
          </w:p>
        </w:tc>
      </w:tr>
      <w:tr w:rsidR="00C04E6B" w:rsidRPr="00862319" w:rsidTr="001F68BF">
        <w:trPr>
          <w:cantSplit/>
          <w:trHeight w:val="1124"/>
        </w:trPr>
        <w:tc>
          <w:tcPr>
            <w:tcW w:w="566" w:type="dxa"/>
            <w:shd w:val="clear" w:color="auto" w:fill="FFFFFF" w:themeFill="background1"/>
            <w:vAlign w:val="center"/>
          </w:tcPr>
          <w:p w:rsidR="00C04E6B" w:rsidRPr="001F68BF" w:rsidRDefault="001F68BF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04E6B" w:rsidRPr="001F68BF" w:rsidRDefault="0086231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C04E6B" w:rsidRPr="001F68BF" w:rsidRDefault="00862319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</w:tc>
        <w:tc>
          <w:tcPr>
            <w:tcW w:w="1414" w:type="dxa"/>
            <w:vAlign w:val="center"/>
          </w:tcPr>
          <w:p w:rsidR="00C04E6B" w:rsidRPr="001F68BF" w:rsidRDefault="00862319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26.11.2013-</w:t>
            </w:r>
          </w:p>
          <w:p w:rsidR="00862319" w:rsidRPr="001F68BF" w:rsidRDefault="00862319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28.01.2014</w:t>
            </w:r>
          </w:p>
        </w:tc>
        <w:tc>
          <w:tcPr>
            <w:tcW w:w="1569" w:type="dxa"/>
            <w:vAlign w:val="center"/>
          </w:tcPr>
          <w:p w:rsidR="00C04E6B" w:rsidRPr="001F68BF" w:rsidRDefault="0086231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004/2014 от 28.01.2014 г.</w:t>
            </w:r>
          </w:p>
        </w:tc>
        <w:tc>
          <w:tcPr>
            <w:tcW w:w="1542" w:type="dxa"/>
            <w:vAlign w:val="center"/>
          </w:tcPr>
          <w:p w:rsidR="00C04E6B" w:rsidRPr="001F68BF" w:rsidRDefault="001F68BF" w:rsidP="008623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01.05.2014 г.</w:t>
            </w:r>
          </w:p>
        </w:tc>
        <w:tc>
          <w:tcPr>
            <w:tcW w:w="4810" w:type="dxa"/>
          </w:tcPr>
          <w:p w:rsidR="00862319" w:rsidRPr="001F68BF" w:rsidRDefault="00862319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04E6B" w:rsidRPr="001F68BF" w:rsidRDefault="0086231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</w:tcPr>
          <w:p w:rsidR="00287CA3" w:rsidRDefault="00287C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87CA3" w:rsidRDefault="00C1526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11.06.2014 г.</w:t>
            </w:r>
          </w:p>
          <w:p w:rsidR="00287CA3" w:rsidRPr="00862319" w:rsidRDefault="00287CA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F1AA7" w:rsidRPr="00862319" w:rsidTr="00EE08DF">
        <w:trPr>
          <w:cantSplit/>
          <w:trHeight w:val="1004"/>
        </w:trPr>
        <w:tc>
          <w:tcPr>
            <w:tcW w:w="566" w:type="dxa"/>
            <w:shd w:val="clear" w:color="auto" w:fill="FFFFFF" w:themeFill="background1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8F1AA7" w:rsidRPr="001F68BF" w:rsidRDefault="008F1AA7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«СНК»</w:t>
            </w:r>
          </w:p>
        </w:tc>
        <w:tc>
          <w:tcPr>
            <w:tcW w:w="1414" w:type="dxa"/>
            <w:vAlign w:val="center"/>
          </w:tcPr>
          <w:p w:rsidR="008F1AA7" w:rsidRPr="001F68BF" w:rsidRDefault="008F1A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04.02.2014 – 05.02.2014</w:t>
            </w:r>
          </w:p>
        </w:tc>
        <w:tc>
          <w:tcPr>
            <w:tcW w:w="1569" w:type="dxa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005/2014 от 05.02.2014 г.</w:t>
            </w:r>
          </w:p>
        </w:tc>
        <w:tc>
          <w:tcPr>
            <w:tcW w:w="1542" w:type="dxa"/>
            <w:vAlign w:val="center"/>
          </w:tcPr>
          <w:p w:rsidR="008F1AA7" w:rsidRPr="001A7EFE" w:rsidRDefault="001A7EFE" w:rsidP="008623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30.06.2014 г.</w:t>
            </w:r>
          </w:p>
        </w:tc>
        <w:tc>
          <w:tcPr>
            <w:tcW w:w="4810" w:type="dxa"/>
          </w:tcPr>
          <w:p w:rsidR="008F1AA7" w:rsidRPr="001F68BF" w:rsidRDefault="008F1AA7" w:rsidP="00A23269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8F1AA7" w:rsidRDefault="008F1AA7" w:rsidP="00845A2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</w:t>
            </w:r>
            <w:r w:rsidR="00845A2F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845A2F" w:rsidRPr="001F68BF" w:rsidRDefault="00845A2F" w:rsidP="00845A2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67" w:type="dxa"/>
          </w:tcPr>
          <w:p w:rsidR="00953210" w:rsidRDefault="00953210" w:rsidP="0095321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02.09.2014 г.</w:t>
            </w:r>
          </w:p>
          <w:p w:rsidR="008F1AA7" w:rsidRDefault="008F1A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F1AA7" w:rsidRPr="00862319" w:rsidTr="00845A2F">
        <w:trPr>
          <w:cantSplit/>
          <w:trHeight w:val="982"/>
        </w:trPr>
        <w:tc>
          <w:tcPr>
            <w:tcW w:w="566" w:type="dxa"/>
            <w:shd w:val="clear" w:color="auto" w:fill="FFFFFF" w:themeFill="background1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6</w:t>
            </w:r>
          </w:p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8F1AA7" w:rsidRPr="001F68BF" w:rsidRDefault="008F1AA7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 xml:space="preserve">«Окна </w:t>
            </w:r>
            <w:proofErr w:type="spellStart"/>
            <w:r w:rsidRPr="001F68BF">
              <w:rPr>
                <w:rFonts w:ascii="Tahoma" w:hAnsi="Tahoma" w:cs="Tahoma"/>
                <w:sz w:val="20"/>
                <w:szCs w:val="20"/>
              </w:rPr>
              <w:t>РОСТа</w:t>
            </w:r>
            <w:proofErr w:type="spellEnd"/>
            <w:r w:rsidRPr="001F68B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F1AA7" w:rsidRPr="001F68BF" w:rsidRDefault="008F1AA7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11.02.2014-13.02.2014</w:t>
            </w:r>
          </w:p>
        </w:tc>
        <w:tc>
          <w:tcPr>
            <w:tcW w:w="1569" w:type="dxa"/>
            <w:vAlign w:val="center"/>
          </w:tcPr>
          <w:p w:rsidR="008F1AA7" w:rsidRPr="001F68BF" w:rsidRDefault="008F1AA7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006/2014 от 13.02.2014 г.</w:t>
            </w:r>
          </w:p>
        </w:tc>
        <w:tc>
          <w:tcPr>
            <w:tcW w:w="1542" w:type="dxa"/>
            <w:vAlign w:val="center"/>
          </w:tcPr>
          <w:p w:rsidR="008F1AA7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8F1AA7" w:rsidRPr="001F68BF" w:rsidRDefault="008F1AA7" w:rsidP="008F1A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8F1A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8F1AA7" w:rsidRDefault="008F1A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F1AA7" w:rsidRPr="00862319" w:rsidTr="00845A2F">
        <w:trPr>
          <w:cantSplit/>
          <w:trHeight w:val="853"/>
        </w:trPr>
        <w:tc>
          <w:tcPr>
            <w:tcW w:w="566" w:type="dxa"/>
            <w:shd w:val="clear" w:color="auto" w:fill="FFFFFF" w:themeFill="background1"/>
            <w:vAlign w:val="center"/>
          </w:tcPr>
          <w:p w:rsidR="008F1AA7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F1AA7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8F1AA7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«Гармония»</w:t>
            </w:r>
          </w:p>
        </w:tc>
        <w:tc>
          <w:tcPr>
            <w:tcW w:w="1414" w:type="dxa"/>
            <w:vAlign w:val="center"/>
          </w:tcPr>
          <w:p w:rsidR="008F1AA7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11.02.2014-13.02.2014</w:t>
            </w:r>
          </w:p>
        </w:tc>
        <w:tc>
          <w:tcPr>
            <w:tcW w:w="1569" w:type="dxa"/>
            <w:vAlign w:val="center"/>
          </w:tcPr>
          <w:p w:rsidR="008F1AA7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007/2014 от 13.02.2014 г.</w:t>
            </w:r>
          </w:p>
        </w:tc>
        <w:tc>
          <w:tcPr>
            <w:tcW w:w="1542" w:type="dxa"/>
            <w:vAlign w:val="center"/>
          </w:tcPr>
          <w:p w:rsidR="008F1AA7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23269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8F1AA7" w:rsidRDefault="008F1AA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845A2F">
        <w:trPr>
          <w:cantSplit/>
          <w:trHeight w:val="854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F68BF">
              <w:rPr>
                <w:rFonts w:ascii="Tahoma" w:hAnsi="Tahoma" w:cs="Tahoma"/>
                <w:sz w:val="20"/>
                <w:szCs w:val="20"/>
              </w:rPr>
              <w:t>СибНИИНП</w:t>
            </w:r>
            <w:proofErr w:type="spellEnd"/>
            <w:r w:rsidRPr="001F68B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13.02.2014-18.02.2014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008/2014 от 18.02.2014 г.</w:t>
            </w:r>
          </w:p>
        </w:tc>
        <w:tc>
          <w:tcPr>
            <w:tcW w:w="1542" w:type="dxa"/>
            <w:vAlign w:val="center"/>
          </w:tcPr>
          <w:p w:rsidR="00C856B1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C856B1" w:rsidRDefault="00C856B1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845A2F">
        <w:trPr>
          <w:cantSplit/>
          <w:trHeight w:val="821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18.02.2014-19.02.2014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009/2014 от 19.02.2014 г.</w:t>
            </w:r>
          </w:p>
        </w:tc>
        <w:tc>
          <w:tcPr>
            <w:tcW w:w="1542" w:type="dxa"/>
            <w:vAlign w:val="center"/>
          </w:tcPr>
          <w:p w:rsidR="00C856B1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C856B1" w:rsidRDefault="00C856B1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845A2F">
        <w:trPr>
          <w:cantSplit/>
          <w:trHeight w:val="989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24.02.2014-25.02.2014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010/2014 от 25.02.2014</w:t>
            </w:r>
          </w:p>
        </w:tc>
        <w:tc>
          <w:tcPr>
            <w:tcW w:w="1542" w:type="dxa"/>
            <w:vAlign w:val="center"/>
          </w:tcPr>
          <w:p w:rsidR="00845A2F" w:rsidRPr="001F68BF" w:rsidRDefault="00845A2F" w:rsidP="00845A2F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C856B1" w:rsidRDefault="00C856B1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845A2F">
        <w:trPr>
          <w:cantSplit/>
          <w:trHeight w:val="819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«Артель»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21.01.2014-25.02.2014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011/2014 от 25.02.2014</w:t>
            </w:r>
          </w:p>
        </w:tc>
        <w:tc>
          <w:tcPr>
            <w:tcW w:w="1542" w:type="dxa"/>
            <w:vAlign w:val="center"/>
          </w:tcPr>
          <w:p w:rsidR="00C856B1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67" w:type="dxa"/>
          </w:tcPr>
          <w:p w:rsidR="00C856B1" w:rsidRDefault="00C856B1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845A2F">
        <w:trPr>
          <w:cantSplit/>
          <w:trHeight w:val="845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«Монолит»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21.01.2014-25.02.2014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012/2014 от 25.02.2014</w:t>
            </w:r>
          </w:p>
        </w:tc>
        <w:tc>
          <w:tcPr>
            <w:tcW w:w="1542" w:type="dxa"/>
            <w:vAlign w:val="center"/>
          </w:tcPr>
          <w:p w:rsidR="00C856B1" w:rsidRPr="001F68BF" w:rsidRDefault="00845A2F" w:rsidP="00862319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C856B1" w:rsidRPr="001F68BF" w:rsidRDefault="00C856B1" w:rsidP="00A23269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</w:tcPr>
          <w:p w:rsidR="00C856B1" w:rsidRDefault="00C856B1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C856B1" w:rsidRPr="00862319" w:rsidTr="00B3593D">
        <w:trPr>
          <w:cantSplit/>
          <w:trHeight w:val="985"/>
        </w:trPr>
        <w:tc>
          <w:tcPr>
            <w:tcW w:w="566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972" w:type="dxa"/>
            <w:vAlign w:val="center"/>
          </w:tcPr>
          <w:p w:rsidR="00C856B1" w:rsidRPr="001F68BF" w:rsidRDefault="00C856B1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«ГАИЦ»</w:t>
            </w:r>
          </w:p>
        </w:tc>
        <w:tc>
          <w:tcPr>
            <w:tcW w:w="1414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25.02.214-26.02.2014</w:t>
            </w:r>
          </w:p>
        </w:tc>
        <w:tc>
          <w:tcPr>
            <w:tcW w:w="1569" w:type="dxa"/>
            <w:vAlign w:val="center"/>
          </w:tcPr>
          <w:p w:rsidR="00C856B1" w:rsidRPr="001F68BF" w:rsidRDefault="00C856B1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013/2014 от 26.02.2014</w:t>
            </w:r>
          </w:p>
        </w:tc>
        <w:tc>
          <w:tcPr>
            <w:tcW w:w="1542" w:type="dxa"/>
            <w:vAlign w:val="center"/>
          </w:tcPr>
          <w:p w:rsidR="00C856B1" w:rsidRPr="00845A2F" w:rsidRDefault="00845A2F" w:rsidP="000C1CE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45A2F">
              <w:rPr>
                <w:rFonts w:ascii="Tahoma" w:hAnsi="Tahoma" w:cs="Tahoma"/>
                <w:sz w:val="20"/>
                <w:szCs w:val="20"/>
              </w:rPr>
              <w:t>01.</w:t>
            </w:r>
            <w:r w:rsidR="00C15263">
              <w:rPr>
                <w:rFonts w:ascii="Tahoma" w:hAnsi="Tahoma" w:cs="Tahoma"/>
                <w:sz w:val="20"/>
                <w:szCs w:val="20"/>
              </w:rPr>
              <w:t>1</w:t>
            </w:r>
            <w:r w:rsidR="000C1CEE">
              <w:rPr>
                <w:rFonts w:ascii="Tahoma" w:hAnsi="Tahoma" w:cs="Tahoma"/>
                <w:sz w:val="20"/>
                <w:szCs w:val="20"/>
              </w:rPr>
              <w:t>0</w:t>
            </w:r>
            <w:r w:rsidRPr="00845A2F">
              <w:rPr>
                <w:rFonts w:ascii="Tahoma" w:hAnsi="Tahoma" w:cs="Tahoma"/>
                <w:sz w:val="20"/>
                <w:szCs w:val="20"/>
              </w:rPr>
              <w:t>.2014 г.</w:t>
            </w:r>
          </w:p>
        </w:tc>
        <w:tc>
          <w:tcPr>
            <w:tcW w:w="4810" w:type="dxa"/>
          </w:tcPr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C856B1" w:rsidRPr="001F68BF" w:rsidRDefault="00C856B1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</w:tcPr>
          <w:p w:rsidR="00C856B1" w:rsidRDefault="00166445" w:rsidP="0016644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  <w:r w:rsidRPr="00166445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26</w:t>
            </w:r>
            <w:r w:rsidRPr="0016644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166445">
              <w:rPr>
                <w:rFonts w:ascii="Tahoma" w:hAnsi="Tahoma" w:cs="Tahoma"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166445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</w:tr>
      <w:tr w:rsidR="00D02313" w:rsidRPr="00862319" w:rsidTr="00B3593D">
        <w:trPr>
          <w:cantSplit/>
          <w:trHeight w:val="829"/>
        </w:trPr>
        <w:tc>
          <w:tcPr>
            <w:tcW w:w="566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D02313" w:rsidRPr="001F68BF" w:rsidRDefault="00D02313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 xml:space="preserve">«АСБ </w:t>
            </w:r>
            <w:proofErr w:type="spellStart"/>
            <w:r w:rsidRPr="001F68BF">
              <w:rPr>
                <w:rFonts w:ascii="Tahoma" w:hAnsi="Tahoma" w:cs="Tahoma"/>
                <w:sz w:val="20"/>
                <w:szCs w:val="20"/>
              </w:rPr>
              <w:t>Геншур</w:t>
            </w:r>
            <w:proofErr w:type="spellEnd"/>
            <w:r w:rsidRPr="001F68B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13.03.2014 – 17.03.2014</w:t>
            </w:r>
          </w:p>
        </w:tc>
        <w:tc>
          <w:tcPr>
            <w:tcW w:w="1569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014/2014 от 17.03.2014</w:t>
            </w:r>
          </w:p>
        </w:tc>
        <w:tc>
          <w:tcPr>
            <w:tcW w:w="1542" w:type="dxa"/>
            <w:vAlign w:val="center"/>
          </w:tcPr>
          <w:p w:rsidR="00D02313" w:rsidRPr="001F68BF" w:rsidRDefault="00845A2F" w:rsidP="00C856B1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02313" w:rsidRPr="001F68BF" w:rsidRDefault="00D02313" w:rsidP="00D02313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D02313" w:rsidRDefault="00D0231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45A2F" w:rsidRDefault="00845A2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02313" w:rsidRPr="00862319" w:rsidTr="00B3593D">
        <w:trPr>
          <w:cantSplit/>
          <w:trHeight w:val="997"/>
        </w:trPr>
        <w:tc>
          <w:tcPr>
            <w:tcW w:w="566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D02313" w:rsidRPr="001F68BF" w:rsidRDefault="00D02313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«НПК «</w:t>
            </w:r>
            <w:proofErr w:type="spellStart"/>
            <w:r w:rsidRPr="001F68BF">
              <w:rPr>
                <w:rFonts w:ascii="Tahoma" w:hAnsi="Tahoma" w:cs="Tahoma"/>
                <w:sz w:val="20"/>
                <w:szCs w:val="20"/>
              </w:rPr>
              <w:t>Сибстрой</w:t>
            </w:r>
            <w:proofErr w:type="spellEnd"/>
            <w:r w:rsidRPr="001F68BF">
              <w:rPr>
                <w:rFonts w:ascii="Tahoma" w:hAnsi="Tahoma" w:cs="Tahoma"/>
                <w:sz w:val="20"/>
                <w:szCs w:val="20"/>
              </w:rPr>
              <w:t xml:space="preserve"> Инжиниринг»</w:t>
            </w:r>
          </w:p>
        </w:tc>
        <w:tc>
          <w:tcPr>
            <w:tcW w:w="1414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23.01.2014 – 17.03.2014</w:t>
            </w:r>
          </w:p>
        </w:tc>
        <w:tc>
          <w:tcPr>
            <w:tcW w:w="1569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015/2014 от 17.03.2014</w:t>
            </w:r>
          </w:p>
        </w:tc>
        <w:tc>
          <w:tcPr>
            <w:tcW w:w="1542" w:type="dxa"/>
            <w:vAlign w:val="center"/>
          </w:tcPr>
          <w:p w:rsidR="00D02313" w:rsidRPr="00EA3362" w:rsidRDefault="00EA3362" w:rsidP="00EA336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3362">
              <w:rPr>
                <w:rFonts w:ascii="Tahoma" w:hAnsi="Tahoma" w:cs="Tahoma"/>
                <w:sz w:val="20"/>
                <w:szCs w:val="20"/>
              </w:rPr>
              <w:t>30.06.2014</w:t>
            </w:r>
            <w:r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4810" w:type="dxa"/>
          </w:tcPr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02313" w:rsidRPr="001F68BF" w:rsidRDefault="00845A2F" w:rsidP="00B359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Сибирь»: требования – 2.</w:t>
            </w:r>
          </w:p>
        </w:tc>
        <w:tc>
          <w:tcPr>
            <w:tcW w:w="1667" w:type="dxa"/>
          </w:tcPr>
          <w:p w:rsidR="005D1890" w:rsidRDefault="005D1890" w:rsidP="005D189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30.06.2014 г.</w:t>
            </w:r>
          </w:p>
          <w:p w:rsidR="00D02313" w:rsidRDefault="00D0231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02313" w:rsidRPr="00862319" w:rsidTr="00B3593D">
        <w:trPr>
          <w:cantSplit/>
          <w:trHeight w:val="983"/>
        </w:trPr>
        <w:tc>
          <w:tcPr>
            <w:tcW w:w="566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D02313" w:rsidRPr="001F68BF" w:rsidRDefault="00D02313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«НИПИГС»</w:t>
            </w:r>
          </w:p>
        </w:tc>
        <w:tc>
          <w:tcPr>
            <w:tcW w:w="1414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23.01.2014 – 17.03.2014</w:t>
            </w:r>
          </w:p>
        </w:tc>
        <w:tc>
          <w:tcPr>
            <w:tcW w:w="1569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016/2014 от 17.03.2014</w:t>
            </w:r>
          </w:p>
        </w:tc>
        <w:tc>
          <w:tcPr>
            <w:tcW w:w="1542" w:type="dxa"/>
            <w:vAlign w:val="center"/>
          </w:tcPr>
          <w:p w:rsidR="00D02313" w:rsidRPr="00EA3362" w:rsidRDefault="00EA3362" w:rsidP="00C856B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3362">
              <w:rPr>
                <w:rFonts w:ascii="Tahoma" w:hAnsi="Tahoma" w:cs="Tahoma"/>
                <w:sz w:val="20"/>
                <w:szCs w:val="20"/>
              </w:rPr>
              <w:t>30.06.2014</w:t>
            </w:r>
            <w:r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4810" w:type="dxa"/>
          </w:tcPr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02313" w:rsidRPr="001F68BF" w:rsidRDefault="00D02313" w:rsidP="00845A2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</w:t>
            </w:r>
            <w:r w:rsidR="00845A2F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1667" w:type="dxa"/>
          </w:tcPr>
          <w:p w:rsidR="005D1890" w:rsidRDefault="005D1890" w:rsidP="005D189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30.06.2014 г.</w:t>
            </w:r>
          </w:p>
          <w:p w:rsidR="00D02313" w:rsidRDefault="00D0231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02313" w:rsidRPr="00862319" w:rsidTr="00B3593D">
        <w:trPr>
          <w:cantSplit/>
          <w:trHeight w:val="840"/>
        </w:trPr>
        <w:tc>
          <w:tcPr>
            <w:tcW w:w="566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lastRenderedPageBreak/>
              <w:t>17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D02313" w:rsidRPr="001F68BF" w:rsidRDefault="00D02313" w:rsidP="001F68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4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11.03.2014 – 19.03.2014</w:t>
            </w:r>
          </w:p>
        </w:tc>
        <w:tc>
          <w:tcPr>
            <w:tcW w:w="1569" w:type="dxa"/>
            <w:vAlign w:val="center"/>
          </w:tcPr>
          <w:p w:rsidR="00D02313" w:rsidRPr="001F68BF" w:rsidRDefault="00D02313" w:rsidP="00A105A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017/2014 от 19.03.2014</w:t>
            </w:r>
          </w:p>
        </w:tc>
        <w:tc>
          <w:tcPr>
            <w:tcW w:w="1542" w:type="dxa"/>
            <w:vAlign w:val="center"/>
          </w:tcPr>
          <w:p w:rsidR="00D02313" w:rsidRPr="001F68BF" w:rsidRDefault="00DE413F" w:rsidP="00C856B1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</w:tcPr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02313" w:rsidRPr="001F68BF" w:rsidRDefault="00D02313" w:rsidP="00C856B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</w:tcPr>
          <w:p w:rsidR="00D02313" w:rsidRDefault="00D0231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E413F" w:rsidRDefault="00DE413F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02313" w:rsidRPr="00862319" w:rsidTr="00BF6F36">
        <w:trPr>
          <w:cantSplit/>
          <w:trHeight w:val="838"/>
        </w:trPr>
        <w:tc>
          <w:tcPr>
            <w:tcW w:w="566" w:type="dxa"/>
            <w:shd w:val="clear" w:color="auto" w:fill="FFFFFF" w:themeFill="background1"/>
            <w:vAlign w:val="center"/>
          </w:tcPr>
          <w:p w:rsidR="00D02313" w:rsidRPr="001F68BF" w:rsidRDefault="00D02313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D02313" w:rsidRPr="001F68BF" w:rsidRDefault="00D02313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D02313" w:rsidRPr="001F68BF" w:rsidRDefault="00D02313" w:rsidP="001D2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«ЕСК»</w:t>
            </w:r>
          </w:p>
        </w:tc>
        <w:tc>
          <w:tcPr>
            <w:tcW w:w="1414" w:type="dxa"/>
            <w:vAlign w:val="center"/>
          </w:tcPr>
          <w:p w:rsidR="00D02313" w:rsidRPr="001F68BF" w:rsidRDefault="00D02313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17.03.2014-20.03.2014</w:t>
            </w:r>
          </w:p>
        </w:tc>
        <w:tc>
          <w:tcPr>
            <w:tcW w:w="1569" w:type="dxa"/>
            <w:vAlign w:val="center"/>
          </w:tcPr>
          <w:p w:rsidR="00D02313" w:rsidRPr="001F68BF" w:rsidRDefault="00D02313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Акт № 018/2014 от 20.03.2014</w:t>
            </w:r>
          </w:p>
        </w:tc>
        <w:tc>
          <w:tcPr>
            <w:tcW w:w="1542" w:type="dxa"/>
            <w:vAlign w:val="center"/>
          </w:tcPr>
          <w:p w:rsidR="00D02313" w:rsidRPr="001F68BF" w:rsidRDefault="00064179" w:rsidP="001D2408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A23269" w:rsidRPr="001F68BF" w:rsidRDefault="00A23269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02313" w:rsidRPr="001F68BF" w:rsidRDefault="00A23269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  <w:p w:rsidR="00D02313" w:rsidRPr="001F68BF" w:rsidRDefault="00D02313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67" w:type="dxa"/>
          </w:tcPr>
          <w:p w:rsidR="00D02313" w:rsidRDefault="00D02313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64179" w:rsidRDefault="00064179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4B2995" w:rsidRPr="00862319" w:rsidTr="00BF6F36">
        <w:trPr>
          <w:cantSplit/>
          <w:trHeight w:val="835"/>
        </w:trPr>
        <w:tc>
          <w:tcPr>
            <w:tcW w:w="566" w:type="dxa"/>
            <w:shd w:val="clear" w:color="auto" w:fill="FFFFFF" w:themeFill="background1"/>
            <w:vAlign w:val="center"/>
          </w:tcPr>
          <w:p w:rsidR="004B2995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B2995" w:rsidRPr="001A7EFE" w:rsidRDefault="004B2995" w:rsidP="001A7EF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 xml:space="preserve">«Тюменский </w:t>
            </w:r>
            <w:proofErr w:type="spellStart"/>
            <w:r w:rsidRPr="001A7EFE">
              <w:rPr>
                <w:rFonts w:ascii="Tahoma" w:hAnsi="Tahoma" w:cs="Tahoma"/>
                <w:sz w:val="20"/>
                <w:szCs w:val="20"/>
              </w:rPr>
              <w:t>стройпроектсервис</w:t>
            </w:r>
            <w:proofErr w:type="spellEnd"/>
            <w:r w:rsidRPr="001A7EF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20.02.2014-26.03.2014</w:t>
            </w:r>
          </w:p>
        </w:tc>
        <w:tc>
          <w:tcPr>
            <w:tcW w:w="1569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Акт № 019/2014 от 26.03.2014</w:t>
            </w:r>
          </w:p>
        </w:tc>
        <w:tc>
          <w:tcPr>
            <w:tcW w:w="1542" w:type="dxa"/>
            <w:vAlign w:val="center"/>
          </w:tcPr>
          <w:p w:rsidR="004B2995" w:rsidRPr="00BD1D53" w:rsidRDefault="00BD1D53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D1D53">
              <w:rPr>
                <w:rFonts w:ascii="Tahoma" w:hAnsi="Tahoma" w:cs="Tahoma"/>
                <w:sz w:val="20"/>
                <w:szCs w:val="20"/>
              </w:rPr>
              <w:t>01.06.2014 г.</w:t>
            </w:r>
          </w:p>
        </w:tc>
        <w:tc>
          <w:tcPr>
            <w:tcW w:w="4810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143668" w:rsidRDefault="00143668" w:rsidP="0014366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26.06.2014 г.</w:t>
            </w:r>
          </w:p>
          <w:p w:rsidR="004B2995" w:rsidRPr="001A7EFE" w:rsidRDefault="004B2995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2995" w:rsidRPr="00862319" w:rsidTr="00B3593D">
        <w:trPr>
          <w:cantSplit/>
          <w:trHeight w:val="993"/>
        </w:trPr>
        <w:tc>
          <w:tcPr>
            <w:tcW w:w="566" w:type="dxa"/>
            <w:shd w:val="clear" w:color="auto" w:fill="FFFFFF" w:themeFill="background1"/>
            <w:vAlign w:val="center"/>
          </w:tcPr>
          <w:p w:rsidR="004B2995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B2995" w:rsidRPr="001A7EFE" w:rsidRDefault="004B2995" w:rsidP="001A7EF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МУ</w:t>
            </w:r>
          </w:p>
        </w:tc>
        <w:tc>
          <w:tcPr>
            <w:tcW w:w="2972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 xml:space="preserve">«УКС г. </w:t>
            </w:r>
            <w:proofErr w:type="spellStart"/>
            <w:r w:rsidRPr="001A7EFE">
              <w:rPr>
                <w:rFonts w:ascii="Tahoma" w:hAnsi="Tahoma" w:cs="Tahoma"/>
                <w:sz w:val="20"/>
                <w:szCs w:val="20"/>
              </w:rPr>
              <w:t>Лабытнанги</w:t>
            </w:r>
            <w:proofErr w:type="spellEnd"/>
            <w:r w:rsidRPr="001A7EF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4B2995" w:rsidRPr="001A7EFE" w:rsidRDefault="001D2408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A7EFE" w:rsidRPr="001A7EFE">
              <w:rPr>
                <w:rFonts w:ascii="Tahoma" w:hAnsi="Tahoma" w:cs="Tahoma"/>
                <w:sz w:val="20"/>
                <w:szCs w:val="20"/>
              </w:rPr>
              <w:t>27.03.2014</w:t>
            </w:r>
            <w:r>
              <w:rPr>
                <w:rFonts w:ascii="Tahoma" w:hAnsi="Tahoma" w:cs="Tahoma"/>
                <w:sz w:val="20"/>
                <w:szCs w:val="20"/>
              </w:rPr>
              <w:t>-   2</w:t>
            </w:r>
            <w:r w:rsidR="004B2995" w:rsidRPr="001A7EFE">
              <w:rPr>
                <w:rFonts w:ascii="Tahoma" w:hAnsi="Tahoma" w:cs="Tahoma"/>
                <w:sz w:val="20"/>
                <w:szCs w:val="20"/>
              </w:rPr>
              <w:t>8.03.2014</w:t>
            </w:r>
          </w:p>
        </w:tc>
        <w:tc>
          <w:tcPr>
            <w:tcW w:w="1569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Акт № 020/2014 от 28.03.2014</w:t>
            </w:r>
          </w:p>
        </w:tc>
        <w:tc>
          <w:tcPr>
            <w:tcW w:w="1542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1A7EFE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4B2995" w:rsidRPr="001A7EFE" w:rsidRDefault="004B2995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:rsidR="004B2995" w:rsidRPr="001A7EFE" w:rsidRDefault="004B2995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B2995" w:rsidRPr="001A7EFE" w:rsidRDefault="004B2995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A7EFE" w:rsidRPr="00862319" w:rsidTr="00423B80">
        <w:trPr>
          <w:cantSplit/>
          <w:trHeight w:val="983"/>
        </w:trPr>
        <w:tc>
          <w:tcPr>
            <w:tcW w:w="566" w:type="dxa"/>
            <w:shd w:val="clear" w:color="auto" w:fill="FFFFFF" w:themeFill="background1"/>
            <w:vAlign w:val="center"/>
          </w:tcPr>
          <w:p w:rsidR="001A7EFE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A7EFE" w:rsidRPr="001A7EFE" w:rsidRDefault="001A7EFE" w:rsidP="001A7EF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972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ЯНАО «Недра Ямала»</w:t>
            </w:r>
          </w:p>
        </w:tc>
        <w:tc>
          <w:tcPr>
            <w:tcW w:w="1414" w:type="dxa"/>
            <w:vAlign w:val="center"/>
          </w:tcPr>
          <w:p w:rsidR="001A7EFE" w:rsidRPr="001A7EFE" w:rsidRDefault="001D2408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A7EFE" w:rsidRPr="001A7EFE">
              <w:rPr>
                <w:rFonts w:ascii="Tahoma" w:hAnsi="Tahoma" w:cs="Tahoma"/>
                <w:sz w:val="20"/>
                <w:szCs w:val="20"/>
              </w:rPr>
              <w:t>27.03.2014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="001A7EFE" w:rsidRPr="001A7EFE">
              <w:rPr>
                <w:rFonts w:ascii="Tahoma" w:hAnsi="Tahoma" w:cs="Tahoma"/>
                <w:sz w:val="20"/>
                <w:szCs w:val="20"/>
              </w:rPr>
              <w:t>31.03.2014</w:t>
            </w:r>
          </w:p>
        </w:tc>
        <w:tc>
          <w:tcPr>
            <w:tcW w:w="1569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Акт № 021/2014 от 31.03.2014</w:t>
            </w:r>
          </w:p>
        </w:tc>
        <w:tc>
          <w:tcPr>
            <w:tcW w:w="1542" w:type="dxa"/>
            <w:vAlign w:val="center"/>
          </w:tcPr>
          <w:p w:rsidR="001A7EFE" w:rsidRPr="00423B80" w:rsidRDefault="00423B80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23B80">
              <w:rPr>
                <w:rFonts w:ascii="Tahoma" w:hAnsi="Tahoma" w:cs="Tahoma"/>
                <w:sz w:val="20"/>
                <w:szCs w:val="20"/>
              </w:rPr>
              <w:t>30.09.2014 г.</w:t>
            </w:r>
          </w:p>
        </w:tc>
        <w:tc>
          <w:tcPr>
            <w:tcW w:w="4810" w:type="dxa"/>
            <w:vAlign w:val="center"/>
          </w:tcPr>
          <w:p w:rsidR="001A7EFE" w:rsidRPr="001A7EFE" w:rsidRDefault="00423B80" w:rsidP="00423B80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н</w:t>
            </w:r>
            <w:r w:rsidRPr="001A7EFE">
              <w:rPr>
                <w:rFonts w:ascii="Tahoma" w:hAnsi="Tahoma" w:cs="Tahoma"/>
                <w:bCs/>
                <w:sz w:val="20"/>
                <w:szCs w:val="20"/>
              </w:rPr>
              <w:t>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423B80" w:rsidRDefault="00423B80" w:rsidP="00423B8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23B80" w:rsidRDefault="00423B80" w:rsidP="00423B8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05.08.2014 г.</w:t>
            </w:r>
          </w:p>
          <w:p w:rsidR="001A7EFE" w:rsidRPr="001A7EFE" w:rsidRDefault="001A7EFE" w:rsidP="00423B8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A7EFE" w:rsidRPr="001A7EFE" w:rsidRDefault="001A7EFE" w:rsidP="00423B8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A7EFE" w:rsidRPr="00862319" w:rsidTr="00B3593D">
        <w:trPr>
          <w:cantSplit/>
          <w:trHeight w:val="865"/>
        </w:trPr>
        <w:tc>
          <w:tcPr>
            <w:tcW w:w="566" w:type="dxa"/>
            <w:shd w:val="clear" w:color="auto" w:fill="FFFFFF" w:themeFill="background1"/>
            <w:vAlign w:val="center"/>
          </w:tcPr>
          <w:p w:rsidR="001A7EFE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A7EFE" w:rsidRPr="001A7EFE" w:rsidRDefault="001A7EFE" w:rsidP="001A7EF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A7EFE">
              <w:rPr>
                <w:rFonts w:ascii="Tahoma" w:hAnsi="Tahoma" w:cs="Tahoma"/>
                <w:sz w:val="20"/>
                <w:szCs w:val="20"/>
              </w:rPr>
              <w:t>СибАйр</w:t>
            </w:r>
            <w:proofErr w:type="spellEnd"/>
            <w:r w:rsidRPr="001A7EF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1A7EFE" w:rsidRPr="001A7EFE" w:rsidRDefault="001D2408" w:rsidP="001D240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A7EFE" w:rsidRPr="001A7EFE">
              <w:rPr>
                <w:rFonts w:ascii="Tahoma" w:hAnsi="Tahoma" w:cs="Tahoma"/>
                <w:sz w:val="20"/>
                <w:szCs w:val="20"/>
              </w:rPr>
              <w:t>25.03.2014- 31.03.2014</w:t>
            </w:r>
          </w:p>
        </w:tc>
        <w:tc>
          <w:tcPr>
            <w:tcW w:w="1569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Акт № 022/2014 от 31.03.2014</w:t>
            </w:r>
          </w:p>
        </w:tc>
        <w:tc>
          <w:tcPr>
            <w:tcW w:w="1542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1A7EFE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1A7EFE" w:rsidRPr="001A7EFE" w:rsidRDefault="001A7EFE" w:rsidP="001D2408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:rsidR="001A7EFE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A7EFE" w:rsidRPr="001A7EFE" w:rsidRDefault="001A7EFE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BF6F36" w:rsidRPr="00862319" w:rsidTr="00BF6F36">
        <w:trPr>
          <w:cantSplit/>
          <w:trHeight w:val="851"/>
        </w:trPr>
        <w:tc>
          <w:tcPr>
            <w:tcW w:w="566" w:type="dxa"/>
            <w:shd w:val="clear" w:color="auto" w:fill="FFFFFF" w:themeFill="background1"/>
            <w:vAlign w:val="center"/>
          </w:tcPr>
          <w:p w:rsidR="00BF6F36" w:rsidRPr="001A7EFE" w:rsidRDefault="00BF6F36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F6F36" w:rsidRPr="00BF6F36" w:rsidRDefault="00BF6F36" w:rsidP="00BF6F3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F6F3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BF6F36" w:rsidRPr="00BF6F36" w:rsidRDefault="00BF6F36" w:rsidP="00BF6F36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F6F36">
              <w:rPr>
                <w:rFonts w:ascii="Tahoma" w:hAnsi="Tahoma" w:cs="Tahoma"/>
                <w:sz w:val="20"/>
                <w:szCs w:val="20"/>
              </w:rPr>
              <w:t>«ИНЖ</w:t>
            </w:r>
            <w:proofErr w:type="gramStart"/>
            <w:r w:rsidRPr="00BF6F36">
              <w:rPr>
                <w:rFonts w:ascii="Tahoma" w:hAnsi="Tahoma" w:cs="Tahoma"/>
                <w:sz w:val="20"/>
                <w:szCs w:val="20"/>
              </w:rPr>
              <w:t>.С</w:t>
            </w:r>
            <w:proofErr w:type="gramEnd"/>
            <w:r w:rsidRPr="00BF6F36">
              <w:rPr>
                <w:rFonts w:ascii="Tahoma" w:hAnsi="Tahoma" w:cs="Tahoma"/>
                <w:sz w:val="20"/>
                <w:szCs w:val="20"/>
              </w:rPr>
              <w:t>ЕРВИС»</w:t>
            </w:r>
          </w:p>
        </w:tc>
        <w:tc>
          <w:tcPr>
            <w:tcW w:w="1414" w:type="dxa"/>
            <w:vAlign w:val="center"/>
          </w:tcPr>
          <w:p w:rsidR="00BF6F36" w:rsidRPr="00BF6F36" w:rsidRDefault="00BF6F36" w:rsidP="00BF6F3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F6F36">
              <w:rPr>
                <w:rFonts w:ascii="Tahoma" w:hAnsi="Tahoma" w:cs="Tahoma"/>
                <w:sz w:val="20"/>
                <w:szCs w:val="20"/>
              </w:rPr>
              <w:t>14.03.2014 – 01.04.2014</w:t>
            </w:r>
          </w:p>
        </w:tc>
        <w:tc>
          <w:tcPr>
            <w:tcW w:w="1569" w:type="dxa"/>
            <w:vAlign w:val="center"/>
          </w:tcPr>
          <w:p w:rsidR="00BF6F36" w:rsidRPr="00BF6F36" w:rsidRDefault="00BF6F36" w:rsidP="00BF6F36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6F36">
              <w:rPr>
                <w:rFonts w:ascii="Tahoma" w:hAnsi="Tahoma" w:cs="Tahoma"/>
                <w:bCs/>
                <w:sz w:val="20"/>
                <w:szCs w:val="20"/>
              </w:rPr>
              <w:t>Акт № 023/2014 от 01.04.2014</w:t>
            </w:r>
          </w:p>
        </w:tc>
        <w:tc>
          <w:tcPr>
            <w:tcW w:w="1542" w:type="dxa"/>
            <w:vAlign w:val="center"/>
          </w:tcPr>
          <w:p w:rsidR="00BF6F36" w:rsidRPr="001A7EFE" w:rsidRDefault="00BF6F36" w:rsidP="00BF6F36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1A7EFE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BF6F36" w:rsidRPr="001A7EFE" w:rsidRDefault="00BF6F36" w:rsidP="00BF6F36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BF6F36" w:rsidRPr="001A7EFE" w:rsidRDefault="00BF6F36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BF6F36" w:rsidRPr="001A7EFE" w:rsidRDefault="00BF6F36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5F57DB" w:rsidRPr="00862319" w:rsidTr="005F57DB">
        <w:trPr>
          <w:cantSplit/>
          <w:trHeight w:val="704"/>
        </w:trPr>
        <w:tc>
          <w:tcPr>
            <w:tcW w:w="15249" w:type="dxa"/>
            <w:gridSpan w:val="8"/>
            <w:shd w:val="clear" w:color="auto" w:fill="FFFFFF" w:themeFill="background1"/>
            <w:vAlign w:val="center"/>
          </w:tcPr>
          <w:p w:rsidR="005F57DB" w:rsidRPr="005F57DB" w:rsidRDefault="005F57DB" w:rsidP="005F57DB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F57DB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</w:t>
            </w:r>
            <w:r w:rsidRPr="005F57DB">
              <w:rPr>
                <w:rFonts w:ascii="Tahoma" w:hAnsi="Tahoma" w:cs="Tahoma"/>
                <w:b/>
                <w:sz w:val="20"/>
                <w:szCs w:val="20"/>
              </w:rPr>
              <w:t xml:space="preserve"> квартал 2014 г.</w:t>
            </w:r>
          </w:p>
        </w:tc>
      </w:tr>
      <w:tr w:rsidR="005F57DB" w:rsidRPr="00862319" w:rsidTr="00A300A9">
        <w:trPr>
          <w:cantSplit/>
          <w:trHeight w:val="842"/>
        </w:trPr>
        <w:tc>
          <w:tcPr>
            <w:tcW w:w="566" w:type="dxa"/>
            <w:shd w:val="clear" w:color="auto" w:fill="FFFFFF" w:themeFill="background1"/>
            <w:vAlign w:val="center"/>
          </w:tcPr>
          <w:p w:rsidR="005F57DB" w:rsidRPr="005F57DB" w:rsidRDefault="005F57DB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5F57DB" w:rsidRPr="005F57DB" w:rsidRDefault="005F57DB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972" w:type="dxa"/>
            <w:vAlign w:val="center"/>
          </w:tcPr>
          <w:p w:rsidR="005F57DB" w:rsidRPr="005F57DB" w:rsidRDefault="005F57DB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Контек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Иншаат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Санайи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ве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Тиджарет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 xml:space="preserve"> Аноним 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Ширкети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5F57DB" w:rsidRPr="005F57DB" w:rsidRDefault="005F57DB" w:rsidP="005F57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03.04.2014-04.04.2014</w:t>
            </w:r>
          </w:p>
        </w:tc>
        <w:tc>
          <w:tcPr>
            <w:tcW w:w="1569" w:type="dxa"/>
            <w:vAlign w:val="center"/>
          </w:tcPr>
          <w:p w:rsidR="005F57DB" w:rsidRPr="005F57DB" w:rsidRDefault="005F57DB" w:rsidP="005F57D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Акт № 024/2014 от 04.04.2014</w:t>
            </w:r>
          </w:p>
        </w:tc>
        <w:tc>
          <w:tcPr>
            <w:tcW w:w="1542" w:type="dxa"/>
            <w:vAlign w:val="center"/>
          </w:tcPr>
          <w:p w:rsidR="005F57DB" w:rsidRPr="005F57DB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5F57DB" w:rsidRPr="005F57DB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5F57DB" w:rsidRPr="001A7EFE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F57DB" w:rsidRPr="001A7EFE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5F57DB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5F57DB" w:rsidRPr="005F57DB" w:rsidRDefault="005F57DB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5F57DB" w:rsidRPr="005F57DB" w:rsidRDefault="005F57DB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5F57DB" w:rsidRPr="005F57DB" w:rsidRDefault="005F57DB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«НПЦ «</w:t>
            </w:r>
            <w:proofErr w:type="spellStart"/>
            <w:r w:rsidRPr="005F57DB">
              <w:rPr>
                <w:rFonts w:ascii="Tahoma" w:hAnsi="Tahoma" w:cs="Tahoma"/>
                <w:sz w:val="20"/>
                <w:szCs w:val="20"/>
              </w:rPr>
              <w:t>СибГео</w:t>
            </w:r>
            <w:proofErr w:type="spellEnd"/>
            <w:r w:rsidRPr="005F57D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5F57DB" w:rsidRPr="005F57DB" w:rsidRDefault="005F57DB" w:rsidP="005F57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sz w:val="20"/>
                <w:szCs w:val="20"/>
              </w:rPr>
              <w:t>01.04.2014-07.04.2014</w:t>
            </w:r>
          </w:p>
        </w:tc>
        <w:tc>
          <w:tcPr>
            <w:tcW w:w="1569" w:type="dxa"/>
            <w:vAlign w:val="center"/>
          </w:tcPr>
          <w:p w:rsidR="005F57DB" w:rsidRPr="005F57DB" w:rsidRDefault="005F57DB" w:rsidP="005F57D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Акт № 025/2014 от 07.04.2014</w:t>
            </w:r>
          </w:p>
        </w:tc>
        <w:tc>
          <w:tcPr>
            <w:tcW w:w="1542" w:type="dxa"/>
            <w:vAlign w:val="center"/>
          </w:tcPr>
          <w:p w:rsidR="005F57DB" w:rsidRPr="005F57DB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5F57DB" w:rsidRPr="005F57DB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5F57DB" w:rsidRPr="001A7EFE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F57DB" w:rsidRPr="001A7EFE" w:rsidRDefault="005F57DB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Pr="005F57DB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10.04.2014-11.04.2014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026/2014 от 11.04.2014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14.04.2014-15.04.2014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027/2014 от 15.04.2014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18.03.2014-09.04.2014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028/2014 от 15.04.2014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06.02.2014-16.04.2014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029/2014 от 16.04.2014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FB4429">
              <w:rPr>
                <w:rFonts w:ascii="Tahoma" w:hAnsi="Tahoma" w:cs="Tahoma"/>
                <w:sz w:val="20"/>
                <w:szCs w:val="20"/>
              </w:rPr>
              <w:t>Тюменьпожсервис</w:t>
            </w:r>
            <w:proofErr w:type="spellEnd"/>
            <w:r w:rsidRPr="00FB4429">
              <w:rPr>
                <w:rFonts w:ascii="Tahoma" w:hAnsi="Tahoma" w:cs="Tahoma"/>
                <w:sz w:val="20"/>
                <w:szCs w:val="20"/>
              </w:rPr>
              <w:t>-Т»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08.04.2014 – 17.04.2014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030/2014 от 17.04.2014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 xml:space="preserve">ОАО 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«НПО «НПМ»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27.02.2014 – 21.04.2014 г.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031/2014 от 21.04.2014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«Городские водопроводно-канализационные сети»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23.04.2014.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032/2014 от 23.04.2014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28.02.2014-20.05.2014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033/2014 от 28.04.2014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 xml:space="preserve">«НИИ </w:t>
            </w:r>
            <w:proofErr w:type="spellStart"/>
            <w:r w:rsidRPr="00FB4429">
              <w:rPr>
                <w:rFonts w:ascii="Tahoma" w:hAnsi="Tahoma" w:cs="Tahoma"/>
                <w:sz w:val="20"/>
                <w:szCs w:val="20"/>
              </w:rPr>
              <w:t>ЭиРИПР</w:t>
            </w:r>
            <w:proofErr w:type="spellEnd"/>
            <w:r w:rsidRPr="00FB4429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28.04.2014-29.04.20104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034/2014 от 29.04.2014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FB4429">
              <w:rPr>
                <w:rFonts w:ascii="Tahoma" w:hAnsi="Tahoma" w:cs="Tahoma"/>
                <w:sz w:val="20"/>
                <w:szCs w:val="20"/>
              </w:rPr>
              <w:t>Теплостройинжиниринг</w:t>
            </w:r>
            <w:proofErr w:type="spellEnd"/>
            <w:r w:rsidRPr="00FB4429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22.04.2014-05.05.2014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035/2014 от 05.05.2014</w:t>
            </w:r>
          </w:p>
        </w:tc>
        <w:tc>
          <w:tcPr>
            <w:tcW w:w="1542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B4429" w:rsidRPr="001A7EFE" w:rsidRDefault="00FB4429" w:rsidP="00E52A1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B4429" w:rsidRPr="00862319" w:rsidTr="00A300A9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B4429" w:rsidRDefault="00FB4429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 xml:space="preserve">ЗАО </w:t>
            </w:r>
          </w:p>
        </w:tc>
        <w:tc>
          <w:tcPr>
            <w:tcW w:w="2972" w:type="dxa"/>
            <w:vAlign w:val="center"/>
          </w:tcPr>
          <w:p w:rsidR="00FB4429" w:rsidRPr="00FB4429" w:rsidRDefault="00FB4429" w:rsidP="00A300A9">
            <w:pPr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«ЗАГРОС»</w:t>
            </w:r>
          </w:p>
        </w:tc>
        <w:tc>
          <w:tcPr>
            <w:tcW w:w="1414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4429">
              <w:rPr>
                <w:rFonts w:ascii="Tahoma" w:hAnsi="Tahoma" w:cs="Tahoma"/>
                <w:sz w:val="20"/>
                <w:szCs w:val="20"/>
              </w:rPr>
              <w:t>24.04.2014-05.05.2014</w:t>
            </w:r>
          </w:p>
        </w:tc>
        <w:tc>
          <w:tcPr>
            <w:tcW w:w="1569" w:type="dxa"/>
          </w:tcPr>
          <w:p w:rsidR="00FB4429" w:rsidRPr="00FB4429" w:rsidRDefault="00FB4429" w:rsidP="00E52A1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B4429">
              <w:rPr>
                <w:rFonts w:ascii="Tahoma" w:hAnsi="Tahoma" w:cs="Tahoma"/>
                <w:bCs/>
                <w:sz w:val="20"/>
                <w:szCs w:val="20"/>
              </w:rPr>
              <w:t>Акт № 036/2014 от 05.05.2014</w:t>
            </w:r>
          </w:p>
        </w:tc>
        <w:tc>
          <w:tcPr>
            <w:tcW w:w="1542" w:type="dxa"/>
            <w:vAlign w:val="center"/>
          </w:tcPr>
          <w:p w:rsidR="00FB4429" w:rsidRPr="003843AD" w:rsidRDefault="003843AD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01.08.2014 г.</w:t>
            </w:r>
          </w:p>
        </w:tc>
        <w:tc>
          <w:tcPr>
            <w:tcW w:w="4810" w:type="dxa"/>
            <w:vAlign w:val="center"/>
          </w:tcPr>
          <w:p w:rsidR="00FB4429" w:rsidRPr="005F57DB" w:rsidRDefault="00FB4429" w:rsidP="000E441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AB619B" w:rsidRDefault="00AB619B" w:rsidP="00AB61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10.02.2015 г.</w:t>
            </w:r>
          </w:p>
          <w:p w:rsidR="00FB4429" w:rsidRPr="001A7EFE" w:rsidRDefault="00FB4429" w:rsidP="000E441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43AD" w:rsidRPr="00862319" w:rsidTr="001B713F">
        <w:trPr>
          <w:cantSplit/>
          <w:trHeight w:val="783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Стройзаказчик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17.04.2014- 05.05.2014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037/2014 от 05.05.2014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«ИТКС»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29.04.2014-15.05.2014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038/2014 от 15.05.2014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«СТ-Групп»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22.05.2014-27.05.2014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039/2014 от 27.05.2014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 xml:space="preserve">«Мастерская архитектора 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Табанакова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 xml:space="preserve"> А.В.»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20.05.2014- 27.05.2014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040/2014 от 27.05.2014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 xml:space="preserve">ЗАО 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Спинокс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02.04.2014-</w:t>
            </w:r>
          </w:p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02.06.2014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041/2014 от 02.06.2014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Энергосбытсервис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28.05.2014 -02.06.2014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042/2014 от 02.06.2014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Ненашев Вадим Григорьевич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28.05.2014-02.06.2014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043/2014 от 02.06.2014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44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28.05.2014- 03.06.2014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044/2014 от 03.06.2014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«УПСК»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28.05.2014- 03.06.2014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045/2014 от 03.06.2014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«М</w:t>
            </w:r>
            <w:proofErr w:type="gramStart"/>
            <w:r w:rsidRPr="003843AD">
              <w:rPr>
                <w:rFonts w:ascii="Tahoma" w:hAnsi="Tahoma" w:cs="Tahoma"/>
                <w:sz w:val="20"/>
                <w:szCs w:val="20"/>
                <w:lang w:val="en-US"/>
              </w:rPr>
              <w:t>`</w:t>
            </w:r>
            <w:r w:rsidRPr="003843AD">
              <w:rPr>
                <w:rFonts w:ascii="Tahoma" w:hAnsi="Tahoma" w:cs="Tahoma"/>
                <w:sz w:val="20"/>
                <w:szCs w:val="20"/>
              </w:rPr>
              <w:t>А</w:t>
            </w:r>
            <w:proofErr w:type="gramEnd"/>
            <w:r w:rsidRPr="003843AD">
              <w:rPr>
                <w:rFonts w:ascii="Tahoma" w:hAnsi="Tahoma" w:cs="Tahoma"/>
                <w:sz w:val="20"/>
                <w:szCs w:val="20"/>
              </w:rPr>
              <w:t>рт»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29.05.2014- 03.06.2014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046/2014 от 03.06.2014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ПКИ 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Промстройпроект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28.05.2014- 03.06.2014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047/2014 от 03.06.2014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Запсибагропромтехпроект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03.06.2014-</w:t>
            </w:r>
          </w:p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08.06.2014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048/2014 от 08.06.2014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843AD">
              <w:rPr>
                <w:rFonts w:ascii="Tahoma" w:hAnsi="Tahoma" w:cs="Tahoma"/>
                <w:sz w:val="20"/>
                <w:szCs w:val="20"/>
              </w:rPr>
              <w:t>Гипронг</w:t>
            </w:r>
            <w:proofErr w:type="spellEnd"/>
            <w:r w:rsidRPr="003843AD">
              <w:rPr>
                <w:rFonts w:ascii="Tahoma" w:hAnsi="Tahoma" w:cs="Tahoma"/>
                <w:sz w:val="20"/>
                <w:szCs w:val="20"/>
              </w:rPr>
              <w:t>-Эком»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05.06.2014 – 11.06.2014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B713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049/2014 от 11.06.2014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«Северная корона»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24.04.2014-11.06.2014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050/2014 от 11.06.2014</w:t>
            </w:r>
          </w:p>
        </w:tc>
        <w:tc>
          <w:tcPr>
            <w:tcW w:w="1542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843AD" w:rsidRPr="00862319" w:rsidTr="001B713F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843AD" w:rsidRDefault="001B713F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843AD" w:rsidRPr="003843AD" w:rsidRDefault="003843AD" w:rsidP="001B713F">
            <w:pPr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 xml:space="preserve">«Архитектурно-инженерная группа </w:t>
            </w:r>
            <w:proofErr w:type="gramStart"/>
            <w:r w:rsidRPr="003843AD">
              <w:rPr>
                <w:rFonts w:ascii="Tahoma" w:hAnsi="Tahoma" w:cs="Tahoma"/>
                <w:sz w:val="20"/>
                <w:szCs w:val="20"/>
              </w:rPr>
              <w:t>ИСТ</w:t>
            </w:r>
            <w:proofErr w:type="gramEnd"/>
            <w:r w:rsidRPr="003843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843AD" w:rsidRPr="003843AD" w:rsidRDefault="003843A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843AD">
              <w:rPr>
                <w:rFonts w:ascii="Tahoma" w:hAnsi="Tahoma" w:cs="Tahoma"/>
                <w:sz w:val="20"/>
                <w:szCs w:val="20"/>
              </w:rPr>
              <w:t>15.04.2014-16.06.2014</w:t>
            </w:r>
          </w:p>
        </w:tc>
        <w:tc>
          <w:tcPr>
            <w:tcW w:w="1569" w:type="dxa"/>
            <w:vAlign w:val="center"/>
          </w:tcPr>
          <w:p w:rsidR="003843AD" w:rsidRPr="003843AD" w:rsidRDefault="003843A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843AD">
              <w:rPr>
                <w:rFonts w:ascii="Tahoma" w:hAnsi="Tahoma" w:cs="Tahoma"/>
                <w:bCs/>
                <w:sz w:val="20"/>
                <w:szCs w:val="20"/>
              </w:rPr>
              <w:t>Акт № 051/2014 от 16.06.2014</w:t>
            </w:r>
          </w:p>
        </w:tc>
        <w:tc>
          <w:tcPr>
            <w:tcW w:w="1542" w:type="dxa"/>
            <w:vAlign w:val="center"/>
          </w:tcPr>
          <w:p w:rsidR="003843AD" w:rsidRPr="00E22A11" w:rsidRDefault="00E22A11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2A11">
              <w:rPr>
                <w:rFonts w:ascii="Tahoma" w:hAnsi="Tahoma" w:cs="Tahoma"/>
                <w:sz w:val="20"/>
                <w:szCs w:val="20"/>
              </w:rPr>
              <w:t>01.11.2014 г.</w:t>
            </w:r>
          </w:p>
        </w:tc>
        <w:tc>
          <w:tcPr>
            <w:tcW w:w="4810" w:type="dxa"/>
            <w:vAlign w:val="center"/>
          </w:tcPr>
          <w:p w:rsidR="003843AD" w:rsidRPr="005F57DB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96615F" w:rsidRDefault="0096615F" w:rsidP="009661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01.10.2014 г.</w:t>
            </w:r>
          </w:p>
          <w:p w:rsidR="003843AD" w:rsidRPr="001A7EFE" w:rsidRDefault="003843AD" w:rsidP="00F64FF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E533D" w:rsidRPr="00862319" w:rsidTr="001E533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1E533D" w:rsidRDefault="001E533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1E533D" w:rsidRPr="001E533D" w:rsidRDefault="001E533D" w:rsidP="001E533D">
            <w:pPr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«НИПИ «</w:t>
            </w:r>
            <w:proofErr w:type="spellStart"/>
            <w:r w:rsidRPr="001E533D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1E533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19.06.2014- 20.06.2014</w:t>
            </w:r>
          </w:p>
        </w:tc>
        <w:tc>
          <w:tcPr>
            <w:tcW w:w="1569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E533D">
              <w:rPr>
                <w:rFonts w:ascii="Tahoma" w:hAnsi="Tahoma" w:cs="Tahoma"/>
                <w:bCs/>
                <w:sz w:val="20"/>
                <w:szCs w:val="20"/>
              </w:rPr>
              <w:t>Акт № 052/2014 от 20.06.2014</w:t>
            </w:r>
          </w:p>
        </w:tc>
        <w:tc>
          <w:tcPr>
            <w:tcW w:w="1542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E533D" w:rsidRPr="00862319" w:rsidTr="001E533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1E533D" w:rsidRDefault="001E533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2" w:type="dxa"/>
            <w:vAlign w:val="center"/>
          </w:tcPr>
          <w:p w:rsidR="001E533D" w:rsidRPr="001E533D" w:rsidRDefault="001E533D" w:rsidP="001E533D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E533D">
              <w:rPr>
                <w:rFonts w:ascii="Tahoma" w:hAnsi="Tahoma" w:cs="Tahoma"/>
                <w:sz w:val="20"/>
                <w:szCs w:val="20"/>
              </w:rPr>
              <w:t>ТюмГНГУ</w:t>
            </w:r>
            <w:proofErr w:type="spellEnd"/>
          </w:p>
        </w:tc>
        <w:tc>
          <w:tcPr>
            <w:tcW w:w="1414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22.04.2014-</w:t>
            </w:r>
          </w:p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20.06.2014</w:t>
            </w:r>
          </w:p>
        </w:tc>
        <w:tc>
          <w:tcPr>
            <w:tcW w:w="1569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E533D">
              <w:rPr>
                <w:rFonts w:ascii="Tahoma" w:hAnsi="Tahoma" w:cs="Tahoma"/>
                <w:bCs/>
                <w:sz w:val="20"/>
                <w:szCs w:val="20"/>
              </w:rPr>
              <w:t>Акт № 053/2014 от 20.06.2014</w:t>
            </w:r>
          </w:p>
        </w:tc>
        <w:tc>
          <w:tcPr>
            <w:tcW w:w="1542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E533D" w:rsidRPr="00862319" w:rsidTr="001E533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1E533D" w:rsidRDefault="001E533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1E533D" w:rsidRPr="001E533D" w:rsidRDefault="001E533D" w:rsidP="001E533D">
            <w:pPr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E533D">
              <w:rPr>
                <w:rFonts w:ascii="Tahoma" w:hAnsi="Tahoma" w:cs="Tahoma"/>
                <w:sz w:val="20"/>
                <w:szCs w:val="20"/>
              </w:rPr>
              <w:t>Стройгаз</w:t>
            </w:r>
            <w:proofErr w:type="spellEnd"/>
            <w:r w:rsidRPr="001E533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26.06.2014 – 30.06.2014</w:t>
            </w:r>
          </w:p>
        </w:tc>
        <w:tc>
          <w:tcPr>
            <w:tcW w:w="1569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E533D">
              <w:rPr>
                <w:rFonts w:ascii="Tahoma" w:hAnsi="Tahoma" w:cs="Tahoma"/>
                <w:bCs/>
                <w:sz w:val="20"/>
                <w:szCs w:val="20"/>
              </w:rPr>
              <w:t>Акт № 054/2014 от 30.06.2014</w:t>
            </w:r>
          </w:p>
        </w:tc>
        <w:tc>
          <w:tcPr>
            <w:tcW w:w="1542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E533D" w:rsidRPr="00862319" w:rsidTr="001E533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1E533D" w:rsidRDefault="001E533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1E533D" w:rsidRPr="001E533D" w:rsidRDefault="001E533D" w:rsidP="001E533D">
            <w:pPr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E533D">
              <w:rPr>
                <w:rFonts w:ascii="Tahoma" w:hAnsi="Tahoma" w:cs="Tahoma"/>
                <w:sz w:val="20"/>
                <w:szCs w:val="20"/>
              </w:rPr>
              <w:t>Газсервис</w:t>
            </w:r>
            <w:proofErr w:type="spellEnd"/>
            <w:r w:rsidRPr="001E533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26.06.2014 – 30.06.2014</w:t>
            </w:r>
          </w:p>
        </w:tc>
        <w:tc>
          <w:tcPr>
            <w:tcW w:w="1569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E533D">
              <w:rPr>
                <w:rFonts w:ascii="Tahoma" w:hAnsi="Tahoma" w:cs="Tahoma"/>
                <w:bCs/>
                <w:sz w:val="20"/>
                <w:szCs w:val="20"/>
              </w:rPr>
              <w:t>Акт № 055/2014 от 30.06.2014</w:t>
            </w:r>
          </w:p>
        </w:tc>
        <w:tc>
          <w:tcPr>
            <w:tcW w:w="1542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1E533D" w:rsidRPr="00862319" w:rsidTr="001E533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1E533D" w:rsidRDefault="001E533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1E533D" w:rsidRPr="001E533D" w:rsidRDefault="001E533D" w:rsidP="001E533D">
            <w:pPr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«Энергия»</w:t>
            </w:r>
          </w:p>
        </w:tc>
        <w:tc>
          <w:tcPr>
            <w:tcW w:w="1414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E533D">
              <w:rPr>
                <w:rFonts w:ascii="Tahoma" w:hAnsi="Tahoma" w:cs="Tahoma"/>
                <w:sz w:val="20"/>
                <w:szCs w:val="20"/>
              </w:rPr>
              <w:t>27.06.2014 – 30.06.2014</w:t>
            </w:r>
          </w:p>
        </w:tc>
        <w:tc>
          <w:tcPr>
            <w:tcW w:w="1569" w:type="dxa"/>
            <w:vAlign w:val="center"/>
          </w:tcPr>
          <w:p w:rsidR="001E533D" w:rsidRPr="001E533D" w:rsidRDefault="001E533D" w:rsidP="001E533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E533D">
              <w:rPr>
                <w:rFonts w:ascii="Tahoma" w:hAnsi="Tahoma" w:cs="Tahoma"/>
                <w:bCs/>
                <w:sz w:val="20"/>
                <w:szCs w:val="20"/>
              </w:rPr>
              <w:t>Акт № 056/2014 от 30.06.2014</w:t>
            </w:r>
          </w:p>
        </w:tc>
        <w:tc>
          <w:tcPr>
            <w:tcW w:w="1542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1E533D" w:rsidRPr="005F57DB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E533D" w:rsidRPr="001A7EFE" w:rsidRDefault="001E533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56F7D" w:rsidRPr="00862319" w:rsidTr="00226309">
        <w:trPr>
          <w:cantSplit/>
          <w:trHeight w:val="786"/>
        </w:trPr>
        <w:tc>
          <w:tcPr>
            <w:tcW w:w="15249" w:type="dxa"/>
            <w:gridSpan w:val="8"/>
            <w:shd w:val="clear" w:color="auto" w:fill="FFFFFF" w:themeFill="background1"/>
            <w:vAlign w:val="center"/>
          </w:tcPr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7DB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Pr="005F57DB">
              <w:rPr>
                <w:rFonts w:ascii="Tahoma" w:hAnsi="Tahoma" w:cs="Tahoma"/>
                <w:b/>
                <w:sz w:val="20"/>
                <w:szCs w:val="20"/>
              </w:rPr>
              <w:t xml:space="preserve"> квартал 2014 г.</w:t>
            </w:r>
          </w:p>
        </w:tc>
      </w:tr>
      <w:tr w:rsidR="00256F7D" w:rsidRPr="00862319" w:rsidTr="00256F7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56F7D" w:rsidRPr="00256F7D" w:rsidRDefault="00256F7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56F7D" w:rsidRPr="00256F7D" w:rsidRDefault="00256F7D" w:rsidP="00256F7D">
            <w:pPr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«ФРИКОН»</w:t>
            </w:r>
          </w:p>
        </w:tc>
        <w:tc>
          <w:tcPr>
            <w:tcW w:w="1414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10.06.2014 – 01.07.2014</w:t>
            </w:r>
          </w:p>
        </w:tc>
        <w:tc>
          <w:tcPr>
            <w:tcW w:w="1569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56F7D">
              <w:rPr>
                <w:rFonts w:ascii="Tahoma" w:hAnsi="Tahoma" w:cs="Tahoma"/>
                <w:bCs/>
                <w:sz w:val="20"/>
                <w:szCs w:val="20"/>
              </w:rPr>
              <w:t>Акт № 057/2014 от 01.07.2014</w:t>
            </w:r>
          </w:p>
        </w:tc>
        <w:tc>
          <w:tcPr>
            <w:tcW w:w="1542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56F7D" w:rsidRPr="00862319" w:rsidTr="00256F7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56F7D" w:rsidRPr="00256F7D" w:rsidRDefault="00256F7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56F7D" w:rsidRPr="00256F7D" w:rsidRDefault="00256F7D" w:rsidP="00256F7D">
            <w:pPr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56F7D"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 w:rsidRPr="00256F7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13.05.2014-02.07.2014</w:t>
            </w:r>
          </w:p>
        </w:tc>
        <w:tc>
          <w:tcPr>
            <w:tcW w:w="1569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56F7D">
              <w:rPr>
                <w:rFonts w:ascii="Tahoma" w:hAnsi="Tahoma" w:cs="Tahoma"/>
                <w:bCs/>
                <w:sz w:val="20"/>
                <w:szCs w:val="20"/>
              </w:rPr>
              <w:t>Акт № 058/2014 от 02.07.2014</w:t>
            </w:r>
          </w:p>
        </w:tc>
        <w:tc>
          <w:tcPr>
            <w:tcW w:w="1542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56F7D" w:rsidRPr="00862319" w:rsidTr="00256F7D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56F7D" w:rsidRPr="00256F7D" w:rsidRDefault="00256F7D" w:rsidP="00A300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56F7D" w:rsidRPr="00256F7D" w:rsidRDefault="00256F7D" w:rsidP="00256F7D">
            <w:pPr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56F7D">
              <w:rPr>
                <w:rFonts w:ascii="Tahoma" w:hAnsi="Tahoma" w:cs="Tahoma"/>
                <w:sz w:val="20"/>
                <w:szCs w:val="20"/>
              </w:rPr>
              <w:t>НИПИпромстрой</w:t>
            </w:r>
            <w:proofErr w:type="spellEnd"/>
            <w:r w:rsidRPr="00256F7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6F7D">
              <w:rPr>
                <w:rFonts w:ascii="Tahoma" w:hAnsi="Tahoma" w:cs="Tahoma"/>
                <w:sz w:val="20"/>
                <w:szCs w:val="20"/>
              </w:rPr>
              <w:t>13.05.2014-02.07.2014</w:t>
            </w:r>
          </w:p>
        </w:tc>
        <w:tc>
          <w:tcPr>
            <w:tcW w:w="1569" w:type="dxa"/>
            <w:vAlign w:val="center"/>
          </w:tcPr>
          <w:p w:rsidR="00256F7D" w:rsidRPr="00256F7D" w:rsidRDefault="00256F7D" w:rsidP="00256F7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56F7D">
              <w:rPr>
                <w:rFonts w:ascii="Tahoma" w:hAnsi="Tahoma" w:cs="Tahoma"/>
                <w:bCs/>
                <w:sz w:val="20"/>
                <w:szCs w:val="20"/>
              </w:rPr>
              <w:t>Акт № 059/2014 от 02.07.2014</w:t>
            </w:r>
          </w:p>
        </w:tc>
        <w:tc>
          <w:tcPr>
            <w:tcW w:w="1542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56F7D" w:rsidRPr="005F57DB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56F7D" w:rsidRPr="001A7EFE" w:rsidRDefault="00256F7D" w:rsidP="00A72D9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1224B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1224B" w:rsidRDefault="0031224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1224B" w:rsidRPr="0031224B" w:rsidRDefault="0031224B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ФГБОУ ВПО</w:t>
            </w:r>
          </w:p>
        </w:tc>
        <w:tc>
          <w:tcPr>
            <w:tcW w:w="2972" w:type="dxa"/>
            <w:vAlign w:val="center"/>
          </w:tcPr>
          <w:p w:rsidR="0031224B" w:rsidRPr="0031224B" w:rsidRDefault="0031224B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1224B">
              <w:rPr>
                <w:rFonts w:ascii="Tahoma" w:hAnsi="Tahoma" w:cs="Tahoma"/>
                <w:sz w:val="20"/>
                <w:szCs w:val="20"/>
              </w:rPr>
              <w:t>ТюмГАСУ</w:t>
            </w:r>
            <w:proofErr w:type="spellEnd"/>
            <w:r w:rsidRPr="0031224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31224B" w:rsidRPr="0031224B" w:rsidRDefault="0031224B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01.07.2014-04.07.2014</w:t>
            </w:r>
          </w:p>
        </w:tc>
        <w:tc>
          <w:tcPr>
            <w:tcW w:w="1569" w:type="dxa"/>
            <w:vAlign w:val="center"/>
          </w:tcPr>
          <w:p w:rsidR="0031224B" w:rsidRPr="0031224B" w:rsidRDefault="0031224B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1224B">
              <w:rPr>
                <w:rFonts w:ascii="Tahoma" w:hAnsi="Tahoma" w:cs="Tahoma"/>
                <w:bCs/>
                <w:sz w:val="20"/>
                <w:szCs w:val="20"/>
              </w:rPr>
              <w:t>Акт № 060/2014 от 04.07.2014</w:t>
            </w:r>
          </w:p>
        </w:tc>
        <w:tc>
          <w:tcPr>
            <w:tcW w:w="1542" w:type="dxa"/>
            <w:vAlign w:val="center"/>
          </w:tcPr>
          <w:p w:rsidR="0031224B" w:rsidRPr="005F57DB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1224B" w:rsidRPr="005F57DB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1224B" w:rsidRPr="001A7EFE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1224B" w:rsidRPr="001A7EFE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1224B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31224B" w:rsidRDefault="0031224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1224B" w:rsidRPr="0031224B" w:rsidRDefault="0031224B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31224B" w:rsidRPr="0031224B" w:rsidRDefault="0031224B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«Арсенал+»</w:t>
            </w:r>
          </w:p>
        </w:tc>
        <w:tc>
          <w:tcPr>
            <w:tcW w:w="1414" w:type="dxa"/>
            <w:vAlign w:val="center"/>
          </w:tcPr>
          <w:p w:rsidR="0031224B" w:rsidRPr="0031224B" w:rsidRDefault="0031224B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224B">
              <w:rPr>
                <w:rFonts w:ascii="Tahoma" w:hAnsi="Tahoma" w:cs="Tahoma"/>
                <w:sz w:val="20"/>
                <w:szCs w:val="20"/>
              </w:rPr>
              <w:t>17.06.2014-04.07.2014</w:t>
            </w:r>
          </w:p>
        </w:tc>
        <w:tc>
          <w:tcPr>
            <w:tcW w:w="1569" w:type="dxa"/>
            <w:vAlign w:val="center"/>
          </w:tcPr>
          <w:p w:rsidR="0031224B" w:rsidRPr="0031224B" w:rsidRDefault="0031224B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1224B">
              <w:rPr>
                <w:rFonts w:ascii="Tahoma" w:hAnsi="Tahoma" w:cs="Tahoma"/>
                <w:bCs/>
                <w:sz w:val="20"/>
                <w:szCs w:val="20"/>
              </w:rPr>
              <w:t>Акт № 061/2014 от 04.07.2014</w:t>
            </w:r>
          </w:p>
        </w:tc>
        <w:tc>
          <w:tcPr>
            <w:tcW w:w="1542" w:type="dxa"/>
            <w:vAlign w:val="center"/>
          </w:tcPr>
          <w:p w:rsidR="0031224B" w:rsidRPr="005F57DB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31224B" w:rsidRPr="005F57DB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31224B" w:rsidRPr="001A7EFE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1224B" w:rsidRPr="001A7EFE" w:rsidRDefault="0031224B" w:rsidP="002C4FD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62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Тюменгипроводхоз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08.07.2014-09.07.2014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062/2014 от 09.07.2014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«АИЖК по Тюменской области»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11.07.2014-14.07.2014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063/2014 от 14.07.2014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«Брусника Инжиниринг»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24.06.2014 -21.07.2014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064/2014 от 21.07.2014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«ТННЦ»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22.07.2014- 22.07.2014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065/2014 от 22.07.2014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Аркон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28.05.2014- 23.07.2014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066/2014 от 23.07.2014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Гипроавтоагрегат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24.04.2014-04.08.2014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067/2014 от 04.08.2014</w:t>
            </w:r>
          </w:p>
        </w:tc>
        <w:tc>
          <w:tcPr>
            <w:tcW w:w="1542" w:type="dxa"/>
            <w:vAlign w:val="center"/>
          </w:tcPr>
          <w:p w:rsidR="002934B3" w:rsidRPr="002934B3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CA5581" w:rsidP="00CA558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63590">
              <w:rPr>
                <w:rFonts w:ascii="Tahoma" w:hAnsi="Tahoma" w:cs="Tahoma"/>
                <w:sz w:val="20"/>
                <w:szCs w:val="20"/>
              </w:rPr>
              <w:t xml:space="preserve">Исключены на основании заявления о добровольном выходе от 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C8194C">
              <w:rPr>
                <w:rFonts w:ascii="Tahoma" w:hAnsi="Tahoma" w:cs="Tahoma"/>
                <w:sz w:val="20"/>
                <w:szCs w:val="20"/>
              </w:rPr>
              <w:t>.09.201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8194C">
              <w:rPr>
                <w:rFonts w:ascii="Tahoma" w:hAnsi="Tahoma" w:cs="Tahoma"/>
                <w:sz w:val="20"/>
                <w:szCs w:val="20"/>
              </w:rPr>
              <w:t xml:space="preserve"> г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26.06.2014- 05.08.2014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068/2014 от 05.08.2014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ТО «УАД»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05.08.2014-06.08.2014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069/2014 от 06.08.2014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16.06.2014-13.08.2014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070/2014 от 13.08.2014</w:t>
            </w:r>
          </w:p>
        </w:tc>
        <w:tc>
          <w:tcPr>
            <w:tcW w:w="1542" w:type="dxa"/>
            <w:vAlign w:val="center"/>
          </w:tcPr>
          <w:p w:rsidR="00E22A11" w:rsidRPr="00CA5581" w:rsidRDefault="00E22A11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01.04.2015 г.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934B3" w:rsidRPr="001A7EFE" w:rsidRDefault="00795AB1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18.02.2015 г.</w:t>
            </w: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71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 xml:space="preserve">ОАО 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Тюменьпромвентиляция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19.08.2014-20.08.2014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071/2014 от 20.08.2014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 xml:space="preserve">«ОАО «ПИИ 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30.06.2014- 25.08.2014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072/2014 от 25.08.2014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26.06.2014-26.08.2014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073/2014 от 26.08.2014</w:t>
            </w:r>
          </w:p>
        </w:tc>
        <w:tc>
          <w:tcPr>
            <w:tcW w:w="1542" w:type="dxa"/>
            <w:vAlign w:val="center"/>
          </w:tcPr>
          <w:p w:rsidR="002934B3" w:rsidRPr="005F57DB" w:rsidRDefault="003661D1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3661D1">
              <w:rPr>
                <w:rFonts w:ascii="Tahoma" w:hAnsi="Tahoma" w:cs="Tahoma"/>
                <w:sz w:val="20"/>
                <w:szCs w:val="20"/>
              </w:rPr>
              <w:t>25.12.2014 г.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3F4883" w:rsidRDefault="003F4883" w:rsidP="003F4883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27.11.2014 г.</w:t>
            </w: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 xml:space="preserve">ЗАО 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Газстройпроект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26.06.2014-26.08.2014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074/2014 от 26.08.2014</w:t>
            </w:r>
          </w:p>
        </w:tc>
        <w:tc>
          <w:tcPr>
            <w:tcW w:w="1542" w:type="dxa"/>
            <w:vAlign w:val="center"/>
          </w:tcPr>
          <w:p w:rsidR="002934B3" w:rsidRPr="00E22A11" w:rsidRDefault="00E22A11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2A11">
              <w:rPr>
                <w:rFonts w:ascii="Tahoma" w:hAnsi="Tahoma" w:cs="Tahoma"/>
                <w:sz w:val="20"/>
                <w:szCs w:val="20"/>
              </w:rPr>
              <w:t>01.03.2015 г.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«Мегалит-Проект»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22.08.2014-28.08.2014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075/2014 от 28.08.2014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«Институт «</w:t>
            </w:r>
            <w:proofErr w:type="spellStart"/>
            <w:r w:rsidRPr="00A9452B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A9452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26.08.2014-02.09.2014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076/2014 от 02.09.2014</w:t>
            </w:r>
          </w:p>
        </w:tc>
        <w:tc>
          <w:tcPr>
            <w:tcW w:w="1542" w:type="dxa"/>
            <w:vAlign w:val="center"/>
          </w:tcPr>
          <w:p w:rsidR="002934B3" w:rsidRPr="00502D0A" w:rsidRDefault="00502D0A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02D0A">
              <w:rPr>
                <w:rFonts w:ascii="Tahoma" w:hAnsi="Tahoma" w:cs="Tahoma"/>
                <w:sz w:val="20"/>
                <w:szCs w:val="20"/>
              </w:rPr>
              <w:t>30.10.2014 г.</w:t>
            </w:r>
          </w:p>
        </w:tc>
        <w:tc>
          <w:tcPr>
            <w:tcW w:w="4810" w:type="dxa"/>
            <w:vAlign w:val="center"/>
          </w:tcPr>
          <w:p w:rsidR="002934B3" w:rsidRPr="00502D0A" w:rsidRDefault="002934B3" w:rsidP="002934B3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2D0A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BE26C7" w:rsidRDefault="00BE26C7" w:rsidP="00BE26C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14.10.2014 г.</w:t>
            </w: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«ИТП «Град»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29.08.2014 -03.09.2014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077/2014 от 03.09.2014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934B3" w:rsidRPr="00862319" w:rsidTr="00A9452B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2934B3" w:rsidRDefault="00A9452B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2934B3" w:rsidRPr="00A9452B" w:rsidRDefault="002934B3" w:rsidP="00A9452B">
            <w:pPr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4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9452B">
              <w:rPr>
                <w:rFonts w:ascii="Tahoma" w:hAnsi="Tahoma" w:cs="Tahoma"/>
                <w:sz w:val="20"/>
                <w:szCs w:val="20"/>
              </w:rPr>
              <w:t>29.08.2014-03.09.2014</w:t>
            </w:r>
          </w:p>
        </w:tc>
        <w:tc>
          <w:tcPr>
            <w:tcW w:w="1569" w:type="dxa"/>
            <w:vAlign w:val="center"/>
          </w:tcPr>
          <w:p w:rsidR="002934B3" w:rsidRPr="00A9452B" w:rsidRDefault="002934B3" w:rsidP="00A9452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9452B">
              <w:rPr>
                <w:rFonts w:ascii="Tahoma" w:hAnsi="Tahoma" w:cs="Tahoma"/>
                <w:bCs/>
                <w:sz w:val="20"/>
                <w:szCs w:val="20"/>
              </w:rPr>
              <w:t>Акт № 078/2014 от 03.09.2014</w:t>
            </w:r>
          </w:p>
        </w:tc>
        <w:tc>
          <w:tcPr>
            <w:tcW w:w="1542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2934B3" w:rsidRPr="005F57DB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934B3" w:rsidRPr="001A7EFE" w:rsidRDefault="002934B3" w:rsidP="00CD497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79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gramStart"/>
            <w:r w:rsidRPr="00023C06">
              <w:rPr>
                <w:rFonts w:ascii="Tahoma" w:hAnsi="Tahoma" w:cs="Tahoma"/>
                <w:sz w:val="20"/>
                <w:szCs w:val="20"/>
              </w:rPr>
              <w:t>АРТ</w:t>
            </w:r>
            <w:proofErr w:type="gramEnd"/>
            <w:r w:rsidRPr="00023C06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Геоника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29.08.2014-03.09.2014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079/2014 от 03.09.2014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Дигикомм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02.09.2014-03.09.2014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080/2014 от 03.09.2014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Обиус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03.09.2014-04.09.2014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081/2014 от 04.09.2014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«СИБШВАНК»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04.09.2014-05.04.2014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082/2014 от 05.09.2014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«ТГИК»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07.08.2014-10.09.2014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083/2014 от 10.09.2014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«Региональная сетевая компания»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19.09.2014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084/2014 от 19.09.2014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Геопроект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24.07.2014-22.09.2014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085/2014 от 22.09.2014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Синтегма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24.09.2014-25.09.2014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086/2014 от 25.09.2014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Мегапроект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24.09.2014-25.09.2014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087/2014 от 25.09.2014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88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«АСТОР»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23.09.2014-29.09.2014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088/2014 от 29.09.2014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23.09.2014-29.09.2014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089/2014 от 29.09.2014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 xml:space="preserve">«Креатив 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Студио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26.09.2014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090/2014 от 29.09.2014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Тюменьпромсвязьмонтаж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15.08.2014-30.09.2014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091/2014 от 30.09.2014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«СМУ «</w:t>
            </w:r>
            <w:proofErr w:type="spellStart"/>
            <w:r w:rsidRPr="00023C06">
              <w:rPr>
                <w:rFonts w:ascii="Tahoma" w:hAnsi="Tahoma" w:cs="Tahoma"/>
                <w:sz w:val="20"/>
                <w:szCs w:val="20"/>
              </w:rPr>
              <w:t>Тюменьоблстрой</w:t>
            </w:r>
            <w:proofErr w:type="spellEnd"/>
            <w:r w:rsidRPr="00023C0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12.09.2014-30.09.2014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092/2014 от 30.09.2014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«Тюмень-Дизайн-Сервис»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16.09.2014-30.09.2014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093/2014 от 30.09.2014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23C06" w:rsidRPr="00862319" w:rsidTr="00023C06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23C06" w:rsidRDefault="00023C06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23C06" w:rsidRPr="00023C06" w:rsidRDefault="00023C06" w:rsidP="00023C06">
            <w:pPr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«Энергия-2»</w:t>
            </w:r>
          </w:p>
        </w:tc>
        <w:tc>
          <w:tcPr>
            <w:tcW w:w="1414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23C06">
              <w:rPr>
                <w:rFonts w:ascii="Tahoma" w:hAnsi="Tahoma" w:cs="Tahoma"/>
                <w:sz w:val="20"/>
                <w:szCs w:val="20"/>
              </w:rPr>
              <w:t>16.09.2014-30.09.2014</w:t>
            </w:r>
          </w:p>
        </w:tc>
        <w:tc>
          <w:tcPr>
            <w:tcW w:w="1569" w:type="dxa"/>
            <w:vAlign w:val="center"/>
          </w:tcPr>
          <w:p w:rsidR="00023C06" w:rsidRPr="00023C06" w:rsidRDefault="00023C06" w:rsidP="00023C0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23C06">
              <w:rPr>
                <w:rFonts w:ascii="Tahoma" w:hAnsi="Tahoma" w:cs="Tahoma"/>
                <w:bCs/>
                <w:sz w:val="20"/>
                <w:szCs w:val="20"/>
              </w:rPr>
              <w:t>Акт № 094/2014 от 30.09.2014</w:t>
            </w:r>
          </w:p>
        </w:tc>
        <w:tc>
          <w:tcPr>
            <w:tcW w:w="1542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23C06" w:rsidRPr="005F57DB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23C06" w:rsidRPr="001A7EFE" w:rsidRDefault="00023C06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«ТЭРМ»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12.08.2014-06.10.2014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095/2014 от 06.10.2014</w:t>
            </w:r>
          </w:p>
        </w:tc>
        <w:tc>
          <w:tcPr>
            <w:tcW w:w="1542" w:type="dxa"/>
            <w:vAlign w:val="center"/>
          </w:tcPr>
          <w:p w:rsidR="00620521" w:rsidRPr="00620521" w:rsidRDefault="00620521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31.12.2014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52562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02D0A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620521" w:rsidRPr="001A7EFE" w:rsidRDefault="003B1E65" w:rsidP="0052562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25.02.2015 г.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20521">
              <w:rPr>
                <w:rFonts w:ascii="Tahoma" w:hAnsi="Tahoma" w:cs="Tahoma"/>
                <w:sz w:val="20"/>
                <w:szCs w:val="20"/>
              </w:rPr>
              <w:t>Тюменьагропромэнерго</w:t>
            </w:r>
            <w:proofErr w:type="spellEnd"/>
            <w:r w:rsidRPr="0062052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18.09.2014-07.10.2014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096/2014 от 07.10.2014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97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20521">
              <w:rPr>
                <w:rFonts w:ascii="Tahoma" w:hAnsi="Tahoma" w:cs="Tahoma"/>
                <w:sz w:val="20"/>
                <w:szCs w:val="20"/>
              </w:rPr>
              <w:t>ТюменьНИПИнефть</w:t>
            </w:r>
            <w:proofErr w:type="spellEnd"/>
            <w:r w:rsidRPr="0062052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07.10.2014-09.10.2014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097/2014 от 09.10.2014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20521">
              <w:rPr>
                <w:rFonts w:ascii="Tahoma" w:hAnsi="Tahoma" w:cs="Tahoma"/>
                <w:sz w:val="20"/>
                <w:szCs w:val="20"/>
              </w:rPr>
              <w:t>Тюменьпромстройпроект</w:t>
            </w:r>
            <w:proofErr w:type="spellEnd"/>
            <w:r w:rsidRPr="0062052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30.09.2014-13.10.2014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098/2014 от 13.10.2014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20521">
              <w:rPr>
                <w:rFonts w:ascii="Tahoma" w:hAnsi="Tahoma" w:cs="Tahoma"/>
                <w:sz w:val="20"/>
                <w:szCs w:val="20"/>
              </w:rPr>
              <w:t>Тюменьсвязьмонтаж</w:t>
            </w:r>
            <w:proofErr w:type="spellEnd"/>
            <w:r w:rsidRPr="0062052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14.08.2014-14.10.2014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099/2014 от 14.10.2014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«ПРОЕКТ 2001»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10.10.2014-15.10.2014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100/2014 от 15.10.2014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20521" w:rsidRPr="00862319" w:rsidTr="00620521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620521" w:rsidRDefault="00620521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620521" w:rsidRPr="00620521" w:rsidRDefault="00620521" w:rsidP="00620521">
            <w:pPr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«ТДСК»</w:t>
            </w:r>
          </w:p>
        </w:tc>
        <w:tc>
          <w:tcPr>
            <w:tcW w:w="1414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20521">
              <w:rPr>
                <w:rFonts w:ascii="Tahoma" w:hAnsi="Tahoma" w:cs="Tahoma"/>
                <w:sz w:val="20"/>
                <w:szCs w:val="20"/>
              </w:rPr>
              <w:t>14.10.2014-16.10.2014</w:t>
            </w:r>
          </w:p>
        </w:tc>
        <w:tc>
          <w:tcPr>
            <w:tcW w:w="1569" w:type="dxa"/>
            <w:vAlign w:val="center"/>
          </w:tcPr>
          <w:p w:rsidR="00620521" w:rsidRPr="00620521" w:rsidRDefault="00620521" w:rsidP="0062052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0521">
              <w:rPr>
                <w:rFonts w:ascii="Tahoma" w:hAnsi="Tahoma" w:cs="Tahoma"/>
                <w:bCs/>
                <w:sz w:val="20"/>
                <w:szCs w:val="20"/>
              </w:rPr>
              <w:t>Акт № 101/2014 от 16.10.2014</w:t>
            </w:r>
          </w:p>
        </w:tc>
        <w:tc>
          <w:tcPr>
            <w:tcW w:w="1542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620521" w:rsidRPr="005F57DB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20521" w:rsidRPr="001A7EFE" w:rsidRDefault="00620521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B926CC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F77ADA">
              <w:rPr>
                <w:rFonts w:ascii="Tahoma" w:hAnsi="Tahoma" w:cs="Tahoma"/>
                <w:sz w:val="20"/>
                <w:szCs w:val="20"/>
              </w:rPr>
              <w:t>Юграэнергоналадка</w:t>
            </w:r>
            <w:proofErr w:type="spellEnd"/>
            <w:r w:rsidRPr="00F77AD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21.10.2014 – 27.10.2014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102/2014 от 27.10.2014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F77ADA">
              <w:rPr>
                <w:rFonts w:ascii="Tahoma" w:hAnsi="Tahoma" w:cs="Tahoma"/>
                <w:sz w:val="20"/>
                <w:szCs w:val="20"/>
              </w:rPr>
              <w:t>СибНАЦ</w:t>
            </w:r>
            <w:proofErr w:type="spellEnd"/>
            <w:r w:rsidRPr="00F77AD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24.10.2014-29.10.2014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103/2014 от 29.10.2014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25.09.2014-12.11.2014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104/2014 от 12.11.2014</w:t>
            </w:r>
          </w:p>
        </w:tc>
        <w:tc>
          <w:tcPr>
            <w:tcW w:w="1542" w:type="dxa"/>
            <w:vAlign w:val="center"/>
          </w:tcPr>
          <w:p w:rsidR="00F77ADA" w:rsidRPr="00F77ADA" w:rsidRDefault="00F77ADA" w:rsidP="00F77AD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01.04.2015 г.</w:t>
            </w:r>
          </w:p>
        </w:tc>
        <w:tc>
          <w:tcPr>
            <w:tcW w:w="4810" w:type="dxa"/>
            <w:vAlign w:val="center"/>
          </w:tcPr>
          <w:p w:rsidR="00F77ADA" w:rsidRPr="00F77ADA" w:rsidRDefault="00F77ADA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</w:rPr>
            </w:pPr>
            <w:r w:rsidRPr="00502D0A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105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«Реконструкция-2000К»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16.10.2014-21.11.2014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105/2014 от 21.11.2014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106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07.11.2014-24.11.2014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106/2014 от 24.11.2014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107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«АСС»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18.11.2014-24.11.2014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107/2014 от 24.11.2014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108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«Зуммер»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18.11.2014-24.11.2014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108/2014 от 24.11.2014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ИНПК «ТСВ»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28.11.2014-02.12.2014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109/2014 от 02.12.2014</w:t>
            </w:r>
          </w:p>
        </w:tc>
        <w:tc>
          <w:tcPr>
            <w:tcW w:w="1542" w:type="dxa"/>
            <w:vAlign w:val="center"/>
          </w:tcPr>
          <w:p w:rsidR="00F77ADA" w:rsidRPr="00F77ADA" w:rsidRDefault="00F77ADA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01.03.2015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3827C5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A7EFE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F77ADA" w:rsidRPr="001A7EFE" w:rsidRDefault="00861DB8" w:rsidP="003827C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26.02.2015г.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110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«Возрождение»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20.11.2014-04.12.2014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110/2014 от 04.12.2014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28.10.2014-16.12.2014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111/2014 от 16.12.2014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77ADA" w:rsidRPr="00862319" w:rsidTr="00F77ADA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F77ADA" w:rsidRDefault="00F77ADA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F77ADA" w:rsidRPr="00F77ADA" w:rsidRDefault="00F77ADA" w:rsidP="00F77ADA">
            <w:pPr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«Проектировщик – 2»</w:t>
            </w:r>
          </w:p>
        </w:tc>
        <w:tc>
          <w:tcPr>
            <w:tcW w:w="1414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77ADA">
              <w:rPr>
                <w:rFonts w:ascii="Tahoma" w:hAnsi="Tahoma" w:cs="Tahoma"/>
                <w:sz w:val="20"/>
                <w:szCs w:val="20"/>
              </w:rPr>
              <w:t>28.10.2014-16.12.2014</w:t>
            </w:r>
          </w:p>
        </w:tc>
        <w:tc>
          <w:tcPr>
            <w:tcW w:w="1569" w:type="dxa"/>
            <w:vAlign w:val="center"/>
          </w:tcPr>
          <w:p w:rsidR="00F77ADA" w:rsidRPr="00F77ADA" w:rsidRDefault="00F77ADA" w:rsidP="00F77ADA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77ADA">
              <w:rPr>
                <w:rFonts w:ascii="Tahoma" w:hAnsi="Tahoma" w:cs="Tahoma"/>
                <w:bCs/>
                <w:sz w:val="20"/>
                <w:szCs w:val="20"/>
              </w:rPr>
              <w:t>Акт № 112/2014 от 16.12.2014</w:t>
            </w:r>
          </w:p>
        </w:tc>
        <w:tc>
          <w:tcPr>
            <w:tcW w:w="1542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F77ADA" w:rsidRPr="005F57DB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77ADA" w:rsidRPr="001A7EFE" w:rsidRDefault="00F77ADA" w:rsidP="00750A5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A1340" w:rsidRPr="00862319" w:rsidTr="000A1340">
        <w:trPr>
          <w:cantSplit/>
          <w:trHeight w:val="786"/>
        </w:trPr>
        <w:tc>
          <w:tcPr>
            <w:tcW w:w="566" w:type="dxa"/>
            <w:shd w:val="clear" w:color="auto" w:fill="FFFFFF" w:themeFill="background1"/>
            <w:vAlign w:val="center"/>
          </w:tcPr>
          <w:p w:rsidR="000A1340" w:rsidRDefault="000A1340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vAlign w:val="center"/>
          </w:tcPr>
          <w:p w:rsidR="000A1340" w:rsidRPr="000A1340" w:rsidRDefault="000A1340" w:rsidP="000A1340">
            <w:pPr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«Фирма «</w:t>
            </w:r>
            <w:proofErr w:type="spellStart"/>
            <w:r w:rsidRPr="000A1340">
              <w:rPr>
                <w:rFonts w:ascii="Tahoma" w:hAnsi="Tahoma" w:cs="Tahoma"/>
                <w:sz w:val="20"/>
                <w:szCs w:val="20"/>
              </w:rPr>
              <w:t>Фрикон</w:t>
            </w:r>
            <w:proofErr w:type="spellEnd"/>
            <w:r w:rsidRPr="000A1340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12.11.2014-29.12.2014</w:t>
            </w:r>
          </w:p>
        </w:tc>
        <w:tc>
          <w:tcPr>
            <w:tcW w:w="1569" w:type="dxa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A1340">
              <w:rPr>
                <w:rFonts w:ascii="Tahoma" w:hAnsi="Tahoma" w:cs="Tahoma"/>
                <w:bCs/>
                <w:sz w:val="20"/>
                <w:szCs w:val="20"/>
              </w:rPr>
              <w:t>Акт № 113/2014 от 29.12.2014</w:t>
            </w:r>
          </w:p>
        </w:tc>
        <w:tc>
          <w:tcPr>
            <w:tcW w:w="1542" w:type="dxa"/>
            <w:vAlign w:val="center"/>
          </w:tcPr>
          <w:p w:rsidR="000A1340" w:rsidRPr="005F57DB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A1340" w:rsidRPr="005F57DB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A1340" w:rsidRPr="001A7EFE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A1340" w:rsidRPr="001A7EFE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A1340" w:rsidRPr="00862319" w:rsidTr="002C3D72">
        <w:trPr>
          <w:cantSplit/>
          <w:trHeight w:val="773"/>
        </w:trPr>
        <w:tc>
          <w:tcPr>
            <w:tcW w:w="566" w:type="dxa"/>
            <w:shd w:val="clear" w:color="auto" w:fill="FFFFFF" w:themeFill="background1"/>
            <w:vAlign w:val="center"/>
          </w:tcPr>
          <w:p w:rsidR="000A1340" w:rsidRDefault="000A1340" w:rsidP="00A9452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vAlign w:val="center"/>
          </w:tcPr>
          <w:p w:rsidR="000A1340" w:rsidRPr="000A1340" w:rsidRDefault="000A1340" w:rsidP="000A1340">
            <w:pPr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A1340">
              <w:rPr>
                <w:rFonts w:ascii="Tahoma" w:hAnsi="Tahoma" w:cs="Tahoma"/>
                <w:sz w:val="20"/>
                <w:szCs w:val="20"/>
              </w:rPr>
              <w:t>СибГеоПроект</w:t>
            </w:r>
            <w:proofErr w:type="spellEnd"/>
            <w:r w:rsidRPr="000A1340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A1340">
              <w:rPr>
                <w:rFonts w:ascii="Tahoma" w:hAnsi="Tahoma" w:cs="Tahoma"/>
                <w:sz w:val="20"/>
                <w:szCs w:val="20"/>
              </w:rPr>
              <w:t>21.11.2014-29.12.2014</w:t>
            </w:r>
          </w:p>
        </w:tc>
        <w:tc>
          <w:tcPr>
            <w:tcW w:w="1569" w:type="dxa"/>
            <w:vAlign w:val="center"/>
          </w:tcPr>
          <w:p w:rsidR="000A1340" w:rsidRPr="000A1340" w:rsidRDefault="000A1340" w:rsidP="000A134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A1340">
              <w:rPr>
                <w:rFonts w:ascii="Tahoma" w:hAnsi="Tahoma" w:cs="Tahoma"/>
                <w:bCs/>
                <w:sz w:val="20"/>
                <w:szCs w:val="20"/>
              </w:rPr>
              <w:t>Акт № 114/2014 от 29.12.2014</w:t>
            </w:r>
          </w:p>
        </w:tc>
        <w:tc>
          <w:tcPr>
            <w:tcW w:w="1542" w:type="dxa"/>
            <w:vAlign w:val="center"/>
          </w:tcPr>
          <w:p w:rsidR="000A1340" w:rsidRPr="005F57DB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5F57DB">
              <w:rPr>
                <w:rFonts w:ascii="Tahoma" w:hAnsi="Tahoma" w:cs="Tahoma"/>
                <w:i/>
                <w:sz w:val="20"/>
                <w:szCs w:val="20"/>
              </w:rPr>
              <w:t>-</w:t>
            </w:r>
          </w:p>
        </w:tc>
        <w:tc>
          <w:tcPr>
            <w:tcW w:w="4810" w:type="dxa"/>
            <w:vAlign w:val="center"/>
          </w:tcPr>
          <w:p w:rsidR="000A1340" w:rsidRPr="005F57DB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7DB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выявлены.</w:t>
            </w:r>
          </w:p>
        </w:tc>
        <w:tc>
          <w:tcPr>
            <w:tcW w:w="1667" w:type="dxa"/>
            <w:vAlign w:val="center"/>
          </w:tcPr>
          <w:p w:rsidR="000A1340" w:rsidRPr="001A7EFE" w:rsidRDefault="000A1340" w:rsidP="00BD302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</w:tbl>
    <w:p w:rsidR="0064377B" w:rsidRPr="000E03F4" w:rsidRDefault="00A9452B" w:rsidP="00A9452B">
      <w:pPr>
        <w:keepNext/>
        <w:tabs>
          <w:tab w:val="left" w:pos="2987"/>
        </w:tabs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lastRenderedPageBreak/>
        <w:tab/>
      </w:r>
    </w:p>
    <w:p w:rsidR="002C3D72" w:rsidRDefault="002C3D72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64377B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Термины и сокращения</w:t>
      </w:r>
      <w:r w:rsidR="00E56248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E56248" w:rsidRPr="00C31AF5" w:rsidRDefault="00E56248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Cs/>
          <w:sz w:val="20"/>
          <w:szCs w:val="20"/>
          <w:lang w:eastAsia="ru-RU"/>
        </w:rPr>
      </w:pP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>страхованию членами НП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8E7621" w:rsidRPr="00F01734" w:rsidRDefault="0064377B" w:rsidP="00BF6F36">
      <w:pPr>
        <w:spacing w:after="0" w:line="360" w:lineRule="auto"/>
        <w:ind w:firstLine="709"/>
        <w:jc w:val="both"/>
        <w:rPr>
          <w:color w:val="FF000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="00D60DC2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sectPr w:rsidR="008E7621" w:rsidRPr="00F01734" w:rsidSect="00F21D7E">
      <w:headerReference w:type="default" r:id="rId9"/>
      <w:footerReference w:type="default" r:id="rId10"/>
      <w:pgSz w:w="16838" w:h="11906" w:orient="landscape"/>
      <w:pgMar w:top="700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6A7" w:rsidRDefault="000346A7" w:rsidP="000A3A35">
      <w:pPr>
        <w:spacing w:after="0" w:line="240" w:lineRule="auto"/>
      </w:pPr>
      <w:r>
        <w:separator/>
      </w:r>
    </w:p>
  </w:endnote>
  <w:endnote w:type="continuationSeparator" w:id="0">
    <w:p w:rsidR="000346A7" w:rsidRDefault="000346A7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845A2F" w:rsidRDefault="008F5BB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3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5A2F" w:rsidRDefault="00845A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6A7" w:rsidRDefault="000346A7" w:rsidP="000A3A35">
      <w:pPr>
        <w:spacing w:after="0" w:line="240" w:lineRule="auto"/>
      </w:pPr>
      <w:r>
        <w:separator/>
      </w:r>
    </w:p>
  </w:footnote>
  <w:footnote w:type="continuationSeparator" w:id="0">
    <w:p w:rsidR="000346A7" w:rsidRDefault="000346A7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2F" w:rsidRDefault="00845A2F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104EB"/>
    <w:rsid w:val="00013DB8"/>
    <w:rsid w:val="000169D7"/>
    <w:rsid w:val="00023C06"/>
    <w:rsid w:val="00032D11"/>
    <w:rsid w:val="000346A7"/>
    <w:rsid w:val="0004345D"/>
    <w:rsid w:val="00064179"/>
    <w:rsid w:val="00067129"/>
    <w:rsid w:val="000803B3"/>
    <w:rsid w:val="00081844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E03F4"/>
    <w:rsid w:val="000E3DA6"/>
    <w:rsid w:val="000E4BAE"/>
    <w:rsid w:val="000F0D81"/>
    <w:rsid w:val="000F3437"/>
    <w:rsid w:val="00103799"/>
    <w:rsid w:val="00111985"/>
    <w:rsid w:val="0011331A"/>
    <w:rsid w:val="00115479"/>
    <w:rsid w:val="001350DF"/>
    <w:rsid w:val="001372F1"/>
    <w:rsid w:val="00140DFB"/>
    <w:rsid w:val="00143668"/>
    <w:rsid w:val="00145254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3BEB"/>
    <w:rsid w:val="00190689"/>
    <w:rsid w:val="001933AE"/>
    <w:rsid w:val="00195B0E"/>
    <w:rsid w:val="001A504B"/>
    <w:rsid w:val="001A7EFE"/>
    <w:rsid w:val="001B713F"/>
    <w:rsid w:val="001C6C8F"/>
    <w:rsid w:val="001D2408"/>
    <w:rsid w:val="001D4FC9"/>
    <w:rsid w:val="001D79AB"/>
    <w:rsid w:val="001E0650"/>
    <w:rsid w:val="001E533D"/>
    <w:rsid w:val="001F68BF"/>
    <w:rsid w:val="00230A60"/>
    <w:rsid w:val="00231C89"/>
    <w:rsid w:val="00233D90"/>
    <w:rsid w:val="00256F7D"/>
    <w:rsid w:val="00261D78"/>
    <w:rsid w:val="00274C3A"/>
    <w:rsid w:val="00275190"/>
    <w:rsid w:val="00283888"/>
    <w:rsid w:val="0028676E"/>
    <w:rsid w:val="00287CA3"/>
    <w:rsid w:val="00292FEC"/>
    <w:rsid w:val="002934B3"/>
    <w:rsid w:val="002B2989"/>
    <w:rsid w:val="002C1829"/>
    <w:rsid w:val="002C3D72"/>
    <w:rsid w:val="002C6F9F"/>
    <w:rsid w:val="002C7809"/>
    <w:rsid w:val="002D0698"/>
    <w:rsid w:val="002D799C"/>
    <w:rsid w:val="002E513C"/>
    <w:rsid w:val="002F2129"/>
    <w:rsid w:val="00304D66"/>
    <w:rsid w:val="0031224B"/>
    <w:rsid w:val="0032516C"/>
    <w:rsid w:val="003458B8"/>
    <w:rsid w:val="00346764"/>
    <w:rsid w:val="00352E89"/>
    <w:rsid w:val="00357683"/>
    <w:rsid w:val="00361DFB"/>
    <w:rsid w:val="003661D1"/>
    <w:rsid w:val="00380B51"/>
    <w:rsid w:val="00381BF8"/>
    <w:rsid w:val="003843AD"/>
    <w:rsid w:val="0038794D"/>
    <w:rsid w:val="003954EF"/>
    <w:rsid w:val="00396868"/>
    <w:rsid w:val="003A6010"/>
    <w:rsid w:val="003B1E65"/>
    <w:rsid w:val="003B2942"/>
    <w:rsid w:val="003C79FC"/>
    <w:rsid w:val="003C7CDA"/>
    <w:rsid w:val="003D2AD2"/>
    <w:rsid w:val="003D5AD8"/>
    <w:rsid w:val="003E65D0"/>
    <w:rsid w:val="003E6BA1"/>
    <w:rsid w:val="003F32D2"/>
    <w:rsid w:val="003F38A1"/>
    <w:rsid w:val="003F4883"/>
    <w:rsid w:val="003F5B34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A0BEC"/>
    <w:rsid w:val="004B0024"/>
    <w:rsid w:val="004B2995"/>
    <w:rsid w:val="004B6108"/>
    <w:rsid w:val="004C38E9"/>
    <w:rsid w:val="004C6786"/>
    <w:rsid w:val="004D5606"/>
    <w:rsid w:val="004E39D5"/>
    <w:rsid w:val="004E5888"/>
    <w:rsid w:val="004E6203"/>
    <w:rsid w:val="004E7F02"/>
    <w:rsid w:val="00502D0A"/>
    <w:rsid w:val="00506999"/>
    <w:rsid w:val="005228D6"/>
    <w:rsid w:val="00522FC3"/>
    <w:rsid w:val="00530A27"/>
    <w:rsid w:val="00533DA3"/>
    <w:rsid w:val="005459CE"/>
    <w:rsid w:val="00553A10"/>
    <w:rsid w:val="0055771E"/>
    <w:rsid w:val="005737C4"/>
    <w:rsid w:val="00573F42"/>
    <w:rsid w:val="0057575B"/>
    <w:rsid w:val="00581097"/>
    <w:rsid w:val="00583A86"/>
    <w:rsid w:val="00584B95"/>
    <w:rsid w:val="00590E5B"/>
    <w:rsid w:val="005A4C89"/>
    <w:rsid w:val="005A5421"/>
    <w:rsid w:val="005D1890"/>
    <w:rsid w:val="005D5CD7"/>
    <w:rsid w:val="005E12BD"/>
    <w:rsid w:val="005E3415"/>
    <w:rsid w:val="005E54E6"/>
    <w:rsid w:val="005F4DC0"/>
    <w:rsid w:val="005F57DB"/>
    <w:rsid w:val="00607AEF"/>
    <w:rsid w:val="00611FA2"/>
    <w:rsid w:val="00620521"/>
    <w:rsid w:val="00633581"/>
    <w:rsid w:val="00641E9A"/>
    <w:rsid w:val="0064377B"/>
    <w:rsid w:val="00663D31"/>
    <w:rsid w:val="00663E2F"/>
    <w:rsid w:val="006647DC"/>
    <w:rsid w:val="00676185"/>
    <w:rsid w:val="00681C33"/>
    <w:rsid w:val="00684A7F"/>
    <w:rsid w:val="006B1932"/>
    <w:rsid w:val="006D0F82"/>
    <w:rsid w:val="006D74A3"/>
    <w:rsid w:val="006D7AF5"/>
    <w:rsid w:val="0070117A"/>
    <w:rsid w:val="007051DB"/>
    <w:rsid w:val="00707898"/>
    <w:rsid w:val="00730DC6"/>
    <w:rsid w:val="007405A9"/>
    <w:rsid w:val="00747EF2"/>
    <w:rsid w:val="00767B48"/>
    <w:rsid w:val="00786BD3"/>
    <w:rsid w:val="0078789C"/>
    <w:rsid w:val="00794A17"/>
    <w:rsid w:val="00795AB1"/>
    <w:rsid w:val="007978C1"/>
    <w:rsid w:val="007A12A3"/>
    <w:rsid w:val="007B1D5E"/>
    <w:rsid w:val="007E1AD4"/>
    <w:rsid w:val="007F02CF"/>
    <w:rsid w:val="007F298A"/>
    <w:rsid w:val="00802532"/>
    <w:rsid w:val="00803B78"/>
    <w:rsid w:val="00805BEA"/>
    <w:rsid w:val="00807787"/>
    <w:rsid w:val="00834AE5"/>
    <w:rsid w:val="00840337"/>
    <w:rsid w:val="008419FA"/>
    <w:rsid w:val="0084205F"/>
    <w:rsid w:val="00845A2F"/>
    <w:rsid w:val="00861DB8"/>
    <w:rsid w:val="00862319"/>
    <w:rsid w:val="0086565C"/>
    <w:rsid w:val="008801FA"/>
    <w:rsid w:val="008850B0"/>
    <w:rsid w:val="008900B1"/>
    <w:rsid w:val="00890DDD"/>
    <w:rsid w:val="0089792E"/>
    <w:rsid w:val="00897F3C"/>
    <w:rsid w:val="008A69BB"/>
    <w:rsid w:val="008A7008"/>
    <w:rsid w:val="008B1C10"/>
    <w:rsid w:val="008B7A2C"/>
    <w:rsid w:val="008B7E27"/>
    <w:rsid w:val="008C01E8"/>
    <w:rsid w:val="008C7804"/>
    <w:rsid w:val="008D544D"/>
    <w:rsid w:val="008E7621"/>
    <w:rsid w:val="008E7CCC"/>
    <w:rsid w:val="008E7E5F"/>
    <w:rsid w:val="008F1AA7"/>
    <w:rsid w:val="008F5BBF"/>
    <w:rsid w:val="00903B44"/>
    <w:rsid w:val="0091418E"/>
    <w:rsid w:val="0091449F"/>
    <w:rsid w:val="00916A4F"/>
    <w:rsid w:val="00953210"/>
    <w:rsid w:val="00955D99"/>
    <w:rsid w:val="00961BA1"/>
    <w:rsid w:val="0096615F"/>
    <w:rsid w:val="00974ACF"/>
    <w:rsid w:val="00983A01"/>
    <w:rsid w:val="00984390"/>
    <w:rsid w:val="00991DDE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105A7"/>
    <w:rsid w:val="00A10BFB"/>
    <w:rsid w:val="00A14EDF"/>
    <w:rsid w:val="00A212AD"/>
    <w:rsid w:val="00A23269"/>
    <w:rsid w:val="00A300A9"/>
    <w:rsid w:val="00A30A8E"/>
    <w:rsid w:val="00A40E35"/>
    <w:rsid w:val="00A452EB"/>
    <w:rsid w:val="00A46325"/>
    <w:rsid w:val="00A47A44"/>
    <w:rsid w:val="00A47B1F"/>
    <w:rsid w:val="00A5457F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619B"/>
    <w:rsid w:val="00AB77EE"/>
    <w:rsid w:val="00AC54D4"/>
    <w:rsid w:val="00AD1434"/>
    <w:rsid w:val="00AD1B49"/>
    <w:rsid w:val="00AD48FB"/>
    <w:rsid w:val="00AD767E"/>
    <w:rsid w:val="00AD79F2"/>
    <w:rsid w:val="00AF464D"/>
    <w:rsid w:val="00AF7294"/>
    <w:rsid w:val="00B06BB5"/>
    <w:rsid w:val="00B10BC6"/>
    <w:rsid w:val="00B26A0B"/>
    <w:rsid w:val="00B274EE"/>
    <w:rsid w:val="00B3593D"/>
    <w:rsid w:val="00B456CA"/>
    <w:rsid w:val="00B546CD"/>
    <w:rsid w:val="00B57CCC"/>
    <w:rsid w:val="00B71C22"/>
    <w:rsid w:val="00B72FCD"/>
    <w:rsid w:val="00B738E2"/>
    <w:rsid w:val="00B7798E"/>
    <w:rsid w:val="00B842C0"/>
    <w:rsid w:val="00B926CC"/>
    <w:rsid w:val="00BD1D53"/>
    <w:rsid w:val="00BE26C7"/>
    <w:rsid w:val="00BE5329"/>
    <w:rsid w:val="00BE6ED0"/>
    <w:rsid w:val="00BF6F36"/>
    <w:rsid w:val="00BF75EB"/>
    <w:rsid w:val="00C04E6B"/>
    <w:rsid w:val="00C06508"/>
    <w:rsid w:val="00C15263"/>
    <w:rsid w:val="00C24FC8"/>
    <w:rsid w:val="00C2501C"/>
    <w:rsid w:val="00C36987"/>
    <w:rsid w:val="00C4790A"/>
    <w:rsid w:val="00C47C0A"/>
    <w:rsid w:val="00C519E8"/>
    <w:rsid w:val="00C568BA"/>
    <w:rsid w:val="00C736C2"/>
    <w:rsid w:val="00C80838"/>
    <w:rsid w:val="00C8194C"/>
    <w:rsid w:val="00C845D1"/>
    <w:rsid w:val="00C856B1"/>
    <w:rsid w:val="00C92726"/>
    <w:rsid w:val="00CA5581"/>
    <w:rsid w:val="00CB19BE"/>
    <w:rsid w:val="00CB364C"/>
    <w:rsid w:val="00CC42BF"/>
    <w:rsid w:val="00CC6F3F"/>
    <w:rsid w:val="00CD1132"/>
    <w:rsid w:val="00CD6D18"/>
    <w:rsid w:val="00CE21A7"/>
    <w:rsid w:val="00CF1A88"/>
    <w:rsid w:val="00CF55FD"/>
    <w:rsid w:val="00D01855"/>
    <w:rsid w:val="00D02313"/>
    <w:rsid w:val="00D15813"/>
    <w:rsid w:val="00D16516"/>
    <w:rsid w:val="00D17F04"/>
    <w:rsid w:val="00D26AE4"/>
    <w:rsid w:val="00D3198B"/>
    <w:rsid w:val="00D31DE3"/>
    <w:rsid w:val="00D347CE"/>
    <w:rsid w:val="00D411A3"/>
    <w:rsid w:val="00D419C6"/>
    <w:rsid w:val="00D429E7"/>
    <w:rsid w:val="00D51792"/>
    <w:rsid w:val="00D52984"/>
    <w:rsid w:val="00D54A17"/>
    <w:rsid w:val="00D60DC2"/>
    <w:rsid w:val="00D659F7"/>
    <w:rsid w:val="00D744FC"/>
    <w:rsid w:val="00D81D93"/>
    <w:rsid w:val="00D87820"/>
    <w:rsid w:val="00D917B1"/>
    <w:rsid w:val="00DB1626"/>
    <w:rsid w:val="00DB2C23"/>
    <w:rsid w:val="00DB3322"/>
    <w:rsid w:val="00DC02AA"/>
    <w:rsid w:val="00DC0BF4"/>
    <w:rsid w:val="00DC4762"/>
    <w:rsid w:val="00DC4A98"/>
    <w:rsid w:val="00DE19EC"/>
    <w:rsid w:val="00DE413F"/>
    <w:rsid w:val="00DE78E1"/>
    <w:rsid w:val="00DF2BE8"/>
    <w:rsid w:val="00DF4E71"/>
    <w:rsid w:val="00DF52BD"/>
    <w:rsid w:val="00E035E9"/>
    <w:rsid w:val="00E12FB4"/>
    <w:rsid w:val="00E1347A"/>
    <w:rsid w:val="00E1356C"/>
    <w:rsid w:val="00E22A11"/>
    <w:rsid w:val="00E26A4C"/>
    <w:rsid w:val="00E270B9"/>
    <w:rsid w:val="00E31B7D"/>
    <w:rsid w:val="00E342B4"/>
    <w:rsid w:val="00E40691"/>
    <w:rsid w:val="00E43E2F"/>
    <w:rsid w:val="00E56248"/>
    <w:rsid w:val="00E62B59"/>
    <w:rsid w:val="00E63BBC"/>
    <w:rsid w:val="00E721CE"/>
    <w:rsid w:val="00E90968"/>
    <w:rsid w:val="00E926AE"/>
    <w:rsid w:val="00EA3362"/>
    <w:rsid w:val="00ED2EEF"/>
    <w:rsid w:val="00EE0032"/>
    <w:rsid w:val="00EE08DF"/>
    <w:rsid w:val="00EE0CCB"/>
    <w:rsid w:val="00EE0D07"/>
    <w:rsid w:val="00EF0C69"/>
    <w:rsid w:val="00F01734"/>
    <w:rsid w:val="00F14EAE"/>
    <w:rsid w:val="00F21D7E"/>
    <w:rsid w:val="00F267B7"/>
    <w:rsid w:val="00F34333"/>
    <w:rsid w:val="00F34A9D"/>
    <w:rsid w:val="00F419AE"/>
    <w:rsid w:val="00F453B1"/>
    <w:rsid w:val="00F509D6"/>
    <w:rsid w:val="00F51572"/>
    <w:rsid w:val="00F554D8"/>
    <w:rsid w:val="00F56EFC"/>
    <w:rsid w:val="00F63847"/>
    <w:rsid w:val="00F77669"/>
    <w:rsid w:val="00F77ADA"/>
    <w:rsid w:val="00F80D78"/>
    <w:rsid w:val="00F90A5D"/>
    <w:rsid w:val="00FA060B"/>
    <w:rsid w:val="00FA2C9C"/>
    <w:rsid w:val="00FA7ADB"/>
    <w:rsid w:val="00FB0D22"/>
    <w:rsid w:val="00FB4429"/>
    <w:rsid w:val="00FB6D7B"/>
    <w:rsid w:val="00FC7C9F"/>
    <w:rsid w:val="00FD0CC7"/>
    <w:rsid w:val="00FE007C"/>
    <w:rsid w:val="00FE2DF9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94981-9E9D-4A71-8E46-B8DCA2F0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33</cp:revision>
  <cp:lastPrinted>2013-11-25T06:07:00Z</cp:lastPrinted>
  <dcterms:created xsi:type="dcterms:W3CDTF">2014-07-02T04:32:00Z</dcterms:created>
  <dcterms:modified xsi:type="dcterms:W3CDTF">2015-03-30T03:59:00Z</dcterms:modified>
</cp:coreProperties>
</file>