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955D99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НП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ответственности и условий членства в Партнёрстве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4E39D5">
        <w:rPr>
          <w:rFonts w:ascii="Tahoma" w:hAnsi="Tahoma" w:cs="Tahoma"/>
          <w:b/>
          <w:sz w:val="28"/>
          <w:szCs w:val="28"/>
        </w:rPr>
        <w:t>3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955D99">
        <w:rPr>
          <w:rFonts w:ascii="Tahoma" w:hAnsi="Tahoma" w:cs="Tahoma"/>
          <w:b/>
          <w:sz w:val="28"/>
          <w:szCs w:val="28"/>
        </w:rPr>
        <w:t>год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710"/>
        <w:gridCol w:w="2978"/>
        <w:gridCol w:w="1418"/>
        <w:gridCol w:w="1417"/>
        <w:gridCol w:w="1560"/>
        <w:gridCol w:w="141"/>
        <w:gridCol w:w="4819"/>
        <w:gridCol w:w="1701"/>
      </w:tblGrid>
      <w:tr w:rsidR="00413A06" w:rsidRPr="00794A17" w:rsidTr="00CE21A7">
        <w:trPr>
          <w:cantSplit/>
          <w:trHeight w:val="1122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CE21A7">
        <w:trPr>
          <w:cantSplit/>
          <w:trHeight w:val="211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AC54D4">
        <w:trPr>
          <w:cantSplit/>
          <w:trHeight w:val="432"/>
        </w:trPr>
        <w:tc>
          <w:tcPr>
            <w:tcW w:w="15310" w:type="dxa"/>
            <w:gridSpan w:val="9"/>
            <w:shd w:val="clear" w:color="auto" w:fill="FFFFFF" w:themeFill="background1"/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4E39D5">
              <w:rPr>
                <w:rFonts w:ascii="Tahoma" w:hAnsi="Tahoma" w:cs="Tahoma"/>
                <w:b/>
                <w:sz w:val="20"/>
                <w:szCs w:val="20"/>
              </w:rPr>
              <w:t>3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8194C" w:rsidRPr="00997AF0" w:rsidTr="00CE21A7">
        <w:trPr>
          <w:cantSplit/>
          <w:trHeight w:val="620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997AF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«РСУ-Инвест»</w:t>
            </w:r>
          </w:p>
        </w:tc>
        <w:tc>
          <w:tcPr>
            <w:tcW w:w="141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21.01.2013 г.</w:t>
            </w:r>
          </w:p>
        </w:tc>
        <w:tc>
          <w:tcPr>
            <w:tcW w:w="1417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Акт № 01/2013 от 28.01.2013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74618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28.03.2013 г.</w:t>
            </w:r>
          </w:p>
          <w:p w:rsidR="00C8194C" w:rsidRPr="00A74618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Срок продлили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Pr="00A74618">
              <w:rPr>
                <w:rFonts w:ascii="Tahoma" w:hAnsi="Tahoma" w:cs="Tahoma"/>
                <w:sz w:val="20"/>
                <w:szCs w:val="20"/>
              </w:rPr>
              <w:t xml:space="preserve">  до 24.05.2013 г.</w:t>
            </w:r>
          </w:p>
          <w:p w:rsidR="00C8194C" w:rsidRPr="00A74618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до 18.10.2013 г.</w:t>
            </w:r>
          </w:p>
        </w:tc>
        <w:tc>
          <w:tcPr>
            <w:tcW w:w="4819" w:type="dxa"/>
          </w:tcPr>
          <w:p w:rsidR="00C8194C" w:rsidRPr="00A63590" w:rsidRDefault="00C8194C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1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C8194C" w:rsidRPr="00253A69" w:rsidRDefault="00C8194C" w:rsidP="00A10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8194C" w:rsidRPr="00E9054D" w:rsidRDefault="00F77669" w:rsidP="00F77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C8194C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.2013 г.</w:t>
            </w:r>
          </w:p>
        </w:tc>
      </w:tr>
      <w:tr w:rsidR="00C8194C" w:rsidRPr="00997AF0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997AF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«Артель»</w:t>
            </w:r>
          </w:p>
        </w:tc>
        <w:tc>
          <w:tcPr>
            <w:tcW w:w="141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22.01.2013 г.</w:t>
            </w:r>
          </w:p>
        </w:tc>
        <w:tc>
          <w:tcPr>
            <w:tcW w:w="1417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Акт № 02/2013 от 31.01.2013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74618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22.03.2013 г.</w:t>
            </w:r>
          </w:p>
        </w:tc>
        <w:tc>
          <w:tcPr>
            <w:tcW w:w="4819" w:type="dxa"/>
          </w:tcPr>
          <w:p w:rsidR="00C8194C" w:rsidRPr="00A63590" w:rsidRDefault="00C8194C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1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C8194C" w:rsidRPr="0057683C" w:rsidRDefault="00C8194C" w:rsidP="00A105A7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</w:tcPr>
          <w:p w:rsidR="00C8194C" w:rsidRPr="00C8194C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13.05.2013 г.</w:t>
            </w:r>
          </w:p>
        </w:tc>
      </w:tr>
      <w:tr w:rsidR="00C8194C" w:rsidRPr="00997AF0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997AF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«Монолит»</w:t>
            </w:r>
          </w:p>
        </w:tc>
        <w:tc>
          <w:tcPr>
            <w:tcW w:w="141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22.01.2013 г.</w:t>
            </w:r>
          </w:p>
        </w:tc>
        <w:tc>
          <w:tcPr>
            <w:tcW w:w="1417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Акт № 03/2013 от 31.01.2013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74618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22.03.2013 г.</w:t>
            </w:r>
          </w:p>
        </w:tc>
        <w:tc>
          <w:tcPr>
            <w:tcW w:w="4819" w:type="dxa"/>
          </w:tcPr>
          <w:p w:rsidR="00C8194C" w:rsidRPr="00A63590" w:rsidRDefault="00C8194C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1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C8194C" w:rsidRPr="0057683C" w:rsidRDefault="00C8194C" w:rsidP="00A105A7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</w:tcPr>
          <w:p w:rsidR="00C8194C" w:rsidRPr="00C8194C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13.05.2013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F01734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«НИПИ ГС»</w:t>
            </w:r>
          </w:p>
        </w:tc>
        <w:tc>
          <w:tcPr>
            <w:tcW w:w="141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24.01.2013 г.</w:t>
            </w:r>
          </w:p>
        </w:tc>
        <w:tc>
          <w:tcPr>
            <w:tcW w:w="1417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Акт № 04/2013 от 30.01.2013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63590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8194C" w:rsidRPr="00A6359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8194C" w:rsidRPr="00A63590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194C" w:rsidRPr="00F01734" w:rsidTr="00CE21A7">
        <w:trPr>
          <w:cantSplit/>
          <w:trHeight w:val="846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F01734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«НПК «</w:t>
            </w:r>
            <w:proofErr w:type="spellStart"/>
            <w:r w:rsidRPr="00A74618">
              <w:rPr>
                <w:rFonts w:ascii="Tahoma" w:hAnsi="Tahoma" w:cs="Tahoma"/>
                <w:sz w:val="20"/>
                <w:szCs w:val="20"/>
              </w:rPr>
              <w:t>Сибстрой</w:t>
            </w:r>
            <w:proofErr w:type="spellEnd"/>
            <w:r w:rsidRPr="00A74618">
              <w:rPr>
                <w:rFonts w:ascii="Tahoma" w:hAnsi="Tahoma" w:cs="Tahoma"/>
                <w:sz w:val="20"/>
                <w:szCs w:val="20"/>
              </w:rPr>
              <w:t xml:space="preserve"> Инжиниринг»</w:t>
            </w:r>
          </w:p>
        </w:tc>
        <w:tc>
          <w:tcPr>
            <w:tcW w:w="1418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24.01.2013 г.</w:t>
            </w:r>
          </w:p>
        </w:tc>
        <w:tc>
          <w:tcPr>
            <w:tcW w:w="1417" w:type="dxa"/>
            <w:vAlign w:val="center"/>
          </w:tcPr>
          <w:p w:rsidR="00C8194C" w:rsidRPr="00A74618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74618">
              <w:rPr>
                <w:rFonts w:ascii="Tahoma" w:hAnsi="Tahoma" w:cs="Tahoma"/>
                <w:sz w:val="20"/>
                <w:szCs w:val="20"/>
              </w:rPr>
              <w:t>Акт № 05/2013 от 30.01.2013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63590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8194C" w:rsidRPr="00A63590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8194C" w:rsidRPr="00A63590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F01734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01734">
              <w:rPr>
                <w:rFonts w:ascii="Tahoma" w:hAnsi="Tahoma" w:cs="Tahoma"/>
                <w:sz w:val="20"/>
                <w:szCs w:val="20"/>
              </w:rPr>
              <w:lastRenderedPageBreak/>
              <w:t>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МУ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«УКС г. 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Лабытнанги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29.01.2013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06/2013 от 31.01.2013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29.03.2013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</w:p>
        </w:tc>
        <w:tc>
          <w:tcPr>
            <w:tcW w:w="1701" w:type="dxa"/>
            <w:vAlign w:val="center"/>
          </w:tcPr>
          <w:p w:rsidR="00C8194C" w:rsidRPr="00C8194C" w:rsidRDefault="007051DB" w:rsidP="007051D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29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0D0B92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ГКУ ЯНАО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 «Недра Ямала»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28.01.2013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07/2013 от 04.02.2013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29.03.2013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19.04.2013 г.</w:t>
            </w:r>
          </w:p>
        </w:tc>
      </w:tr>
      <w:tr w:rsidR="00C8194C" w:rsidRPr="00F01734" w:rsidTr="00CE21A7">
        <w:trPr>
          <w:cantSplit/>
          <w:trHeight w:val="1219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0D0B92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Тюменскийстройпроектсервис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31.01.2013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08/2013 от 07.02.2013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01.04.2013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21.05.2013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0D0B92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17.01.2013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09/2013 от 08.02.2013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18.03.2013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B7725C" w:rsidP="00B7725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2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8194C">
              <w:rPr>
                <w:rFonts w:ascii="Tahoma" w:hAnsi="Tahoma" w:cs="Tahoma"/>
                <w:sz w:val="20"/>
                <w:szCs w:val="20"/>
              </w:rPr>
              <w:t>.05.201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0D0B92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07.02.2013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10/2013 от 13.02.2013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08.04.2013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1,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требования – 2,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24.06.2013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611FA2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CF1A88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1A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F1A88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F1A88">
              <w:rPr>
                <w:rFonts w:ascii="Tahoma" w:hAnsi="Tahoma" w:cs="Tahoma"/>
                <w:sz w:val="20"/>
                <w:szCs w:val="20"/>
              </w:rPr>
              <w:t>«Проектное бюро КА-2»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16.01.2013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11/2013 от 14.02.2013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18.03.2013 г.</w:t>
            </w:r>
          </w:p>
          <w:p w:rsidR="00C8194C" w:rsidRPr="00C8194C" w:rsidRDefault="00C8194C" w:rsidP="0016081D">
            <w:pPr>
              <w:pStyle w:val="a3"/>
              <w:spacing w:after="0" w:line="240" w:lineRule="auto"/>
              <w:ind w:left="-61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выходе от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23.09.2013 г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83BEB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A105A7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12/2013 от 14.02.2013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15.04.2013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17.04.2013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83BEB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«ИНЖ</w:t>
            </w:r>
            <w:proofErr w:type="gramStart"/>
            <w:r w:rsidRPr="00C8194C">
              <w:rPr>
                <w:rFonts w:ascii="Tahoma" w:hAnsi="Tahoma" w:cs="Tahoma"/>
                <w:sz w:val="20"/>
                <w:szCs w:val="20"/>
              </w:rPr>
              <w:t>.С</w:t>
            </w:r>
            <w:proofErr w:type="gramEnd"/>
            <w:r w:rsidRPr="00C8194C">
              <w:rPr>
                <w:rFonts w:ascii="Tahoma" w:hAnsi="Tahoma" w:cs="Tahoma"/>
                <w:sz w:val="20"/>
                <w:szCs w:val="20"/>
              </w:rPr>
              <w:t>ЕРВИС»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20.02.2013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13/2013 от 21.02.2013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22.04.2013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21.03.2013 г.</w:t>
            </w:r>
          </w:p>
        </w:tc>
      </w:tr>
      <w:tr w:rsidR="00C8194C" w:rsidRPr="00F01734" w:rsidTr="00CE21A7">
        <w:trPr>
          <w:cantSplit/>
          <w:trHeight w:val="102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83BEB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СибНИИНП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14/2013 от 25.02.2013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15.04.2013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tabs>
                <w:tab w:val="left" w:pos="993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01.07.2013</w:t>
            </w:r>
          </w:p>
        </w:tc>
      </w:tr>
      <w:tr w:rsidR="00C8194C" w:rsidRPr="00F01734" w:rsidTr="00CE21A7">
        <w:trPr>
          <w:cantSplit/>
          <w:trHeight w:val="982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83BEB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МБУ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«Дирекция автомобильных дорог и мостов г. Тюмени»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06.02.2013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15/2013 от 27.02.2013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105A7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08.04.2013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19.03.2013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25.02.2013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16/2013 от 27.02.2013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26.04.2013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A105A7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Нарушение 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</w:p>
        </w:tc>
        <w:tc>
          <w:tcPr>
            <w:tcW w:w="1701" w:type="dxa"/>
            <w:vAlign w:val="center"/>
          </w:tcPr>
          <w:p w:rsidR="00C8194C" w:rsidRPr="00C8194C" w:rsidRDefault="00A105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25.04.2013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«Сервисная нефтяная компания»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08.02.2013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17/2013 от 27.02.2013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08.04.2013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A105A7" w:rsidP="00D81D93">
            <w:pPr>
              <w:pStyle w:val="a3"/>
              <w:spacing w:after="0" w:line="240" w:lineRule="auto"/>
              <w:ind w:left="0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B738E2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25.11.2013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21.02.2013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18/2013 от 27.02.2013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22.04.2013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30.04.2013 г.</w:t>
            </w:r>
          </w:p>
          <w:p w:rsidR="00C8194C" w:rsidRPr="00C8194C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«Спектр» 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11.02.2013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19/2013 от 04.03.2013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1,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требования – 3,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</w:t>
            </w:r>
            <w:r w:rsidRPr="00D81D93">
              <w:rPr>
                <w:rFonts w:ascii="Tahoma" w:hAnsi="Tahoma" w:cs="Tahoma"/>
                <w:sz w:val="20"/>
                <w:szCs w:val="20"/>
              </w:rPr>
              <w:t xml:space="preserve">выходе от </w:t>
            </w:r>
            <w:r w:rsidR="00C8194C" w:rsidRPr="00D81D93">
              <w:rPr>
                <w:rFonts w:ascii="Tahoma" w:hAnsi="Tahoma" w:cs="Tahoma"/>
                <w:sz w:val="20"/>
                <w:szCs w:val="20"/>
              </w:rPr>
              <w:t>30.05.2013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06.03.2013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20/2013 от 06.03.2013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06.05.2013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24.04.2013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3C79F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79FC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«АСБ 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Геншур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04.03.2013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21/2013 от 14.03.2013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04.05.2013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15.04.2013 г.</w:t>
            </w:r>
          </w:p>
        </w:tc>
      </w:tr>
      <w:tr w:rsidR="00C8194C" w:rsidRPr="00F01734" w:rsidTr="00CE21A7">
        <w:trPr>
          <w:cantSplit/>
          <w:trHeight w:val="891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72D77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Загрос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12.03.2013 г.</w:t>
            </w:r>
          </w:p>
        </w:tc>
        <w:tc>
          <w:tcPr>
            <w:tcW w:w="1417" w:type="dxa"/>
            <w:vAlign w:val="center"/>
          </w:tcPr>
          <w:p w:rsidR="00D81D93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Акт № 22/2013 </w:t>
            </w:r>
            <w:proofErr w:type="gramStart"/>
            <w:r w:rsidRPr="00C8194C">
              <w:rPr>
                <w:rFonts w:ascii="Tahoma" w:hAnsi="Tahoma" w:cs="Tahoma"/>
                <w:sz w:val="20"/>
                <w:szCs w:val="20"/>
              </w:rPr>
              <w:t>от</w:t>
            </w:r>
            <w:proofErr w:type="gramEnd"/>
          </w:p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14.03.2013 г.</w:t>
            </w:r>
          </w:p>
          <w:p w:rsidR="00C8194C" w:rsidRPr="00C8194C" w:rsidRDefault="00C8194C" w:rsidP="00D81D9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4F51DD" w:rsidP="004F51D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1071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72D77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13.03.2013 г.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23/2013 от 14.03.2013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546BD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07.04.2014 г.</w:t>
            </w:r>
          </w:p>
        </w:tc>
      </w:tr>
      <w:tr w:rsidR="00C8194C" w:rsidRPr="00F01734" w:rsidTr="00CE21A7">
        <w:trPr>
          <w:cantSplit/>
          <w:trHeight w:val="1389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72D77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«СК «Медиум»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14.02.2013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24/2013 от 18.03.2013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15.04.2013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</w:t>
            </w:r>
            <w:r w:rsidRPr="00D81D93">
              <w:rPr>
                <w:rFonts w:ascii="Tahoma" w:hAnsi="Tahoma" w:cs="Tahoma"/>
                <w:sz w:val="20"/>
                <w:szCs w:val="20"/>
              </w:rPr>
              <w:t xml:space="preserve">выходе от </w:t>
            </w:r>
            <w:r>
              <w:rPr>
                <w:rFonts w:ascii="Tahoma" w:hAnsi="Tahoma" w:cs="Tahoma"/>
                <w:sz w:val="20"/>
                <w:szCs w:val="20"/>
              </w:rPr>
              <w:t>28.08.2013г.</w:t>
            </w:r>
          </w:p>
        </w:tc>
        <w:bookmarkStart w:id="0" w:name="_GoBack"/>
        <w:bookmarkEnd w:id="0"/>
      </w:tr>
      <w:tr w:rsidR="00C8194C" w:rsidRPr="00F01734" w:rsidTr="00CE21A7">
        <w:trPr>
          <w:cantSplit/>
          <w:trHeight w:val="982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72D77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2D77">
              <w:rPr>
                <w:rFonts w:ascii="Tahoma" w:hAnsi="Tahoma" w:cs="Tahoma"/>
                <w:sz w:val="20"/>
                <w:szCs w:val="20"/>
              </w:rPr>
              <w:lastRenderedPageBreak/>
              <w:t>2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«Недра-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Консалт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19.02.2013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25/2013 от 18.03.2013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22.04.2013 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2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требования – 3,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E1347A" w:rsidP="00E1347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1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0C5181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Гипроавтоагрегат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26/2013 от 19.03.2013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29.04.2013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89792E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Зауралгазпроект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27/2013 от 19.03.2013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падная Сибирь»: требования – 1.</w:t>
            </w:r>
          </w:p>
        </w:tc>
        <w:tc>
          <w:tcPr>
            <w:tcW w:w="1701" w:type="dxa"/>
            <w:vAlign w:val="center"/>
          </w:tcPr>
          <w:p w:rsidR="00D81D93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  <w:r w:rsidR="00D411A3" w:rsidRPr="00C8194C">
              <w:rPr>
                <w:rFonts w:ascii="Tahoma" w:hAnsi="Tahoma" w:cs="Tahoma"/>
                <w:sz w:val="20"/>
                <w:szCs w:val="20"/>
              </w:rPr>
              <w:t xml:space="preserve"> Нарушения </w:t>
            </w:r>
            <w:r w:rsidRPr="00C8194C">
              <w:rPr>
                <w:rFonts w:ascii="Tahoma" w:hAnsi="Tahoma" w:cs="Tahoma"/>
                <w:sz w:val="20"/>
                <w:szCs w:val="20"/>
              </w:rPr>
              <w:t>устранены 24.05.2013</w:t>
            </w:r>
          </w:p>
          <w:p w:rsidR="00C8194C" w:rsidRPr="00C8194C" w:rsidRDefault="00D81D9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Исключены на основании заявления о добровольном </w:t>
            </w:r>
            <w:r w:rsidRPr="00D81D93">
              <w:rPr>
                <w:rFonts w:ascii="Tahoma" w:hAnsi="Tahoma" w:cs="Tahoma"/>
                <w:sz w:val="20"/>
                <w:szCs w:val="20"/>
              </w:rPr>
              <w:t>выходе от</w:t>
            </w:r>
            <w:r w:rsidR="004036A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05.08.2013</w:t>
            </w: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89792E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«ПНК «Северная корона»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11.03.2013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28/2013 от 19.03.2013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287495" w:rsidP="0028749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1919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89792E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Тюменьбурвод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14.03.2013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29/2013 от 20.03.2013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13.05.2013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bCs/>
                <w:sz w:val="20"/>
                <w:szCs w:val="20"/>
              </w:rPr>
              <w:t>Гарантийное письмо о повышении до 30.06.2013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81D9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ападная Сибирь»: требования – 1.</w:t>
            </w:r>
          </w:p>
        </w:tc>
        <w:tc>
          <w:tcPr>
            <w:tcW w:w="1701" w:type="dxa"/>
            <w:vAlign w:val="center"/>
          </w:tcPr>
          <w:p w:rsidR="00D411A3" w:rsidRPr="00C8194C" w:rsidRDefault="00D411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</w:t>
            </w:r>
            <w:r w:rsidRPr="00D81D93">
              <w:rPr>
                <w:rFonts w:ascii="Tahoma" w:hAnsi="Tahoma" w:cs="Tahoma"/>
                <w:sz w:val="20"/>
                <w:szCs w:val="20"/>
              </w:rPr>
              <w:t>выходе от</w:t>
            </w:r>
            <w:r w:rsidR="004036A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26.06.2013</w:t>
            </w:r>
          </w:p>
          <w:p w:rsidR="00C8194C" w:rsidRPr="00C8194C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8194C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89792E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18.03.2013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30/2013 от 25.03.2013 г.</w:t>
            </w:r>
          </w:p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17.05.2013 г.</w:t>
            </w:r>
          </w:p>
        </w:tc>
        <w:tc>
          <w:tcPr>
            <w:tcW w:w="4819" w:type="dxa"/>
            <w:vAlign w:val="center"/>
          </w:tcPr>
          <w:p w:rsidR="00C8194C" w:rsidRPr="00C8194C" w:rsidRDefault="00D411A3" w:rsidP="00D411A3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Западная Сибирь»: требования – 2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D411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04.06.2013 г.</w:t>
            </w:r>
          </w:p>
        </w:tc>
      </w:tr>
      <w:tr w:rsidR="00D411A3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D411A3" w:rsidRPr="0089792E" w:rsidRDefault="00D411A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792E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D411A3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978" w:type="dxa"/>
            <w:vAlign w:val="center"/>
          </w:tcPr>
          <w:p w:rsidR="00CF1A88" w:rsidRDefault="00D411A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 «Городские водопроводно-канализационные сети»</w:t>
            </w:r>
          </w:p>
          <w:p w:rsidR="00D411A3" w:rsidRPr="00C8194C" w:rsidRDefault="00CF1A88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г. Ялуторовск</w:t>
            </w:r>
          </w:p>
        </w:tc>
        <w:tc>
          <w:tcPr>
            <w:tcW w:w="1418" w:type="dxa"/>
            <w:vAlign w:val="center"/>
          </w:tcPr>
          <w:p w:rsidR="00D411A3" w:rsidRPr="00C8194C" w:rsidRDefault="00D411A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26.03.2013 </w:t>
            </w:r>
          </w:p>
        </w:tc>
        <w:tc>
          <w:tcPr>
            <w:tcW w:w="1417" w:type="dxa"/>
            <w:vAlign w:val="center"/>
          </w:tcPr>
          <w:p w:rsidR="00D411A3" w:rsidRPr="00C8194C" w:rsidRDefault="00D411A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31/2013 от 26.03.2013 г.</w:t>
            </w:r>
          </w:p>
        </w:tc>
        <w:tc>
          <w:tcPr>
            <w:tcW w:w="1701" w:type="dxa"/>
            <w:gridSpan w:val="2"/>
            <w:vAlign w:val="center"/>
          </w:tcPr>
          <w:p w:rsidR="00D411A3" w:rsidRPr="00A63590" w:rsidRDefault="00D411A3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D411A3" w:rsidRPr="00A63590" w:rsidRDefault="00D411A3" w:rsidP="0080253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D411A3" w:rsidRPr="00A63590" w:rsidRDefault="00D411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A40E35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40E35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C8194C" w:rsidRPr="00A40E35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«ПИИ «</w:t>
            </w:r>
            <w:proofErr w:type="spellStart"/>
            <w:r w:rsidRPr="00A40E35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A40E35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A40E35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21.03.2013</w:t>
            </w:r>
          </w:p>
        </w:tc>
        <w:tc>
          <w:tcPr>
            <w:tcW w:w="1417" w:type="dxa"/>
            <w:vAlign w:val="center"/>
          </w:tcPr>
          <w:p w:rsidR="00C8194C" w:rsidRPr="00A40E35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Акт № 32/2013 от 26.03.2013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A40E35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sz w:val="20"/>
                <w:szCs w:val="20"/>
              </w:rPr>
              <w:t>20.05.2013 г.</w:t>
            </w:r>
          </w:p>
        </w:tc>
        <w:tc>
          <w:tcPr>
            <w:tcW w:w="4819" w:type="dxa"/>
            <w:vAlign w:val="center"/>
          </w:tcPr>
          <w:p w:rsidR="00C8194C" w:rsidRPr="00A40E35" w:rsidRDefault="00A40E35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2, </w:t>
            </w:r>
            <w:r w:rsidRPr="00A40E35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40E35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40E35">
              <w:rPr>
                <w:rFonts w:ascii="Tahoma" w:hAnsi="Tahoma" w:cs="Tahoma"/>
                <w:sz w:val="20"/>
                <w:szCs w:val="20"/>
              </w:rPr>
              <w:t xml:space="preserve"> качеством.</w:t>
            </w:r>
          </w:p>
        </w:tc>
        <w:tc>
          <w:tcPr>
            <w:tcW w:w="1701" w:type="dxa"/>
            <w:vAlign w:val="center"/>
          </w:tcPr>
          <w:p w:rsidR="00C8194C" w:rsidRPr="00A40E35" w:rsidRDefault="004A7FE1" w:rsidP="004A7FE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14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«Институт 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Тюменькоммунстрой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25.03.2013 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33/2013 от 27.03.2013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27.05.2013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681C3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955D99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8194C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.2013 г.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«Архитектурно-инженерная группа </w:t>
            </w:r>
            <w:proofErr w:type="gramStart"/>
            <w:r w:rsidRPr="00C8194C">
              <w:rPr>
                <w:rFonts w:ascii="Tahoma" w:hAnsi="Tahoma" w:cs="Tahoma"/>
                <w:sz w:val="20"/>
                <w:szCs w:val="20"/>
              </w:rPr>
              <w:t>ИСТ</w:t>
            </w:r>
            <w:proofErr w:type="gram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27.03.2013 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34/2013 от 28.03.2013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27.05.2013 г.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681C33" w:rsidP="00A105A7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C8194C" w:rsidRPr="00C8194C" w:rsidRDefault="00681C3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24.05.2013 г.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«НПО «</w:t>
            </w:r>
            <w:proofErr w:type="spellStart"/>
            <w:r w:rsidRPr="00C8194C">
              <w:rPr>
                <w:rFonts w:ascii="Tahoma" w:hAnsi="Tahoma" w:cs="Tahoma"/>
                <w:sz w:val="20"/>
                <w:szCs w:val="20"/>
              </w:rPr>
              <w:t>Нефтепроммаш</w:t>
            </w:r>
            <w:proofErr w:type="spellEnd"/>
            <w:r w:rsidRPr="00C8194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28.02.2013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35/2013 от 04.04.2013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29.04.2013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681C3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:rsidR="00C8194C" w:rsidRPr="00C8194C" w:rsidRDefault="00681C3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C8194C" w:rsidRPr="00C8194C">
              <w:rPr>
                <w:rFonts w:ascii="Tahoma" w:hAnsi="Tahoma" w:cs="Tahoma"/>
                <w:sz w:val="20"/>
                <w:szCs w:val="20"/>
              </w:rPr>
              <w:t>10.07.2013 г.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«ГАИЦ»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20.03.2013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36/2013 от 04.04.2013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20.05.2013</w:t>
            </w:r>
          </w:p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8194C" w:rsidRPr="00C8194C" w:rsidRDefault="00681C3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:rsidR="00C8194C" w:rsidRPr="00C8194C" w:rsidRDefault="002D799C" w:rsidP="002D799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10.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.2013 г.</w:t>
            </w:r>
          </w:p>
        </w:tc>
      </w:tr>
      <w:tr w:rsidR="00C8194C" w:rsidRPr="00F01734" w:rsidTr="00CE21A7">
        <w:trPr>
          <w:cantSplit/>
          <w:trHeight w:val="92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8194C" w:rsidRPr="00A63590" w:rsidRDefault="00CF1A8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«Единая строительная компания»</w:t>
            </w:r>
          </w:p>
        </w:tc>
        <w:tc>
          <w:tcPr>
            <w:tcW w:w="1418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28.03.2013</w:t>
            </w:r>
          </w:p>
        </w:tc>
        <w:tc>
          <w:tcPr>
            <w:tcW w:w="1417" w:type="dxa"/>
            <w:vAlign w:val="center"/>
          </w:tcPr>
          <w:p w:rsidR="00C8194C" w:rsidRPr="00C8194C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Акт № 37/2013 от 04.04.2013 г.</w:t>
            </w:r>
          </w:p>
        </w:tc>
        <w:tc>
          <w:tcPr>
            <w:tcW w:w="1701" w:type="dxa"/>
            <w:gridSpan w:val="2"/>
            <w:vAlign w:val="center"/>
          </w:tcPr>
          <w:p w:rsidR="00C8194C" w:rsidRPr="00C8194C" w:rsidRDefault="00C8194C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27.05.2013</w:t>
            </w:r>
          </w:p>
        </w:tc>
        <w:tc>
          <w:tcPr>
            <w:tcW w:w="4819" w:type="dxa"/>
            <w:vAlign w:val="center"/>
          </w:tcPr>
          <w:p w:rsidR="00C8194C" w:rsidRPr="00C8194C" w:rsidRDefault="00681C3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:rsidR="00C8194C" w:rsidRPr="00C8194C" w:rsidRDefault="002F2129" w:rsidP="002F21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C8194C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02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32516C" w:rsidRPr="00F01734" w:rsidTr="00641E9A">
        <w:trPr>
          <w:cantSplit/>
          <w:trHeight w:val="558"/>
        </w:trPr>
        <w:tc>
          <w:tcPr>
            <w:tcW w:w="15310" w:type="dxa"/>
            <w:gridSpan w:val="9"/>
            <w:shd w:val="clear" w:color="auto" w:fill="FFFFFF" w:themeFill="background1"/>
            <w:vAlign w:val="center"/>
          </w:tcPr>
          <w:p w:rsidR="0032516C" w:rsidRPr="00A63590" w:rsidRDefault="0032516C" w:rsidP="0016081D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  <w:p w:rsidR="0032516C" w:rsidRPr="00A63590" w:rsidRDefault="0032516C" w:rsidP="0016081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 xml:space="preserve"> квартал </w:t>
            </w:r>
            <w:r w:rsidR="004E39D5">
              <w:rPr>
                <w:rFonts w:ascii="Tahoma" w:hAnsi="Tahoma" w:cs="Tahoma"/>
                <w:b/>
                <w:sz w:val="20"/>
                <w:szCs w:val="20"/>
              </w:rPr>
              <w:t>2013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32516C" w:rsidRPr="00A63590" w:rsidRDefault="0032516C" w:rsidP="0016081D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802532" w:rsidRPr="00F01734" w:rsidTr="00CE21A7">
        <w:trPr>
          <w:cantSplit/>
          <w:trHeight w:val="917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4E6203" w:rsidRDefault="00802532" w:rsidP="00681C3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Тюменьпожсервис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-Т»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03.04.2013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38/2013 от 04.04.2013 г.</w:t>
            </w:r>
          </w:p>
        </w:tc>
        <w:tc>
          <w:tcPr>
            <w:tcW w:w="1560" w:type="dxa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802532" w:rsidRPr="00A63590" w:rsidRDefault="00802532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862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4E7F02" w:rsidRDefault="00802532" w:rsidP="00681C3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Стройзаказчик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11.04.2013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39/2013 от 11.04.2013 г.</w:t>
            </w:r>
          </w:p>
        </w:tc>
        <w:tc>
          <w:tcPr>
            <w:tcW w:w="1560" w:type="dxa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802532" w:rsidRPr="00A63590" w:rsidRDefault="00802532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806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807787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«НПЦ 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СибГео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10.04.2013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40/2013 от 11.04.2013 г.</w:t>
            </w:r>
          </w:p>
        </w:tc>
        <w:tc>
          <w:tcPr>
            <w:tcW w:w="1560" w:type="dxa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802532" w:rsidRPr="00A63590" w:rsidRDefault="00802532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684A7F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84A7F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«Мастерская архитектора 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Табанакова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 xml:space="preserve"> А.А.»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11.04.2013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41/2013 от 17.04.2013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11.06.2013</w:t>
            </w:r>
          </w:p>
        </w:tc>
        <w:tc>
          <w:tcPr>
            <w:tcW w:w="4960" w:type="dxa"/>
            <w:gridSpan w:val="2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802532">
              <w:rPr>
                <w:rFonts w:ascii="Tahoma" w:hAnsi="Tahoma" w:cs="Tahoma"/>
                <w:sz w:val="20"/>
                <w:szCs w:val="20"/>
              </w:rPr>
              <w:t>28.06.2013 г.</w:t>
            </w:r>
          </w:p>
        </w:tc>
      </w:tr>
      <w:tr w:rsidR="00802532" w:rsidRPr="00F01734" w:rsidTr="00CE21A7">
        <w:trPr>
          <w:cantSplit/>
          <w:trHeight w:val="925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684A7F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42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«НИИ 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ЭиРИПР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11.04.2013 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42/2013 от 18.04.2013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11.06.2013</w:t>
            </w:r>
          </w:p>
        </w:tc>
        <w:tc>
          <w:tcPr>
            <w:tcW w:w="4960" w:type="dxa"/>
            <w:gridSpan w:val="2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802532">
              <w:rPr>
                <w:rFonts w:ascii="Tahoma" w:hAnsi="Tahoma" w:cs="Tahoma"/>
                <w:sz w:val="20"/>
                <w:szCs w:val="20"/>
              </w:rPr>
              <w:t>11.06.2013 г.</w:t>
            </w:r>
          </w:p>
        </w:tc>
      </w:tr>
      <w:tr w:rsidR="00802532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684A7F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«Окна 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РОСТа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09.04.2013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43/2013 от 19.04.2013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13.06.2013</w:t>
            </w:r>
          </w:p>
        </w:tc>
        <w:tc>
          <w:tcPr>
            <w:tcW w:w="4960" w:type="dxa"/>
            <w:gridSpan w:val="2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05.08.2013 г.</w:t>
            </w:r>
          </w:p>
        </w:tc>
      </w:tr>
      <w:tr w:rsidR="00802532" w:rsidRPr="00F01734" w:rsidTr="00CE21A7">
        <w:trPr>
          <w:cantSplit/>
          <w:trHeight w:val="1115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684A7F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«АИЦП «Союз Инженеров»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17.04.2013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44/2013 от 24.04.2013 г.</w:t>
            </w:r>
          </w:p>
        </w:tc>
        <w:tc>
          <w:tcPr>
            <w:tcW w:w="1560" w:type="dxa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A63590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802532" w:rsidRPr="00A63590" w:rsidRDefault="00802532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1130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D52984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«Гармония»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09.04.2013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45/2013 от 25.04.2013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13.06.2013</w:t>
            </w:r>
          </w:p>
        </w:tc>
        <w:tc>
          <w:tcPr>
            <w:tcW w:w="4960" w:type="dxa"/>
            <w:gridSpan w:val="2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Pr="00802532">
              <w:rPr>
                <w:rFonts w:ascii="Tahoma" w:hAnsi="Tahoma" w:cs="Tahoma"/>
                <w:sz w:val="20"/>
                <w:szCs w:val="20"/>
              </w:rPr>
              <w:t>05.08.2013 г.</w:t>
            </w:r>
          </w:p>
        </w:tc>
      </w:tr>
      <w:tr w:rsidR="00802532" w:rsidRPr="00F01734" w:rsidTr="00CE21A7">
        <w:trPr>
          <w:cantSplit/>
          <w:trHeight w:val="796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D52984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916A4F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16A4F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978" w:type="dxa"/>
            <w:vAlign w:val="center"/>
          </w:tcPr>
          <w:p w:rsidR="00802532" w:rsidRPr="00916A4F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916A4F">
              <w:rPr>
                <w:rFonts w:ascii="Tahoma" w:hAnsi="Tahoma" w:cs="Tahoma"/>
                <w:sz w:val="20"/>
                <w:szCs w:val="20"/>
              </w:rPr>
              <w:t>ТГИК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18.04.2013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46/2013 от 25.04.2013 г.</w:t>
            </w:r>
          </w:p>
        </w:tc>
        <w:tc>
          <w:tcPr>
            <w:tcW w:w="1560" w:type="dxa"/>
            <w:vAlign w:val="bottom"/>
          </w:tcPr>
          <w:p w:rsidR="00802532" w:rsidRPr="00802532" w:rsidRDefault="0080253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18.06.2013</w:t>
            </w:r>
          </w:p>
          <w:p w:rsidR="00802532" w:rsidRPr="00802532" w:rsidRDefault="00802532" w:rsidP="0016081D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4960" w:type="dxa"/>
            <w:gridSpan w:val="2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FC7C9F" w:rsidP="00FC7C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802532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802532">
              <w:rPr>
                <w:rFonts w:ascii="Tahoma" w:hAnsi="Tahoma" w:cs="Tahoma"/>
                <w:sz w:val="20"/>
                <w:szCs w:val="20"/>
              </w:rPr>
              <w:t>.2013 г.</w:t>
            </w:r>
          </w:p>
        </w:tc>
      </w:tr>
      <w:tr w:rsidR="00802532" w:rsidRPr="00F01734" w:rsidTr="00CE21A7">
        <w:trPr>
          <w:cantSplit/>
          <w:trHeight w:val="93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2501C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Гипронг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-Эком»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22.04.2013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47/2013 от 25.04.2013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21.06.2013</w:t>
            </w:r>
          </w:p>
        </w:tc>
        <w:tc>
          <w:tcPr>
            <w:tcW w:w="4960" w:type="dxa"/>
            <w:gridSpan w:val="2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02.07.2013</w:t>
            </w:r>
          </w:p>
        </w:tc>
      </w:tr>
      <w:tr w:rsidR="004B6108" w:rsidRPr="00F01734" w:rsidTr="00CE21A7">
        <w:trPr>
          <w:cantSplit/>
          <w:trHeight w:val="753"/>
        </w:trPr>
        <w:tc>
          <w:tcPr>
            <w:tcW w:w="566" w:type="dxa"/>
            <w:shd w:val="clear" w:color="auto" w:fill="FFFFFF" w:themeFill="background1"/>
            <w:vAlign w:val="center"/>
          </w:tcPr>
          <w:p w:rsidR="004B6108" w:rsidRPr="00C2501C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4B6108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4B6108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8" w:type="dxa"/>
            <w:vAlign w:val="center"/>
          </w:tcPr>
          <w:p w:rsidR="004B6108" w:rsidRPr="00802532" w:rsidRDefault="004B6108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29.04.2013</w:t>
            </w:r>
          </w:p>
        </w:tc>
        <w:tc>
          <w:tcPr>
            <w:tcW w:w="1417" w:type="dxa"/>
            <w:vAlign w:val="center"/>
          </w:tcPr>
          <w:p w:rsidR="004B6108" w:rsidRPr="00802532" w:rsidRDefault="004B6108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48/2013 от 29.04.2013 г.</w:t>
            </w:r>
          </w:p>
        </w:tc>
        <w:tc>
          <w:tcPr>
            <w:tcW w:w="1560" w:type="dxa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4B6108" w:rsidRPr="00A63590" w:rsidRDefault="004B6108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4B6108" w:rsidRPr="00F01734" w:rsidTr="00CE21A7">
        <w:trPr>
          <w:cantSplit/>
          <w:trHeight w:val="839"/>
        </w:trPr>
        <w:tc>
          <w:tcPr>
            <w:tcW w:w="566" w:type="dxa"/>
            <w:shd w:val="clear" w:color="auto" w:fill="FFFFFF" w:themeFill="background1"/>
            <w:vAlign w:val="center"/>
          </w:tcPr>
          <w:p w:rsidR="004B6108" w:rsidRPr="008A7008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4B6108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4B6108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Теплостройинжиниринг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4B6108" w:rsidRPr="00802532" w:rsidRDefault="004B6108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24.04.2013</w:t>
            </w:r>
          </w:p>
        </w:tc>
        <w:tc>
          <w:tcPr>
            <w:tcW w:w="1417" w:type="dxa"/>
            <w:vAlign w:val="center"/>
          </w:tcPr>
          <w:p w:rsidR="004B6108" w:rsidRPr="00802532" w:rsidRDefault="004B6108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49/2013 от 15.05.2013 г.</w:t>
            </w:r>
          </w:p>
        </w:tc>
        <w:tc>
          <w:tcPr>
            <w:tcW w:w="1560" w:type="dxa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4B6108" w:rsidRPr="00A63590" w:rsidRDefault="004B6108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4B6108" w:rsidRPr="00F01734" w:rsidTr="00CE21A7">
        <w:trPr>
          <w:cantSplit/>
          <w:trHeight w:val="783"/>
        </w:trPr>
        <w:tc>
          <w:tcPr>
            <w:tcW w:w="566" w:type="dxa"/>
            <w:shd w:val="clear" w:color="auto" w:fill="FFFFFF" w:themeFill="background1"/>
            <w:vAlign w:val="center"/>
          </w:tcPr>
          <w:p w:rsidR="004B6108" w:rsidRPr="008A7008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4B6108" w:rsidRPr="00A63590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:rsidR="004B6108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КонтекИншаатСанайивеТиджарет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 xml:space="preserve"> Лимитед 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Ширкети</w:t>
            </w:r>
            <w:proofErr w:type="spellEnd"/>
          </w:p>
        </w:tc>
        <w:tc>
          <w:tcPr>
            <w:tcW w:w="1418" w:type="dxa"/>
            <w:vAlign w:val="center"/>
          </w:tcPr>
          <w:p w:rsidR="004B6108" w:rsidRPr="00802532" w:rsidRDefault="004B6108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15.04.2013</w:t>
            </w:r>
          </w:p>
        </w:tc>
        <w:tc>
          <w:tcPr>
            <w:tcW w:w="1417" w:type="dxa"/>
            <w:vAlign w:val="center"/>
          </w:tcPr>
          <w:p w:rsidR="004B6108" w:rsidRPr="00802532" w:rsidRDefault="004B6108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50/2013 от 27.05.2013 г.</w:t>
            </w:r>
          </w:p>
        </w:tc>
        <w:tc>
          <w:tcPr>
            <w:tcW w:w="1560" w:type="dxa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4B6108" w:rsidRPr="00A63590" w:rsidRDefault="004B6108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1067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52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70117A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СибАйр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08.04.2013 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51/2013 от 28.05.2013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10.06.2013</w:t>
            </w:r>
          </w:p>
        </w:tc>
        <w:tc>
          <w:tcPr>
            <w:tcW w:w="4960" w:type="dxa"/>
            <w:gridSpan w:val="2"/>
          </w:tcPr>
          <w:p w:rsidR="00802532" w:rsidRPr="00802532" w:rsidRDefault="004B6108" w:rsidP="0016081D">
            <w:pPr>
              <w:tabs>
                <w:tab w:val="left" w:pos="426"/>
              </w:tabs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17.07.2013 г.</w:t>
            </w:r>
          </w:p>
        </w:tc>
      </w:tr>
      <w:tr w:rsidR="004B6108" w:rsidRPr="00F01734" w:rsidTr="00CE21A7">
        <w:trPr>
          <w:cantSplit/>
          <w:trHeight w:val="873"/>
        </w:trPr>
        <w:tc>
          <w:tcPr>
            <w:tcW w:w="566" w:type="dxa"/>
            <w:shd w:val="clear" w:color="auto" w:fill="FFFFFF" w:themeFill="background1"/>
            <w:vAlign w:val="center"/>
          </w:tcPr>
          <w:p w:rsidR="004B6108" w:rsidRPr="00C845D1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4B6108" w:rsidRPr="0070117A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:rsidR="004B6108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ТюмГНГУ</w:t>
            </w:r>
            <w:proofErr w:type="spellEnd"/>
          </w:p>
        </w:tc>
        <w:tc>
          <w:tcPr>
            <w:tcW w:w="1418" w:type="dxa"/>
            <w:vAlign w:val="center"/>
          </w:tcPr>
          <w:p w:rsidR="004B6108" w:rsidRPr="00802532" w:rsidRDefault="004B6108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16.04.2013</w:t>
            </w:r>
          </w:p>
        </w:tc>
        <w:tc>
          <w:tcPr>
            <w:tcW w:w="1417" w:type="dxa"/>
            <w:vAlign w:val="center"/>
          </w:tcPr>
          <w:p w:rsidR="004B6108" w:rsidRPr="00802532" w:rsidRDefault="004B6108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52/2013 от 03.06.2013 г.</w:t>
            </w:r>
          </w:p>
        </w:tc>
        <w:tc>
          <w:tcPr>
            <w:tcW w:w="1560" w:type="dxa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4B6108" w:rsidRPr="00A63590" w:rsidRDefault="004B6108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909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Запсибагропромтехпроект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22.05.2013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Акт № 53/2013 от 03.06.2013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22.07.2013</w:t>
            </w:r>
          </w:p>
        </w:tc>
        <w:tc>
          <w:tcPr>
            <w:tcW w:w="4960" w:type="dxa"/>
            <w:gridSpan w:val="2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07.08.2013 г.</w:t>
            </w:r>
          </w:p>
        </w:tc>
      </w:tr>
      <w:tr w:rsidR="00802532" w:rsidRPr="00F01734" w:rsidTr="00CE21A7">
        <w:trPr>
          <w:cantSplit/>
          <w:trHeight w:val="1215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</w:t>
            </w:r>
            <w:r>
              <w:rPr>
                <w:rFonts w:ascii="Tahoma" w:hAnsi="Tahoma" w:cs="Tahoma"/>
                <w:sz w:val="20"/>
                <w:szCs w:val="20"/>
              </w:rPr>
              <w:t>О</w:t>
            </w:r>
          </w:p>
        </w:tc>
        <w:tc>
          <w:tcPr>
            <w:tcW w:w="2978" w:type="dxa"/>
            <w:vAlign w:val="center"/>
          </w:tcPr>
          <w:p w:rsidR="00802532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Регионстроймонтаж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14.05.2013 </w:t>
            </w:r>
          </w:p>
        </w:tc>
        <w:tc>
          <w:tcPr>
            <w:tcW w:w="1417" w:type="dxa"/>
            <w:vAlign w:val="center"/>
          </w:tcPr>
          <w:p w:rsidR="00802532" w:rsidRPr="004B6108" w:rsidRDefault="004B6108" w:rsidP="004B6108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6108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:rsidR="00802532" w:rsidRPr="004B6108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6108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4B6108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B6108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02532" w:rsidRPr="004B6108" w:rsidRDefault="004B6108" w:rsidP="002C6F9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</w:t>
            </w:r>
            <w:r>
              <w:rPr>
                <w:rFonts w:ascii="Tahoma" w:hAnsi="Tahoma" w:cs="Tahoma"/>
                <w:sz w:val="20"/>
                <w:szCs w:val="20"/>
              </w:rPr>
              <w:t xml:space="preserve">по решению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Совета 28.05.2013 г.</w:t>
            </w:r>
          </w:p>
        </w:tc>
      </w:tr>
      <w:tr w:rsidR="00802532" w:rsidRPr="00F01734" w:rsidTr="00CE21A7">
        <w:trPr>
          <w:cantSplit/>
          <w:trHeight w:val="893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29.05.2013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 xml:space="preserve">Акт № 54/2013 от 10.06.2013 г. 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30.07.2013 г.</w:t>
            </w:r>
          </w:p>
        </w:tc>
      </w:tr>
      <w:tr w:rsidR="00802532" w:rsidRPr="00F01734" w:rsidTr="00CE21A7">
        <w:trPr>
          <w:cantSplit/>
          <w:trHeight w:val="979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«М </w:t>
            </w:r>
            <w:proofErr w:type="gramStart"/>
            <w:r w:rsidRPr="00802532">
              <w:rPr>
                <w:rFonts w:ascii="Tahoma" w:hAnsi="Tahoma" w:cs="Tahoma"/>
                <w:sz w:val="20"/>
                <w:szCs w:val="20"/>
              </w:rPr>
              <w:t>Арт</w:t>
            </w:r>
            <w:proofErr w:type="gram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29.05.2013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 xml:space="preserve">Акт № 55/2013 от 10.06.2013 г. 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05.08.2013 г.</w:t>
            </w:r>
          </w:p>
        </w:tc>
      </w:tr>
      <w:tr w:rsidR="00802532" w:rsidRPr="00F01734" w:rsidTr="00CE21A7">
        <w:trPr>
          <w:cantSplit/>
          <w:trHeight w:val="1191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«Уральская проектно-строительная компания»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30.05.2013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 xml:space="preserve">Акт № 56/2013 от 10.06.2013 г. 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19.06.2013 г.</w:t>
            </w:r>
          </w:p>
        </w:tc>
      </w:tr>
      <w:tr w:rsidR="00802532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Энергосбытсервис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30.05.2013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57/2013 от 10.06.2013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28.06.2013 г.</w:t>
            </w:r>
          </w:p>
        </w:tc>
      </w:tr>
      <w:tr w:rsidR="00802532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Аркон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29.05.2013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58/2013 от 10.06.2013 г.</w:t>
            </w:r>
          </w:p>
        </w:tc>
        <w:tc>
          <w:tcPr>
            <w:tcW w:w="1560" w:type="dxa"/>
            <w:vAlign w:val="center"/>
          </w:tcPr>
          <w:p w:rsidR="00802532" w:rsidRPr="004B6108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803B78" w:rsidP="00803B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13</w:t>
            </w:r>
            <w:r w:rsidRPr="00802532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802532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802532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802532" w:rsidRPr="00F01734" w:rsidTr="00CE21A7">
        <w:trPr>
          <w:cantSplit/>
          <w:trHeight w:val="1111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62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Ненашев В.Г.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30.05.2013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59/2013 от 10.06.2013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0104EB" w:rsidP="000104E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03</w:t>
            </w:r>
            <w:r w:rsidRPr="00802532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802532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802532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802532" w:rsidRPr="00F01734" w:rsidTr="00CE21A7">
        <w:trPr>
          <w:cantSplit/>
          <w:trHeight w:val="1186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F90A5D">
              <w:rPr>
                <w:rFonts w:ascii="Tahoma" w:hAnsi="Tahoma" w:cs="Tahoma"/>
                <w:sz w:val="20"/>
                <w:szCs w:val="20"/>
              </w:rPr>
              <w:t>6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ПКИ 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Промстройпроект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30.05.2013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60/2013 от 10.06.2013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01.08.2013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2.</w:t>
            </w:r>
          </w:p>
        </w:tc>
        <w:tc>
          <w:tcPr>
            <w:tcW w:w="1701" w:type="dxa"/>
          </w:tcPr>
          <w:p w:rsidR="00802532" w:rsidRPr="00802532" w:rsidRDefault="004036A1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07.10.2013 г.</w:t>
            </w:r>
          </w:p>
        </w:tc>
      </w:tr>
      <w:tr w:rsidR="004B6108" w:rsidRPr="00F01734" w:rsidTr="00CE21A7">
        <w:trPr>
          <w:cantSplit/>
          <w:trHeight w:val="1077"/>
        </w:trPr>
        <w:tc>
          <w:tcPr>
            <w:tcW w:w="566" w:type="dxa"/>
            <w:shd w:val="clear" w:color="auto" w:fill="FFFFFF" w:themeFill="background1"/>
            <w:vAlign w:val="center"/>
          </w:tcPr>
          <w:p w:rsidR="004B6108" w:rsidRPr="00C845D1" w:rsidRDefault="004B6108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4B6108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4B6108" w:rsidRPr="00802532" w:rsidRDefault="004B6108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Тюменьпромвентиляция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4B6108" w:rsidRPr="00802532" w:rsidRDefault="004B6108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06.06.2013</w:t>
            </w:r>
          </w:p>
        </w:tc>
        <w:tc>
          <w:tcPr>
            <w:tcW w:w="1417" w:type="dxa"/>
            <w:vAlign w:val="center"/>
          </w:tcPr>
          <w:p w:rsidR="004B6108" w:rsidRPr="00802532" w:rsidRDefault="004B6108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61/2013 от 20.06.2013 г.</w:t>
            </w:r>
          </w:p>
        </w:tc>
        <w:tc>
          <w:tcPr>
            <w:tcW w:w="1560" w:type="dxa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4B6108" w:rsidRPr="00A63590" w:rsidRDefault="004B6108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4B6108" w:rsidRPr="00A63590" w:rsidRDefault="004B6108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83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Газстройпроект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18.06.2013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62/2013 от 24.06.2013 г.</w:t>
            </w:r>
          </w:p>
        </w:tc>
        <w:tc>
          <w:tcPr>
            <w:tcW w:w="1560" w:type="dxa"/>
            <w:vAlign w:val="center"/>
          </w:tcPr>
          <w:p w:rsidR="00802532" w:rsidRPr="004B6108" w:rsidRDefault="004B6108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02532" w:rsidRPr="00F01734" w:rsidTr="00CE21A7">
        <w:trPr>
          <w:cantSplit/>
          <w:trHeight w:val="937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Стройгаз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18.06.2013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63/2013 от 24.06.2013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19.08.2013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CB370B" w:rsidP="00CB370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 2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802532" w:rsidRPr="00F01734" w:rsidTr="00CE21A7">
        <w:trPr>
          <w:cantSplit/>
          <w:trHeight w:val="724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Газсервис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18.06.2013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64/2013 от 25.06.2013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19.08.2013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4B6108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22.08.2013 г.</w:t>
            </w:r>
          </w:p>
        </w:tc>
      </w:tr>
      <w:tr w:rsidR="00802532" w:rsidRPr="00F01734" w:rsidTr="00CE21A7">
        <w:trPr>
          <w:cantSplit/>
          <w:trHeight w:val="1265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17.06.2013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65/2013 от 25.06.2013 г.</w:t>
            </w:r>
          </w:p>
        </w:tc>
        <w:tc>
          <w:tcPr>
            <w:tcW w:w="1560" w:type="dxa"/>
            <w:vAlign w:val="center"/>
          </w:tcPr>
          <w:p w:rsidR="00802532" w:rsidRPr="004B6108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19.08</w:t>
            </w:r>
            <w:r w:rsidR="004B6108">
              <w:rPr>
                <w:rFonts w:ascii="Tahoma" w:hAnsi="Tahoma" w:cs="Tahoma"/>
                <w:sz w:val="20"/>
                <w:szCs w:val="20"/>
              </w:rPr>
              <w:t>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1, требования – 2.</w:t>
            </w:r>
          </w:p>
        </w:tc>
        <w:tc>
          <w:tcPr>
            <w:tcW w:w="1701" w:type="dxa"/>
          </w:tcPr>
          <w:p w:rsidR="00802532" w:rsidRPr="00802532" w:rsidRDefault="004036A1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18.11.2013 г.</w:t>
            </w:r>
          </w:p>
        </w:tc>
      </w:tr>
      <w:tr w:rsidR="00802532" w:rsidRPr="00F01734" w:rsidTr="00CE21A7">
        <w:trPr>
          <w:cantSplit/>
          <w:trHeight w:val="55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«Энергия»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17.06.2013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66/2013 от 25.06.2013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19.08.2013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4B6108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802532" w:rsidRPr="00802532" w:rsidRDefault="004B6108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 w:rsidR="002C6F9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13.08.2013 г.</w:t>
            </w:r>
          </w:p>
        </w:tc>
      </w:tr>
      <w:tr w:rsidR="00802532" w:rsidRPr="00F01734" w:rsidTr="00CE21A7">
        <w:trPr>
          <w:cantSplit/>
          <w:trHeight w:val="788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70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23.05.2013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67/2013 от 26.06.2013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22.07.2013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CC42BF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2, требования – 4,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4036A1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07.10.2013 г.</w:t>
            </w:r>
          </w:p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02532" w:rsidRPr="00F01734" w:rsidTr="00CE21A7">
        <w:trPr>
          <w:cantSplit/>
          <w:trHeight w:val="1089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C42BF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42BF">
              <w:rPr>
                <w:rFonts w:ascii="Tahoma" w:hAnsi="Tahoma" w:cs="Tahoma"/>
                <w:sz w:val="20"/>
                <w:szCs w:val="20"/>
              </w:rPr>
              <w:t>71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02532">
              <w:rPr>
                <w:rFonts w:ascii="Tahoma" w:hAnsi="Tahoma" w:cs="Tahoma"/>
                <w:sz w:val="20"/>
                <w:szCs w:val="20"/>
              </w:rPr>
              <w:t>НИПИпромстрой</w:t>
            </w:r>
            <w:proofErr w:type="spellEnd"/>
            <w:r w:rsidRPr="00802532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23.05.2013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68/2013 от 26.06.2013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22.07.2013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CC42BF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40E35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2.</w:t>
            </w:r>
          </w:p>
        </w:tc>
        <w:tc>
          <w:tcPr>
            <w:tcW w:w="1701" w:type="dxa"/>
          </w:tcPr>
          <w:p w:rsidR="002B2989" w:rsidRPr="00802532" w:rsidRDefault="002B2989" w:rsidP="002B298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05.02.2014 г.</w:t>
            </w:r>
          </w:p>
          <w:p w:rsidR="00802532" w:rsidRPr="00802532" w:rsidRDefault="00802532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C42BF" w:rsidRPr="00F01734" w:rsidTr="00CE21A7">
        <w:trPr>
          <w:cantSplit/>
          <w:trHeight w:val="977"/>
        </w:trPr>
        <w:tc>
          <w:tcPr>
            <w:tcW w:w="566" w:type="dxa"/>
            <w:shd w:val="clear" w:color="auto" w:fill="FFFFFF" w:themeFill="background1"/>
            <w:vAlign w:val="center"/>
          </w:tcPr>
          <w:p w:rsidR="00CC42BF" w:rsidRPr="00C845D1" w:rsidRDefault="00CC42BF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C42BF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C42BF" w:rsidRPr="00802532" w:rsidRDefault="00CC42BF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«Арсенал+»</w:t>
            </w:r>
          </w:p>
        </w:tc>
        <w:tc>
          <w:tcPr>
            <w:tcW w:w="1418" w:type="dxa"/>
            <w:vAlign w:val="center"/>
          </w:tcPr>
          <w:p w:rsidR="00CC42BF" w:rsidRPr="00802532" w:rsidRDefault="00CC42BF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20.06.2013</w:t>
            </w:r>
          </w:p>
        </w:tc>
        <w:tc>
          <w:tcPr>
            <w:tcW w:w="1417" w:type="dxa"/>
            <w:vAlign w:val="center"/>
          </w:tcPr>
          <w:p w:rsidR="00CC42BF" w:rsidRPr="00802532" w:rsidRDefault="00CC42BF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69/2013 от 26.06.2013 г.</w:t>
            </w:r>
          </w:p>
        </w:tc>
        <w:tc>
          <w:tcPr>
            <w:tcW w:w="1560" w:type="dxa"/>
            <w:vAlign w:val="center"/>
          </w:tcPr>
          <w:p w:rsidR="00CC42BF" w:rsidRPr="00A63590" w:rsidRDefault="00CC42BF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960" w:type="dxa"/>
            <w:gridSpan w:val="2"/>
            <w:vAlign w:val="center"/>
          </w:tcPr>
          <w:p w:rsidR="00CC42BF" w:rsidRPr="00A63590" w:rsidRDefault="00CC42BF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C42BF" w:rsidRPr="00A63590" w:rsidRDefault="00CC42B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2532" w:rsidRPr="00F01734" w:rsidTr="00CE21A7">
        <w:trPr>
          <w:cantSplit/>
          <w:trHeight w:val="1205"/>
        </w:trPr>
        <w:tc>
          <w:tcPr>
            <w:tcW w:w="566" w:type="dxa"/>
            <w:shd w:val="clear" w:color="auto" w:fill="FFFFFF" w:themeFill="background1"/>
            <w:vAlign w:val="center"/>
          </w:tcPr>
          <w:p w:rsidR="00802532" w:rsidRPr="00C845D1" w:rsidRDefault="00802532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802532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802532" w:rsidRPr="00802532" w:rsidRDefault="00802532" w:rsidP="00802532">
            <w:pPr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«Мегалит-Проект»</w:t>
            </w:r>
          </w:p>
        </w:tc>
        <w:tc>
          <w:tcPr>
            <w:tcW w:w="1418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25.06.2013</w:t>
            </w:r>
          </w:p>
        </w:tc>
        <w:tc>
          <w:tcPr>
            <w:tcW w:w="1417" w:type="dxa"/>
            <w:vAlign w:val="center"/>
          </w:tcPr>
          <w:p w:rsidR="00802532" w:rsidRPr="00802532" w:rsidRDefault="00802532" w:rsidP="00802532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2532">
              <w:rPr>
                <w:rFonts w:ascii="Tahoma" w:hAnsi="Tahoma" w:cs="Tahoma"/>
                <w:bCs/>
                <w:sz w:val="20"/>
                <w:szCs w:val="20"/>
              </w:rPr>
              <w:t>Акт № 70/2013 от 27.06.2013 г.</w:t>
            </w:r>
          </w:p>
        </w:tc>
        <w:tc>
          <w:tcPr>
            <w:tcW w:w="1560" w:type="dxa"/>
            <w:vAlign w:val="center"/>
          </w:tcPr>
          <w:p w:rsidR="00802532" w:rsidRPr="00802532" w:rsidRDefault="00802532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532">
              <w:rPr>
                <w:rFonts w:ascii="Tahoma" w:hAnsi="Tahoma" w:cs="Tahoma"/>
                <w:sz w:val="20"/>
                <w:szCs w:val="20"/>
              </w:rPr>
              <w:t>26.08.2013</w:t>
            </w:r>
          </w:p>
        </w:tc>
        <w:tc>
          <w:tcPr>
            <w:tcW w:w="4960" w:type="dxa"/>
            <w:gridSpan w:val="2"/>
            <w:vAlign w:val="center"/>
          </w:tcPr>
          <w:p w:rsidR="00802532" w:rsidRPr="00802532" w:rsidRDefault="00CC42BF" w:rsidP="0016081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2532" w:rsidRPr="00802532" w:rsidRDefault="00CC42BF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 w:rsidR="002C6F9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2532" w:rsidRPr="00802532">
              <w:rPr>
                <w:rFonts w:ascii="Tahoma" w:hAnsi="Tahoma" w:cs="Tahoma"/>
                <w:sz w:val="20"/>
                <w:szCs w:val="20"/>
              </w:rPr>
              <w:t>30.07.2013 г.</w:t>
            </w:r>
          </w:p>
        </w:tc>
      </w:tr>
      <w:tr w:rsidR="00CC42BF" w:rsidRPr="00F01734" w:rsidTr="00CE21A7">
        <w:trPr>
          <w:cantSplit/>
          <w:trHeight w:val="1025"/>
        </w:trPr>
        <w:tc>
          <w:tcPr>
            <w:tcW w:w="566" w:type="dxa"/>
            <w:shd w:val="clear" w:color="auto" w:fill="FFFFFF" w:themeFill="background1"/>
            <w:vAlign w:val="center"/>
          </w:tcPr>
          <w:p w:rsidR="00CC42BF" w:rsidRPr="00C845D1" w:rsidRDefault="00CC42BF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C42BF" w:rsidRPr="00A63590" w:rsidRDefault="00013DB8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C42B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CC42BF" w:rsidRPr="00CC42BF" w:rsidRDefault="00CC42BF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CC42BF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C42BF">
              <w:rPr>
                <w:rFonts w:ascii="Tahoma" w:hAnsi="Tahoma" w:cs="Tahoma"/>
                <w:sz w:val="20"/>
                <w:szCs w:val="20"/>
              </w:rPr>
              <w:t>Тюменгипроводхоз</w:t>
            </w:r>
            <w:proofErr w:type="spellEnd"/>
            <w:r w:rsidRPr="00CC42B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C42BF" w:rsidRPr="00CC42BF" w:rsidRDefault="00CC42BF" w:rsidP="007A12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42BF">
              <w:rPr>
                <w:rFonts w:ascii="Tahoma" w:hAnsi="Tahoma" w:cs="Tahoma"/>
                <w:sz w:val="20"/>
                <w:szCs w:val="20"/>
              </w:rPr>
              <w:t>24.06.2013</w:t>
            </w:r>
          </w:p>
        </w:tc>
        <w:tc>
          <w:tcPr>
            <w:tcW w:w="1417" w:type="dxa"/>
            <w:vAlign w:val="center"/>
          </w:tcPr>
          <w:p w:rsidR="00CC42BF" w:rsidRPr="00CC42BF" w:rsidRDefault="00CC42BF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C42BF">
              <w:rPr>
                <w:rFonts w:ascii="Tahoma" w:hAnsi="Tahoma" w:cs="Tahoma"/>
                <w:bCs/>
                <w:sz w:val="20"/>
                <w:szCs w:val="20"/>
              </w:rPr>
              <w:t>Акт № 71/2013 от 27.06.2013 г</w:t>
            </w:r>
          </w:p>
        </w:tc>
        <w:tc>
          <w:tcPr>
            <w:tcW w:w="1560" w:type="dxa"/>
            <w:vAlign w:val="center"/>
          </w:tcPr>
          <w:p w:rsidR="00CC42BF" w:rsidRPr="00CC42BF" w:rsidRDefault="00CC42BF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42BF">
              <w:rPr>
                <w:rFonts w:ascii="Tahoma" w:hAnsi="Tahoma" w:cs="Tahoma"/>
                <w:sz w:val="20"/>
                <w:szCs w:val="20"/>
              </w:rPr>
              <w:t>23.08.2013</w:t>
            </w:r>
          </w:p>
        </w:tc>
        <w:tc>
          <w:tcPr>
            <w:tcW w:w="4960" w:type="dxa"/>
            <w:gridSpan w:val="2"/>
            <w:vAlign w:val="center"/>
          </w:tcPr>
          <w:p w:rsidR="00CC42BF" w:rsidRPr="00CC42BF" w:rsidRDefault="00CC42BF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C42BF" w:rsidRPr="00CC42BF" w:rsidRDefault="00A97CA7" w:rsidP="00A97C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09</w:t>
            </w:r>
            <w:r w:rsidRPr="00802532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802532">
              <w:rPr>
                <w:rFonts w:ascii="Tahoma" w:hAnsi="Tahoma" w:cs="Tahoma"/>
                <w:sz w:val="20"/>
                <w:szCs w:val="20"/>
              </w:rPr>
              <w:t>.2013 г.</w:t>
            </w:r>
          </w:p>
        </w:tc>
      </w:tr>
      <w:tr w:rsidR="00AD79F2" w:rsidRPr="00F01734" w:rsidTr="007A12A3">
        <w:trPr>
          <w:cantSplit/>
          <w:trHeight w:val="636"/>
        </w:trPr>
        <w:tc>
          <w:tcPr>
            <w:tcW w:w="15310" w:type="dxa"/>
            <w:gridSpan w:val="9"/>
            <w:shd w:val="clear" w:color="auto" w:fill="FFFFFF" w:themeFill="background1"/>
            <w:vAlign w:val="center"/>
          </w:tcPr>
          <w:p w:rsidR="00AD79F2" w:rsidRPr="00A63590" w:rsidRDefault="00AD79F2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 xml:space="preserve"> квартал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2013</w:t>
            </w:r>
            <w:r w:rsidRPr="00A63590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</w:tc>
      </w:tr>
      <w:tr w:rsidR="00533DA3" w:rsidRPr="00F01734" w:rsidTr="00CE21A7">
        <w:trPr>
          <w:cantSplit/>
          <w:trHeight w:val="636"/>
        </w:trPr>
        <w:tc>
          <w:tcPr>
            <w:tcW w:w="566" w:type="dxa"/>
            <w:shd w:val="clear" w:color="auto" w:fill="FFFFFF" w:themeFill="background1"/>
            <w:vAlign w:val="center"/>
          </w:tcPr>
          <w:p w:rsidR="00533DA3" w:rsidRPr="00C845D1" w:rsidRDefault="00533DA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533DA3" w:rsidRPr="00A63590" w:rsidRDefault="00533DA3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533DA3" w:rsidRPr="00533DA3" w:rsidRDefault="00533DA3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«ТННЦ»</w:t>
            </w:r>
          </w:p>
        </w:tc>
        <w:tc>
          <w:tcPr>
            <w:tcW w:w="1418" w:type="dxa"/>
            <w:vAlign w:val="center"/>
          </w:tcPr>
          <w:p w:rsidR="00533DA3" w:rsidRPr="000C451C" w:rsidRDefault="000C451C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28.06.2013</w:t>
            </w:r>
          </w:p>
        </w:tc>
        <w:tc>
          <w:tcPr>
            <w:tcW w:w="1417" w:type="dxa"/>
            <w:vAlign w:val="center"/>
          </w:tcPr>
          <w:p w:rsidR="00533DA3" w:rsidRPr="00533DA3" w:rsidRDefault="00533DA3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72/2013 от 01.07.2013 г</w:t>
            </w:r>
          </w:p>
        </w:tc>
        <w:tc>
          <w:tcPr>
            <w:tcW w:w="1701" w:type="dxa"/>
            <w:gridSpan w:val="2"/>
            <w:vAlign w:val="center"/>
          </w:tcPr>
          <w:p w:rsidR="00533DA3" w:rsidRPr="00A63590" w:rsidRDefault="00533DA3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533DA3" w:rsidRPr="00A63590" w:rsidRDefault="00533DA3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533DA3" w:rsidRPr="00A63590" w:rsidRDefault="00533D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11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«НППО «СССР»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01.07.2013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73/2013 от 05.07.2013 г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0C451C" w:rsidRDefault="00174316" w:rsidP="0016081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02.09.2013</w:t>
            </w:r>
          </w:p>
        </w:tc>
        <w:tc>
          <w:tcPr>
            <w:tcW w:w="4819" w:type="dxa"/>
          </w:tcPr>
          <w:p w:rsidR="00174316" w:rsidRPr="00533DA3" w:rsidRDefault="00174316" w:rsidP="00533DA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74316" w:rsidRPr="00533DA3" w:rsidRDefault="00174316" w:rsidP="001743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18.12.2013 г.</w:t>
            </w:r>
          </w:p>
        </w:tc>
      </w:tr>
      <w:tr w:rsidR="00174316" w:rsidRPr="00F01734" w:rsidTr="00CE21A7">
        <w:trPr>
          <w:cantSplit/>
          <w:trHeight w:val="1142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77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33DA3">
              <w:rPr>
                <w:rFonts w:ascii="Tahoma" w:hAnsi="Tahoma" w:cs="Tahoma"/>
                <w:sz w:val="20"/>
                <w:szCs w:val="20"/>
              </w:rPr>
              <w:t>Обиус</w:t>
            </w:r>
            <w:proofErr w:type="spellEnd"/>
            <w:r w:rsidRPr="00533D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16.05.2013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74/2013 от 05.07.2013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533DA3" w:rsidRDefault="00174316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16.09.2013</w:t>
            </w:r>
          </w:p>
        </w:tc>
        <w:tc>
          <w:tcPr>
            <w:tcW w:w="4819" w:type="dxa"/>
          </w:tcPr>
          <w:p w:rsidR="00174316" w:rsidRPr="00533DA3" w:rsidRDefault="00174316" w:rsidP="000C451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74316" w:rsidRPr="00533DA3" w:rsidRDefault="00CB364C" w:rsidP="00CB36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19.12.2013 г.</w:t>
            </w:r>
          </w:p>
        </w:tc>
      </w:tr>
      <w:tr w:rsidR="00174316" w:rsidRPr="00F01734" w:rsidTr="00CE21A7">
        <w:trPr>
          <w:cantSplit/>
          <w:trHeight w:val="1045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172092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17.06.2013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75/2013 от 05.07.2013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0C451C" w:rsidRDefault="00174316" w:rsidP="0016081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16.09.2013</w:t>
            </w:r>
          </w:p>
        </w:tc>
        <w:tc>
          <w:tcPr>
            <w:tcW w:w="4819" w:type="dxa"/>
          </w:tcPr>
          <w:p w:rsidR="00174316" w:rsidRPr="00533DA3" w:rsidRDefault="00174316" w:rsidP="000C451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74316" w:rsidRPr="00533DA3" w:rsidRDefault="004750CE" w:rsidP="004750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27</w:t>
            </w:r>
            <w:r w:rsidRPr="00C8194C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174316" w:rsidRPr="00F01734" w:rsidTr="00CE21A7">
        <w:trPr>
          <w:cantSplit/>
          <w:trHeight w:val="1111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79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33DA3">
              <w:rPr>
                <w:rFonts w:ascii="Tahoma" w:hAnsi="Tahoma" w:cs="Tahoma"/>
                <w:sz w:val="20"/>
                <w:szCs w:val="20"/>
              </w:rPr>
              <w:t>Геопроект</w:t>
            </w:r>
            <w:proofErr w:type="spellEnd"/>
            <w:r w:rsidRPr="00533D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11.06.2013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76/2013 от 11.07.2013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533DA3" w:rsidRDefault="00174316" w:rsidP="001608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16.09.2013</w:t>
            </w:r>
          </w:p>
        </w:tc>
        <w:tc>
          <w:tcPr>
            <w:tcW w:w="4819" w:type="dxa"/>
          </w:tcPr>
          <w:p w:rsidR="00174316" w:rsidRPr="000C451C" w:rsidRDefault="00174316" w:rsidP="000C451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0C451C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74316" w:rsidRPr="00533DA3" w:rsidRDefault="00174316" w:rsidP="002C6F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194C">
              <w:rPr>
                <w:rFonts w:ascii="Tahoma" w:hAnsi="Tahoma" w:cs="Tahoma"/>
                <w:sz w:val="20"/>
                <w:szCs w:val="20"/>
              </w:rPr>
              <w:t>Нарушения устранены</w:t>
            </w:r>
            <w:r>
              <w:rPr>
                <w:rFonts w:ascii="Tahoma" w:hAnsi="Tahoma" w:cs="Tahoma"/>
                <w:sz w:val="20"/>
                <w:szCs w:val="20"/>
              </w:rPr>
              <w:t xml:space="preserve"> 15.10.2013 г.</w:t>
            </w:r>
          </w:p>
        </w:tc>
      </w:tr>
      <w:tr w:rsidR="00174316" w:rsidRPr="00F01734" w:rsidTr="00CE21A7">
        <w:trPr>
          <w:cantSplit/>
          <w:trHeight w:val="1211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8900B1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80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«СТ-Групп»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15.07.2013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77/2013 от 17.07.2013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A63590" w:rsidRDefault="00174316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A63590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A63590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1154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8900B1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81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«АИЖК по Тюменской области»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14.06.2013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78/2013 от 14.08.2013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A63590" w:rsidRDefault="00174316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A63590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A63590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1112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«Институт «</w:t>
            </w:r>
            <w:proofErr w:type="spellStart"/>
            <w:r w:rsidRPr="00533DA3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533D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30.07.2013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79/2013 от 21.08.2013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A63590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A63590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A63590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1085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08.08.2013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80/2013 от 23.08.2013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A63590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A63590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A63590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97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C845D1" w:rsidRDefault="00174316" w:rsidP="00A105A7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C845D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A63590" w:rsidRDefault="00174316" w:rsidP="00A105A7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533DA3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533D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33DA3">
              <w:rPr>
                <w:rFonts w:ascii="Tahoma" w:hAnsi="Tahoma" w:cs="Tahoma"/>
                <w:sz w:val="20"/>
                <w:szCs w:val="20"/>
              </w:rPr>
              <w:t>Тюменьпромсвязьмонтаж</w:t>
            </w:r>
            <w:proofErr w:type="spellEnd"/>
            <w:r w:rsidRPr="00533D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Pr="000C451C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06.08.2013</w:t>
            </w:r>
          </w:p>
        </w:tc>
        <w:tc>
          <w:tcPr>
            <w:tcW w:w="1417" w:type="dxa"/>
            <w:vAlign w:val="center"/>
          </w:tcPr>
          <w:p w:rsidR="00174316" w:rsidRPr="00533DA3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33DA3">
              <w:rPr>
                <w:rFonts w:ascii="Tahoma" w:hAnsi="Tahoma" w:cs="Tahoma"/>
                <w:bCs/>
                <w:sz w:val="20"/>
                <w:szCs w:val="20"/>
              </w:rPr>
              <w:t>Акт № 81/2013 от 23.08.2013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A63590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A63590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A63590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962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633581" w:rsidRDefault="00174316" w:rsidP="00A105A7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63358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lastRenderedPageBreak/>
              <w:t>85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A105A7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7A12A3">
            <w:pPr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Тюменьсвязьмонтаж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Pr="00633581" w:rsidRDefault="00174316" w:rsidP="000C451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15.08.2013 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7A12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82/2013 от 18.09.2013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633581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7A12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633581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962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633581" w:rsidRDefault="00174316" w:rsidP="00195B0E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633581">
              <w:rPr>
                <w:rFonts w:ascii="Tahoma" w:hAnsi="Tahoma" w:cs="Tahoma"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195B0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ФГБОУ ВПО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95B0E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ТюмГАСУ</w:t>
            </w:r>
            <w:proofErr w:type="spellEnd"/>
          </w:p>
        </w:tc>
        <w:tc>
          <w:tcPr>
            <w:tcW w:w="1418" w:type="dxa"/>
            <w:vAlign w:val="center"/>
          </w:tcPr>
          <w:p w:rsidR="00174316" w:rsidRPr="00633581" w:rsidRDefault="00174316" w:rsidP="00195B0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12.09.2013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195B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Акт № 83/2013 от 30.09.2013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633581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195B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633581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0C451C">
        <w:trPr>
          <w:cantSplit/>
          <w:trHeight w:val="600"/>
        </w:trPr>
        <w:tc>
          <w:tcPr>
            <w:tcW w:w="15310" w:type="dxa"/>
            <w:gridSpan w:val="9"/>
            <w:shd w:val="clear" w:color="auto" w:fill="FFFFFF" w:themeFill="background1"/>
            <w:vAlign w:val="center"/>
          </w:tcPr>
          <w:p w:rsidR="00174316" w:rsidRPr="00633581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b/>
                <w:sz w:val="20"/>
                <w:szCs w:val="20"/>
                <w:lang w:val="en-US"/>
              </w:rPr>
              <w:t>IV</w:t>
            </w:r>
            <w:r w:rsidRPr="00633581">
              <w:rPr>
                <w:rFonts w:ascii="Tahoma" w:hAnsi="Tahoma" w:cs="Tahoma"/>
                <w:b/>
                <w:sz w:val="20"/>
                <w:szCs w:val="20"/>
              </w:rPr>
              <w:t xml:space="preserve"> квартал 2013г.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633581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87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2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Тюменьагропромэнерго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24.09.2013 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84/2013 от 08.10.2013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986087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2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СибНАЦ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10.09.2013 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85/2013 от 11.10.2013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986087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2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Синтегма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02.10.2013 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86/2013 от 11.10.2013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986087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«ТЭРМ»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13.08.2013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87/2013 от 11.10.2013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33581">
              <w:rPr>
                <w:rFonts w:ascii="Tahoma" w:hAnsi="Tahoma" w:cs="Tahoma"/>
                <w:bCs/>
                <w:sz w:val="20"/>
                <w:szCs w:val="20"/>
              </w:rPr>
              <w:t xml:space="preserve">Гарантийное письмо о повышении до </w:t>
            </w:r>
            <w:r w:rsidRPr="00633581">
              <w:rPr>
                <w:rFonts w:ascii="Tahoma" w:hAnsi="Tahoma" w:cs="Tahoma"/>
                <w:sz w:val="20"/>
                <w:szCs w:val="20"/>
              </w:rPr>
              <w:t>конца 2013 г.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9A504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0C451C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12.12.2013 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Сибшванк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20.09.2013 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88/2013 от 15.10.2013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106F8A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«Дорожно-строительное предприятие»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29.08.2013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89/2013 от 21.10.2013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106F8A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«Институт Территориального Планирования «Град»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23.08.2013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90/2013 от 21.10.2013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106F8A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lastRenderedPageBreak/>
              <w:t>94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174316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Промышленная компания 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Тюменьэлектромонтаж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22.10.2013</w:t>
            </w: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91/2013 от 25.10.2013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7857EB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gramStart"/>
            <w:r w:rsidRPr="00633581">
              <w:rPr>
                <w:rFonts w:ascii="Tahoma" w:hAnsi="Tahoma" w:cs="Tahoma"/>
                <w:sz w:val="20"/>
                <w:szCs w:val="20"/>
              </w:rPr>
              <w:t>АРТ</w:t>
            </w:r>
            <w:proofErr w:type="gramEnd"/>
            <w:r w:rsidRPr="00633581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Геоника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23.08.2013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92/2013 от 25.10.2013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7857EB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ТюменьНИПИнефть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08.10.2013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93/2013 от 28.10.2013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7857EB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«ТДСК»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29.10.2013 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94/2013 от 31.10.2013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7857EB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Мегапроект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02.10.2013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95/2013 от 31.10.2013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9A504D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504D">
              <w:rPr>
                <w:rFonts w:ascii="Tahoma" w:hAnsi="Tahoma" w:cs="Tahoma"/>
                <w:sz w:val="20"/>
                <w:szCs w:val="20"/>
              </w:rPr>
              <w:t>Гарантийное письмо о повышении до конца 2013 г.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9A504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174316" w:rsidRPr="00633581" w:rsidRDefault="00480D91" w:rsidP="00480D9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15.01.2014 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16.09.2013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96/2013 от 05.11.2013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Астор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16.09.2013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97/2013 от 05.11.2013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«Энергия-2»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18.09.2013</w:t>
            </w:r>
          </w:p>
        </w:tc>
        <w:tc>
          <w:tcPr>
            <w:tcW w:w="1417" w:type="dxa"/>
          </w:tcPr>
          <w:p w:rsidR="00174316" w:rsidRPr="00633581" w:rsidRDefault="00174316" w:rsidP="0063358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98/2013 от 07.11.2013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6335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</w:tcPr>
          <w:p w:rsidR="00174316" w:rsidRDefault="00174316" w:rsidP="009A504D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</w:p>
          <w:p w:rsidR="00174316" w:rsidRDefault="00174316" w:rsidP="009A504D">
            <w:pPr>
              <w:jc w:val="center"/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outlineLvl w:val="1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lastRenderedPageBreak/>
              <w:t>102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outlineLvl w:val="1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«НИПИ 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Не</w:t>
            </w:r>
            <w:r w:rsidR="00CF55FD">
              <w:rPr>
                <w:rFonts w:ascii="Tahoma" w:hAnsi="Tahoma" w:cs="Tahoma"/>
                <w:sz w:val="20"/>
                <w:szCs w:val="20"/>
              </w:rPr>
              <w:t>ф</w:t>
            </w:r>
            <w:r w:rsidRPr="00633581">
              <w:rPr>
                <w:rFonts w:ascii="Tahoma" w:hAnsi="Tahoma" w:cs="Tahoma"/>
                <w:sz w:val="20"/>
                <w:szCs w:val="20"/>
              </w:rPr>
              <w:t>тегазпроект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09.09.2013 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99/2013 от 08.11.2013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C519E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Гарантийное письмо до 31.12.2013г.</w:t>
            </w:r>
          </w:p>
          <w:p w:rsidR="00174316" w:rsidRPr="009A504D" w:rsidRDefault="00174316" w:rsidP="00C519E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174316" w:rsidRPr="009A504D" w:rsidRDefault="00174316" w:rsidP="009A504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A504D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174316" w:rsidRPr="00633581" w:rsidRDefault="00411FC5" w:rsidP="00411F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29.01.2014 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9A504D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33581">
              <w:rPr>
                <w:rFonts w:ascii="Tahoma" w:hAnsi="Tahoma" w:cs="Tahoma"/>
                <w:sz w:val="20"/>
                <w:szCs w:val="20"/>
              </w:rPr>
              <w:t>Сибгеопроект</w:t>
            </w:r>
            <w:proofErr w:type="spell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14.11.2013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100/2013 от 15.11.2013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D51792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«Реконструкция 2000 и</w:t>
            </w:r>
            <w:proofErr w:type="gramStart"/>
            <w:r w:rsidRPr="00633581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63358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74316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D60DC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04.10.2013 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101/2013 от 15.11.2013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 w:rsidRPr="009A504D">
              <w:rPr>
                <w:rFonts w:ascii="Tahoma" w:hAnsi="Tahoma" w:cs="Tahoma"/>
                <w:sz w:val="20"/>
                <w:szCs w:val="20"/>
              </w:rPr>
              <w:t>Гарантийное письмо не предоставлено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1C6C8F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1, 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требований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174316" w:rsidRPr="00633581" w:rsidRDefault="00747EF2" w:rsidP="00747EF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25.02.2014 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Pr="001C6C8F" w:rsidRDefault="00174316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633581" w:rsidRDefault="00174316" w:rsidP="00E56248">
            <w:pPr>
              <w:keepNext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633581" w:rsidRDefault="00174316" w:rsidP="001608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>«Зуммер»</w:t>
            </w:r>
          </w:p>
        </w:tc>
        <w:tc>
          <w:tcPr>
            <w:tcW w:w="1418" w:type="dxa"/>
          </w:tcPr>
          <w:p w:rsidR="00174316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33581">
              <w:rPr>
                <w:rFonts w:ascii="Tahoma" w:hAnsi="Tahoma" w:cs="Tahoma"/>
                <w:sz w:val="20"/>
                <w:szCs w:val="20"/>
              </w:rPr>
              <w:t xml:space="preserve">15.11.2013 </w:t>
            </w:r>
          </w:p>
        </w:tc>
        <w:tc>
          <w:tcPr>
            <w:tcW w:w="1417" w:type="dxa"/>
            <w:vAlign w:val="center"/>
          </w:tcPr>
          <w:p w:rsidR="00174316" w:rsidRPr="00633581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33581">
              <w:rPr>
                <w:rFonts w:ascii="Tahoma" w:hAnsi="Tahoma" w:cs="Tahoma"/>
                <w:bCs/>
                <w:sz w:val="20"/>
                <w:szCs w:val="20"/>
              </w:rPr>
              <w:t>Акт № 102/2013 от 21.11.2013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106</w:t>
            </w:r>
          </w:p>
        </w:tc>
        <w:tc>
          <w:tcPr>
            <w:tcW w:w="710" w:type="dxa"/>
            <w:shd w:val="clear" w:color="auto" w:fill="FFFFFF" w:themeFill="background1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</w:tcPr>
          <w:p w:rsidR="00174316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«РСК»</w:t>
            </w:r>
          </w:p>
        </w:tc>
        <w:tc>
          <w:tcPr>
            <w:tcW w:w="1418" w:type="dxa"/>
            <w:vAlign w:val="center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27.09.2013</w:t>
            </w:r>
          </w:p>
        </w:tc>
        <w:tc>
          <w:tcPr>
            <w:tcW w:w="1417" w:type="dxa"/>
            <w:vAlign w:val="center"/>
          </w:tcPr>
          <w:p w:rsidR="00174316" w:rsidRPr="0078789C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789C">
              <w:rPr>
                <w:rFonts w:ascii="Tahoma" w:hAnsi="Tahoma" w:cs="Tahoma"/>
                <w:bCs/>
                <w:sz w:val="20"/>
                <w:szCs w:val="20"/>
              </w:rPr>
              <w:t>Акт № 103/2013 от 27.11.2013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107</w:t>
            </w:r>
          </w:p>
        </w:tc>
        <w:tc>
          <w:tcPr>
            <w:tcW w:w="710" w:type="dxa"/>
            <w:shd w:val="clear" w:color="auto" w:fill="FFFFFF" w:themeFill="background1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</w:tcPr>
          <w:p w:rsidR="00174316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«Тюмень-Дизайн-Сервис»</w:t>
            </w:r>
          </w:p>
        </w:tc>
        <w:tc>
          <w:tcPr>
            <w:tcW w:w="1418" w:type="dxa"/>
            <w:vAlign w:val="center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30.09.2013</w:t>
            </w:r>
          </w:p>
        </w:tc>
        <w:tc>
          <w:tcPr>
            <w:tcW w:w="1417" w:type="dxa"/>
            <w:vAlign w:val="center"/>
          </w:tcPr>
          <w:p w:rsidR="00174316" w:rsidRPr="0078789C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789C">
              <w:rPr>
                <w:rFonts w:ascii="Tahoma" w:hAnsi="Tahoma" w:cs="Tahoma"/>
                <w:bCs/>
                <w:sz w:val="20"/>
                <w:szCs w:val="20"/>
              </w:rPr>
              <w:t>Акт № 104/2013 от 27.11.2013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108</w:t>
            </w:r>
          </w:p>
        </w:tc>
        <w:tc>
          <w:tcPr>
            <w:tcW w:w="710" w:type="dxa"/>
            <w:shd w:val="clear" w:color="auto" w:fill="FFFFFF" w:themeFill="background1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</w:tcPr>
          <w:p w:rsidR="00174316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«СМУ «</w:t>
            </w:r>
            <w:proofErr w:type="spellStart"/>
            <w:r w:rsidRPr="0078789C">
              <w:rPr>
                <w:rFonts w:ascii="Tahoma" w:hAnsi="Tahoma" w:cs="Tahoma"/>
                <w:sz w:val="20"/>
                <w:szCs w:val="20"/>
              </w:rPr>
              <w:t>Тюменьоблстрой</w:t>
            </w:r>
            <w:proofErr w:type="spellEnd"/>
            <w:r w:rsidRPr="0078789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27.09.2013</w:t>
            </w:r>
          </w:p>
        </w:tc>
        <w:tc>
          <w:tcPr>
            <w:tcW w:w="1417" w:type="dxa"/>
            <w:vAlign w:val="center"/>
          </w:tcPr>
          <w:p w:rsidR="00174316" w:rsidRPr="0078789C" w:rsidRDefault="00174316" w:rsidP="00C519E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789C">
              <w:rPr>
                <w:rFonts w:ascii="Tahoma" w:hAnsi="Tahoma" w:cs="Tahoma"/>
                <w:bCs/>
                <w:sz w:val="20"/>
                <w:szCs w:val="20"/>
              </w:rPr>
              <w:t>Акт № 105/2013 от 27.11.2013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3252D8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109</w:t>
            </w:r>
          </w:p>
        </w:tc>
        <w:tc>
          <w:tcPr>
            <w:tcW w:w="710" w:type="dxa"/>
            <w:shd w:val="clear" w:color="auto" w:fill="FFFFFF" w:themeFill="background1"/>
          </w:tcPr>
          <w:p w:rsidR="00174316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8" w:type="dxa"/>
          </w:tcPr>
          <w:p w:rsidR="00174316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581097">
            <w:pPr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78789C">
              <w:rPr>
                <w:rFonts w:ascii="Tahoma" w:hAnsi="Tahoma" w:cs="Tahoma"/>
                <w:sz w:val="20"/>
                <w:szCs w:val="20"/>
              </w:rPr>
              <w:t>Тюменьпромстройпроект</w:t>
            </w:r>
            <w:proofErr w:type="spellEnd"/>
            <w:r w:rsidRPr="0078789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174316" w:rsidRDefault="00174316" w:rsidP="00AD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74316" w:rsidRPr="0078789C" w:rsidRDefault="00174316" w:rsidP="00AD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789C">
              <w:rPr>
                <w:rFonts w:ascii="Tahoma" w:hAnsi="Tahoma" w:cs="Tahoma"/>
                <w:sz w:val="20"/>
                <w:szCs w:val="20"/>
              </w:rPr>
              <w:t>30.09.2013</w:t>
            </w:r>
          </w:p>
        </w:tc>
        <w:tc>
          <w:tcPr>
            <w:tcW w:w="1417" w:type="dxa"/>
            <w:vAlign w:val="center"/>
          </w:tcPr>
          <w:p w:rsidR="00174316" w:rsidRPr="0078789C" w:rsidRDefault="00174316" w:rsidP="00AD767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789C">
              <w:rPr>
                <w:rFonts w:ascii="Tahoma" w:hAnsi="Tahoma" w:cs="Tahoma"/>
                <w:bCs/>
                <w:sz w:val="20"/>
                <w:szCs w:val="20"/>
              </w:rPr>
              <w:t>Акт № 106/2013 от 29.11.2013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Default="00174316" w:rsidP="00C519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19" w:type="dxa"/>
          </w:tcPr>
          <w:p w:rsidR="00174316" w:rsidRDefault="00174316" w:rsidP="0078789C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A63590">
              <w:rPr>
                <w:rFonts w:ascii="Tahoma" w:hAnsi="Tahoma" w:cs="Tahoma"/>
                <w:bCs/>
                <w:sz w:val="20"/>
                <w:szCs w:val="20"/>
              </w:rPr>
              <w:t>Нарушение требований</w:t>
            </w:r>
            <w:r w:rsidRPr="00A63590">
              <w:rPr>
                <w:rFonts w:ascii="Tahoma" w:hAnsi="Tahoma" w:cs="Tahoma"/>
                <w:sz w:val="20"/>
                <w:szCs w:val="20"/>
              </w:rPr>
              <w:t xml:space="preserve"> стандарта системы </w:t>
            </w:r>
            <w:proofErr w:type="gramStart"/>
            <w:r w:rsidRPr="00A63590">
              <w:rPr>
                <w:rFonts w:ascii="Tahoma" w:hAnsi="Tahoma" w:cs="Tahoma"/>
                <w:sz w:val="20"/>
                <w:szCs w:val="20"/>
              </w:rPr>
              <w:t>контроля за</w:t>
            </w:r>
            <w:proofErr w:type="gramEnd"/>
            <w:r w:rsidRPr="00A63590">
              <w:rPr>
                <w:rFonts w:ascii="Tahoma" w:hAnsi="Tahoma" w:cs="Tahoma"/>
                <w:sz w:val="20"/>
                <w:szCs w:val="20"/>
              </w:rPr>
              <w:t xml:space="preserve"> качеством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74316" w:rsidRDefault="00707898" w:rsidP="00707898">
            <w:pPr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23.12.2013 г.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AD767E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274C3A" w:rsidRDefault="00174316" w:rsidP="00AD767E">
            <w:pPr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174316" w:rsidRPr="00274C3A" w:rsidRDefault="00174316" w:rsidP="00AD767E">
            <w:pPr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«Тюмень Водоканал»</w:t>
            </w:r>
          </w:p>
        </w:tc>
        <w:tc>
          <w:tcPr>
            <w:tcW w:w="1418" w:type="dxa"/>
            <w:vAlign w:val="center"/>
          </w:tcPr>
          <w:p w:rsidR="00174316" w:rsidRPr="00274C3A" w:rsidRDefault="00174316" w:rsidP="00AD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28.11.2013 -04.12.2013</w:t>
            </w:r>
          </w:p>
        </w:tc>
        <w:tc>
          <w:tcPr>
            <w:tcW w:w="1417" w:type="dxa"/>
            <w:vAlign w:val="center"/>
          </w:tcPr>
          <w:p w:rsidR="00174316" w:rsidRPr="00274C3A" w:rsidRDefault="00174316" w:rsidP="00AD767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4C3A">
              <w:rPr>
                <w:rFonts w:ascii="Tahoma" w:hAnsi="Tahoma" w:cs="Tahoma"/>
                <w:bCs/>
                <w:sz w:val="20"/>
                <w:szCs w:val="20"/>
              </w:rPr>
              <w:t>Акт № 107/2013 от 04.12.2013 г.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274C3A" w:rsidRDefault="00174316" w:rsidP="005810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274C3A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274C3A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174316" w:rsidRPr="00633581" w:rsidRDefault="00174316" w:rsidP="005810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74316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174316" w:rsidRDefault="00174316" w:rsidP="00AD767E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lastRenderedPageBreak/>
              <w:t>111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174316" w:rsidRPr="00274C3A" w:rsidRDefault="00174316" w:rsidP="00AD767E">
            <w:pPr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 xml:space="preserve">ЗАО </w:t>
            </w:r>
          </w:p>
        </w:tc>
        <w:tc>
          <w:tcPr>
            <w:tcW w:w="2978" w:type="dxa"/>
            <w:vAlign w:val="center"/>
          </w:tcPr>
          <w:p w:rsidR="00174316" w:rsidRPr="00274C3A" w:rsidRDefault="00174316" w:rsidP="00AD767E">
            <w:pPr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«фирма РЕЗЕРВ»</w:t>
            </w:r>
          </w:p>
        </w:tc>
        <w:tc>
          <w:tcPr>
            <w:tcW w:w="1418" w:type="dxa"/>
            <w:vAlign w:val="center"/>
          </w:tcPr>
          <w:p w:rsidR="00174316" w:rsidRPr="00274C3A" w:rsidRDefault="00174316" w:rsidP="00AD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17.10.2013</w:t>
            </w:r>
          </w:p>
        </w:tc>
        <w:tc>
          <w:tcPr>
            <w:tcW w:w="1417" w:type="dxa"/>
            <w:vAlign w:val="center"/>
          </w:tcPr>
          <w:p w:rsidR="00174316" w:rsidRPr="00274C3A" w:rsidRDefault="00174316" w:rsidP="00AD767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4C3A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gridSpan w:val="2"/>
            <w:vAlign w:val="center"/>
          </w:tcPr>
          <w:p w:rsidR="00174316" w:rsidRPr="00274C3A" w:rsidRDefault="00174316" w:rsidP="00C519E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4C3A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174316" w:rsidRPr="00274C3A" w:rsidRDefault="00174316" w:rsidP="00633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</w:pPr>
            <w:r w:rsidRPr="00274C3A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-</w:t>
            </w:r>
          </w:p>
        </w:tc>
        <w:tc>
          <w:tcPr>
            <w:tcW w:w="1701" w:type="dxa"/>
            <w:vAlign w:val="center"/>
          </w:tcPr>
          <w:p w:rsidR="00174316" w:rsidRDefault="00174316" w:rsidP="00AD767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выходе от </w:t>
            </w:r>
            <w:r>
              <w:rPr>
                <w:rFonts w:ascii="Tahoma" w:hAnsi="Tahoma" w:cs="Tahoma"/>
                <w:sz w:val="20"/>
                <w:szCs w:val="20"/>
              </w:rPr>
              <w:t>04</w:t>
            </w:r>
            <w:r w:rsidRPr="00C8194C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C8194C">
              <w:rPr>
                <w:rFonts w:ascii="Tahoma" w:hAnsi="Tahoma" w:cs="Tahoma"/>
                <w:sz w:val="20"/>
                <w:szCs w:val="20"/>
              </w:rPr>
              <w:t>.2013 г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E03F4">
              <w:rPr>
                <w:rFonts w:ascii="Tahoma" w:hAnsi="Tahoma" w:cs="Tahoma"/>
                <w:sz w:val="20"/>
                <w:szCs w:val="20"/>
              </w:rPr>
              <w:t>Юграэнергоналадка</w:t>
            </w:r>
            <w:proofErr w:type="spellEnd"/>
            <w:r w:rsidRPr="000E03F4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03.12.2013-</w:t>
            </w:r>
          </w:p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04.12.2013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108/2013 от 04.12.2013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113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02.10.2013- 04.12.2013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109/2013 от 04.12.2013 г.</w:t>
            </w:r>
          </w:p>
        </w:tc>
        <w:tc>
          <w:tcPr>
            <w:tcW w:w="1701" w:type="dxa"/>
            <w:gridSpan w:val="2"/>
          </w:tcPr>
          <w:p w:rsidR="00CF55FD" w:rsidRPr="000E03F4" w:rsidRDefault="00CF55FD" w:rsidP="00C15A2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Гарантийное письмо о повышении до 01.0</w:t>
            </w:r>
            <w:r w:rsidR="00C15A23">
              <w:rPr>
                <w:rFonts w:ascii="Tahoma" w:hAnsi="Tahoma" w:cs="Tahoma"/>
                <w:sz w:val="20"/>
                <w:szCs w:val="20"/>
              </w:rPr>
              <w:t>7</w:t>
            </w:r>
            <w:r w:rsidRPr="000E03F4">
              <w:rPr>
                <w:rFonts w:ascii="Tahoma" w:hAnsi="Tahoma" w:cs="Tahoma"/>
                <w:sz w:val="20"/>
                <w:szCs w:val="20"/>
              </w:rPr>
              <w:t>.201</w:t>
            </w:r>
            <w:r w:rsidR="002100D6">
              <w:rPr>
                <w:rFonts w:ascii="Tahoma" w:hAnsi="Tahoma" w:cs="Tahoma"/>
                <w:sz w:val="20"/>
                <w:szCs w:val="20"/>
              </w:rPr>
              <w:t>4</w:t>
            </w:r>
            <w:r w:rsidRPr="000E03F4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4819" w:type="dxa"/>
          </w:tcPr>
          <w:p w:rsidR="00CF55FD" w:rsidRPr="000E03F4" w:rsidRDefault="00CF55FD" w:rsidP="00CF55FD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114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«Завод ЖБИ-3»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18.11.2013 – 05.12.2013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110/2013 от 05.12.2013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115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МУ</w:t>
            </w:r>
            <w:r w:rsidR="000E03F4" w:rsidRPr="000E03F4">
              <w:rPr>
                <w:rFonts w:ascii="Tahoma" w:hAnsi="Tahoma" w:cs="Tahoma"/>
                <w:sz w:val="20"/>
                <w:szCs w:val="20"/>
              </w:rPr>
              <w:t>П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«Возрождение»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31.10.2013 – 10.12.2013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111/2013 от 10.12.2013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116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 xml:space="preserve">«Креатив </w:t>
            </w:r>
            <w:proofErr w:type="spellStart"/>
            <w:r w:rsidRPr="000E03F4">
              <w:rPr>
                <w:rFonts w:ascii="Tahoma" w:hAnsi="Tahoma" w:cs="Tahoma"/>
                <w:sz w:val="20"/>
                <w:szCs w:val="20"/>
              </w:rPr>
              <w:t>Студио</w:t>
            </w:r>
            <w:proofErr w:type="spellEnd"/>
            <w:r w:rsidRPr="000E03F4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24.10.2013- 12.12.2013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112/2013 от 12.12.2013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117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«ПРОЕКТ 2001»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06.11.2013-16.12.2012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113/2013 от 16.12.2013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118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15.10.2013 – 16.12.2013 .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114/2013 от 16.12.2013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F0173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«Проектировщик-2»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15.10.2013 – 16.12.2013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115/2013 от 16.12.2013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F55FD" w:rsidRPr="000E03F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F55FD" w:rsidRPr="000E03F4" w:rsidRDefault="00CF55FD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0E03F4">
              <w:rPr>
                <w:rFonts w:ascii="Tahoma" w:hAnsi="Tahoma" w:cs="Tahoma"/>
                <w:color w:val="000000" w:themeColor="text1"/>
                <w:sz w:val="20"/>
                <w:szCs w:val="20"/>
              </w:rPr>
              <w:lastRenderedPageBreak/>
              <w:t>120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F55FD" w:rsidRPr="000E03F4" w:rsidRDefault="00CF55FD" w:rsidP="000E03F4">
            <w:pPr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E03F4">
              <w:rPr>
                <w:rFonts w:ascii="Tahoma" w:hAnsi="Tahoma" w:cs="Tahoma"/>
                <w:sz w:val="20"/>
                <w:szCs w:val="20"/>
              </w:rPr>
              <w:t>Дигикомм</w:t>
            </w:r>
            <w:proofErr w:type="spellEnd"/>
            <w:r w:rsidRPr="000E03F4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23.12.2013-23.12.2013</w:t>
            </w:r>
          </w:p>
        </w:tc>
        <w:tc>
          <w:tcPr>
            <w:tcW w:w="1417" w:type="dxa"/>
            <w:vAlign w:val="center"/>
          </w:tcPr>
          <w:p w:rsidR="00CF55FD" w:rsidRPr="000E03F4" w:rsidRDefault="00CF55FD" w:rsidP="000E03F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E03F4">
              <w:rPr>
                <w:rFonts w:ascii="Tahoma" w:hAnsi="Tahoma" w:cs="Tahoma"/>
                <w:bCs/>
                <w:sz w:val="20"/>
                <w:szCs w:val="20"/>
              </w:rPr>
              <w:t>Акт № 116/2013 от 23.12.2013 г.</w:t>
            </w:r>
          </w:p>
        </w:tc>
        <w:tc>
          <w:tcPr>
            <w:tcW w:w="1701" w:type="dxa"/>
            <w:gridSpan w:val="2"/>
            <w:vAlign w:val="center"/>
          </w:tcPr>
          <w:p w:rsidR="00CF55FD" w:rsidRPr="000E03F4" w:rsidRDefault="00CF55FD" w:rsidP="001F6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F55FD" w:rsidRPr="000E03F4" w:rsidRDefault="00CF55FD" w:rsidP="001F67D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E21A7" w:rsidRPr="000E03F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E21A7" w:rsidRPr="000E03F4" w:rsidRDefault="00CE21A7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8" w:type="dxa"/>
            <w:vAlign w:val="center"/>
          </w:tcPr>
          <w:p w:rsidR="00CE21A7" w:rsidRPr="00CE21A7" w:rsidRDefault="00CE21A7" w:rsidP="00CE21A7">
            <w:pPr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ИНПК «ТСВ»</w:t>
            </w:r>
          </w:p>
        </w:tc>
        <w:tc>
          <w:tcPr>
            <w:tcW w:w="1418" w:type="dxa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08.11.2013-26.12.2013</w:t>
            </w:r>
          </w:p>
        </w:tc>
        <w:tc>
          <w:tcPr>
            <w:tcW w:w="1417" w:type="dxa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E21A7">
              <w:rPr>
                <w:rFonts w:ascii="Tahoma" w:hAnsi="Tahoma" w:cs="Tahoma"/>
                <w:bCs/>
                <w:sz w:val="20"/>
                <w:szCs w:val="20"/>
              </w:rPr>
              <w:t>Акт № 117/2013 от 26.12.2013 г.</w:t>
            </w:r>
          </w:p>
        </w:tc>
        <w:tc>
          <w:tcPr>
            <w:tcW w:w="1701" w:type="dxa"/>
            <w:gridSpan w:val="2"/>
            <w:vAlign w:val="center"/>
          </w:tcPr>
          <w:p w:rsidR="00CE21A7" w:rsidRPr="000E03F4" w:rsidRDefault="00CE21A7" w:rsidP="00687D8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E21A7" w:rsidRPr="000E03F4" w:rsidRDefault="00CE21A7" w:rsidP="00687D8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E21A7" w:rsidRPr="000E03F4" w:rsidRDefault="00CE21A7" w:rsidP="00687D8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E21A7" w:rsidRPr="000E03F4" w:rsidTr="00CE21A7">
        <w:trPr>
          <w:cantSplit/>
          <w:trHeight w:val="723"/>
        </w:trPr>
        <w:tc>
          <w:tcPr>
            <w:tcW w:w="566" w:type="dxa"/>
            <w:shd w:val="clear" w:color="auto" w:fill="FFFFFF" w:themeFill="background1"/>
            <w:vAlign w:val="center"/>
          </w:tcPr>
          <w:p w:rsidR="00CE21A7" w:rsidRPr="000E03F4" w:rsidRDefault="00CE21A7" w:rsidP="00E56248">
            <w:pPr>
              <w:spacing w:after="0" w:line="240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8" w:type="dxa"/>
            <w:vAlign w:val="center"/>
          </w:tcPr>
          <w:p w:rsidR="00CE21A7" w:rsidRPr="00CE21A7" w:rsidRDefault="00CE21A7" w:rsidP="00CE21A7">
            <w:pPr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«Фирма «</w:t>
            </w:r>
            <w:proofErr w:type="spellStart"/>
            <w:r w:rsidRPr="00CE21A7">
              <w:rPr>
                <w:rFonts w:ascii="Tahoma" w:hAnsi="Tahoma" w:cs="Tahoma"/>
                <w:sz w:val="20"/>
                <w:szCs w:val="20"/>
              </w:rPr>
              <w:t>Фрикон</w:t>
            </w:r>
            <w:proofErr w:type="spellEnd"/>
            <w:r w:rsidRPr="00CE21A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1A7">
              <w:rPr>
                <w:rFonts w:ascii="Tahoma" w:hAnsi="Tahoma" w:cs="Tahoma"/>
                <w:sz w:val="20"/>
                <w:szCs w:val="20"/>
              </w:rPr>
              <w:t>12.11.2013- 30.12.2013</w:t>
            </w:r>
          </w:p>
        </w:tc>
        <w:tc>
          <w:tcPr>
            <w:tcW w:w="1417" w:type="dxa"/>
            <w:vAlign w:val="center"/>
          </w:tcPr>
          <w:p w:rsidR="00CE21A7" w:rsidRPr="00CE21A7" w:rsidRDefault="00CE21A7" w:rsidP="00CE21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E21A7">
              <w:rPr>
                <w:rFonts w:ascii="Tahoma" w:hAnsi="Tahoma" w:cs="Tahoma"/>
                <w:bCs/>
                <w:sz w:val="20"/>
                <w:szCs w:val="20"/>
              </w:rPr>
              <w:t>Акт № 118/2013 от 30.12.2013 г.</w:t>
            </w:r>
          </w:p>
        </w:tc>
        <w:tc>
          <w:tcPr>
            <w:tcW w:w="1701" w:type="dxa"/>
            <w:gridSpan w:val="2"/>
            <w:vAlign w:val="center"/>
          </w:tcPr>
          <w:p w:rsidR="00CE21A7" w:rsidRPr="000E03F4" w:rsidRDefault="00CE21A7" w:rsidP="00687D8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9" w:type="dxa"/>
            <w:vAlign w:val="center"/>
          </w:tcPr>
          <w:p w:rsidR="00CE21A7" w:rsidRPr="000E03F4" w:rsidRDefault="00CE21A7" w:rsidP="00687D8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0E03F4">
              <w:rPr>
                <w:rFonts w:ascii="Tahoma" w:hAnsi="Tahoma" w:cs="Tahoma"/>
                <w:sz w:val="20"/>
                <w:szCs w:val="20"/>
                <w:shd w:val="clear" w:color="auto" w:fill="FFFFFF" w:themeFill="background1"/>
              </w:rPr>
              <w:t>Нарушений не выявлено</w:t>
            </w:r>
          </w:p>
        </w:tc>
        <w:tc>
          <w:tcPr>
            <w:tcW w:w="1701" w:type="dxa"/>
            <w:vAlign w:val="center"/>
          </w:tcPr>
          <w:p w:rsidR="00CE21A7" w:rsidRPr="000E03F4" w:rsidRDefault="00CE21A7" w:rsidP="00687D8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E03F4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</w:tbl>
    <w:p w:rsidR="0064377B" w:rsidRPr="000E03F4" w:rsidRDefault="0064377B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64377B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64377B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Термины и сокращения</w:t>
      </w:r>
      <w:r w:rsidR="00E56248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E56248" w:rsidRPr="00C31AF5" w:rsidRDefault="00E56248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Cs/>
          <w:sz w:val="20"/>
          <w:szCs w:val="20"/>
          <w:lang w:eastAsia="ru-RU"/>
        </w:rPr>
      </w:pP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>страхованию членами НП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="00D60DC2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8E7621" w:rsidRPr="00F01734" w:rsidRDefault="008E7621">
      <w:pPr>
        <w:rPr>
          <w:color w:val="FF0000"/>
        </w:rPr>
      </w:pPr>
    </w:p>
    <w:sectPr w:rsidR="008E7621" w:rsidRPr="00F01734" w:rsidSect="00F21D7E">
      <w:headerReference w:type="default" r:id="rId8"/>
      <w:footerReference w:type="default" r:id="rId9"/>
      <w:pgSz w:w="16838" w:h="11906" w:orient="landscape"/>
      <w:pgMar w:top="700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4E" w:rsidRDefault="00CC3F4E" w:rsidP="000A3A35">
      <w:pPr>
        <w:spacing w:after="0" w:line="240" w:lineRule="auto"/>
      </w:pPr>
      <w:r>
        <w:separator/>
      </w:r>
    </w:p>
  </w:endnote>
  <w:endnote w:type="continuationSeparator" w:id="0">
    <w:p w:rsidR="00CC3F4E" w:rsidRDefault="00CC3F4E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581097" w:rsidRDefault="00CC3F4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1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81097" w:rsidRDefault="005810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4E" w:rsidRDefault="00CC3F4E" w:rsidP="000A3A35">
      <w:pPr>
        <w:spacing w:after="0" w:line="240" w:lineRule="auto"/>
      </w:pPr>
      <w:r>
        <w:separator/>
      </w:r>
    </w:p>
  </w:footnote>
  <w:footnote w:type="continuationSeparator" w:id="0">
    <w:p w:rsidR="00CC3F4E" w:rsidRDefault="00CC3F4E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097" w:rsidRDefault="00581097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104EB"/>
    <w:rsid w:val="00013DB8"/>
    <w:rsid w:val="000169D7"/>
    <w:rsid w:val="00032D11"/>
    <w:rsid w:val="0004345D"/>
    <w:rsid w:val="00067129"/>
    <w:rsid w:val="00081844"/>
    <w:rsid w:val="000A18C4"/>
    <w:rsid w:val="000A3A35"/>
    <w:rsid w:val="000B1E2E"/>
    <w:rsid w:val="000C01AE"/>
    <w:rsid w:val="000C451C"/>
    <w:rsid w:val="000C5181"/>
    <w:rsid w:val="000D0B92"/>
    <w:rsid w:val="000E03F4"/>
    <w:rsid w:val="000F0D81"/>
    <w:rsid w:val="000F3437"/>
    <w:rsid w:val="00103799"/>
    <w:rsid w:val="0011331A"/>
    <w:rsid w:val="001350DF"/>
    <w:rsid w:val="001372F1"/>
    <w:rsid w:val="00140DFB"/>
    <w:rsid w:val="00157E1C"/>
    <w:rsid w:val="0016081D"/>
    <w:rsid w:val="001667B3"/>
    <w:rsid w:val="00172092"/>
    <w:rsid w:val="00172D77"/>
    <w:rsid w:val="00174316"/>
    <w:rsid w:val="001778FA"/>
    <w:rsid w:val="00181CC7"/>
    <w:rsid w:val="00183BEB"/>
    <w:rsid w:val="00190689"/>
    <w:rsid w:val="00195B0E"/>
    <w:rsid w:val="001C6C8F"/>
    <w:rsid w:val="001D4FC9"/>
    <w:rsid w:val="002100D6"/>
    <w:rsid w:val="00230A60"/>
    <w:rsid w:val="00233D90"/>
    <w:rsid w:val="00261D78"/>
    <w:rsid w:val="00274C3A"/>
    <w:rsid w:val="00283888"/>
    <w:rsid w:val="00287495"/>
    <w:rsid w:val="00292FEC"/>
    <w:rsid w:val="002B2989"/>
    <w:rsid w:val="002C671F"/>
    <w:rsid w:val="002C6F9F"/>
    <w:rsid w:val="002C7809"/>
    <w:rsid w:val="002D0698"/>
    <w:rsid w:val="002D799C"/>
    <w:rsid w:val="002E513C"/>
    <w:rsid w:val="002F2129"/>
    <w:rsid w:val="0032516C"/>
    <w:rsid w:val="003458B8"/>
    <w:rsid w:val="00346764"/>
    <w:rsid w:val="00352E89"/>
    <w:rsid w:val="00357683"/>
    <w:rsid w:val="00361DFB"/>
    <w:rsid w:val="00381BF8"/>
    <w:rsid w:val="0038794D"/>
    <w:rsid w:val="003954EF"/>
    <w:rsid w:val="00396868"/>
    <w:rsid w:val="003A6010"/>
    <w:rsid w:val="003B2942"/>
    <w:rsid w:val="003C79FC"/>
    <w:rsid w:val="003C7CDA"/>
    <w:rsid w:val="003D2AD2"/>
    <w:rsid w:val="003D3EF0"/>
    <w:rsid w:val="003D5AD8"/>
    <w:rsid w:val="003E6BA1"/>
    <w:rsid w:val="003F32D2"/>
    <w:rsid w:val="003F38A1"/>
    <w:rsid w:val="003F5B34"/>
    <w:rsid w:val="004036A1"/>
    <w:rsid w:val="0040793B"/>
    <w:rsid w:val="00411FC5"/>
    <w:rsid w:val="00413A06"/>
    <w:rsid w:val="00424610"/>
    <w:rsid w:val="004279AD"/>
    <w:rsid w:val="004311B7"/>
    <w:rsid w:val="004406A2"/>
    <w:rsid w:val="004750CE"/>
    <w:rsid w:val="00480D91"/>
    <w:rsid w:val="00481017"/>
    <w:rsid w:val="004A64CD"/>
    <w:rsid w:val="004A7FE1"/>
    <w:rsid w:val="004B0024"/>
    <w:rsid w:val="004B6108"/>
    <w:rsid w:val="004C38E9"/>
    <w:rsid w:val="004C6786"/>
    <w:rsid w:val="004E39D5"/>
    <w:rsid w:val="004E5888"/>
    <w:rsid w:val="004E6203"/>
    <w:rsid w:val="004E7F02"/>
    <w:rsid w:val="004F51DD"/>
    <w:rsid w:val="00506999"/>
    <w:rsid w:val="005228D6"/>
    <w:rsid w:val="00522FC3"/>
    <w:rsid w:val="00530A27"/>
    <w:rsid w:val="00533DA3"/>
    <w:rsid w:val="005459CE"/>
    <w:rsid w:val="00546BD6"/>
    <w:rsid w:val="00553A10"/>
    <w:rsid w:val="00562131"/>
    <w:rsid w:val="005737C4"/>
    <w:rsid w:val="00573F42"/>
    <w:rsid w:val="0057575B"/>
    <w:rsid w:val="00581097"/>
    <w:rsid w:val="00584B95"/>
    <w:rsid w:val="005A4C89"/>
    <w:rsid w:val="005A5421"/>
    <w:rsid w:val="005D5CD7"/>
    <w:rsid w:val="005E12BD"/>
    <w:rsid w:val="005E3415"/>
    <w:rsid w:val="005E54E6"/>
    <w:rsid w:val="005F4DC0"/>
    <w:rsid w:val="00611FA2"/>
    <w:rsid w:val="00633581"/>
    <w:rsid w:val="00641E9A"/>
    <w:rsid w:val="0064377B"/>
    <w:rsid w:val="00663D31"/>
    <w:rsid w:val="006647DC"/>
    <w:rsid w:val="00676185"/>
    <w:rsid w:val="00681C33"/>
    <w:rsid w:val="00684A7F"/>
    <w:rsid w:val="006D0F82"/>
    <w:rsid w:val="006D7AF5"/>
    <w:rsid w:val="006E3D09"/>
    <w:rsid w:val="0070117A"/>
    <w:rsid w:val="007051DB"/>
    <w:rsid w:val="00707898"/>
    <w:rsid w:val="00721C70"/>
    <w:rsid w:val="00730DC6"/>
    <w:rsid w:val="007405A9"/>
    <w:rsid w:val="00747EF2"/>
    <w:rsid w:val="00786BD3"/>
    <w:rsid w:val="0078789C"/>
    <w:rsid w:val="00794A17"/>
    <w:rsid w:val="007978C1"/>
    <w:rsid w:val="007A12A3"/>
    <w:rsid w:val="007E1AD4"/>
    <w:rsid w:val="007F02CF"/>
    <w:rsid w:val="007F298A"/>
    <w:rsid w:val="00802532"/>
    <w:rsid w:val="00803B78"/>
    <w:rsid w:val="00805BEA"/>
    <w:rsid w:val="00807787"/>
    <w:rsid w:val="00840337"/>
    <w:rsid w:val="0084205F"/>
    <w:rsid w:val="0086565C"/>
    <w:rsid w:val="008801FA"/>
    <w:rsid w:val="008850B0"/>
    <w:rsid w:val="008900B1"/>
    <w:rsid w:val="00890DDD"/>
    <w:rsid w:val="0089792E"/>
    <w:rsid w:val="00897F3C"/>
    <w:rsid w:val="008A69BB"/>
    <w:rsid w:val="008A7008"/>
    <w:rsid w:val="008B1C10"/>
    <w:rsid w:val="008B7A2C"/>
    <w:rsid w:val="008B7E27"/>
    <w:rsid w:val="008C01E8"/>
    <w:rsid w:val="008C7804"/>
    <w:rsid w:val="008D544D"/>
    <w:rsid w:val="008E7621"/>
    <w:rsid w:val="008E7CCC"/>
    <w:rsid w:val="008E7E5F"/>
    <w:rsid w:val="00903B44"/>
    <w:rsid w:val="0091449F"/>
    <w:rsid w:val="00916A4F"/>
    <w:rsid w:val="00955D99"/>
    <w:rsid w:val="00983A01"/>
    <w:rsid w:val="00984390"/>
    <w:rsid w:val="00991DDE"/>
    <w:rsid w:val="00996123"/>
    <w:rsid w:val="00997AF0"/>
    <w:rsid w:val="009A1C08"/>
    <w:rsid w:val="009A4756"/>
    <w:rsid w:val="009A504D"/>
    <w:rsid w:val="009C5303"/>
    <w:rsid w:val="009C5D29"/>
    <w:rsid w:val="009D6BC5"/>
    <w:rsid w:val="009E0A1E"/>
    <w:rsid w:val="009E3802"/>
    <w:rsid w:val="009E4F51"/>
    <w:rsid w:val="009E7734"/>
    <w:rsid w:val="009F65B5"/>
    <w:rsid w:val="00A105A7"/>
    <w:rsid w:val="00A10BFB"/>
    <w:rsid w:val="00A14EDF"/>
    <w:rsid w:val="00A212AD"/>
    <w:rsid w:val="00A30A8E"/>
    <w:rsid w:val="00A40E35"/>
    <w:rsid w:val="00A452EB"/>
    <w:rsid w:val="00A46325"/>
    <w:rsid w:val="00A47A44"/>
    <w:rsid w:val="00A47B1F"/>
    <w:rsid w:val="00A5457F"/>
    <w:rsid w:val="00A579AC"/>
    <w:rsid w:val="00A63590"/>
    <w:rsid w:val="00A74618"/>
    <w:rsid w:val="00A81F4D"/>
    <w:rsid w:val="00A85CE0"/>
    <w:rsid w:val="00A86062"/>
    <w:rsid w:val="00A92471"/>
    <w:rsid w:val="00A97CA7"/>
    <w:rsid w:val="00AA07FD"/>
    <w:rsid w:val="00AB77EE"/>
    <w:rsid w:val="00AC54D4"/>
    <w:rsid w:val="00AD1434"/>
    <w:rsid w:val="00AD48FB"/>
    <w:rsid w:val="00AD767E"/>
    <w:rsid w:val="00AD79F2"/>
    <w:rsid w:val="00AF464D"/>
    <w:rsid w:val="00AF7294"/>
    <w:rsid w:val="00B06BB5"/>
    <w:rsid w:val="00B26A0B"/>
    <w:rsid w:val="00B546CD"/>
    <w:rsid w:val="00B72FCD"/>
    <w:rsid w:val="00B738E2"/>
    <w:rsid w:val="00B7725C"/>
    <w:rsid w:val="00B7798E"/>
    <w:rsid w:val="00B842C0"/>
    <w:rsid w:val="00BC595E"/>
    <w:rsid w:val="00BE6ED0"/>
    <w:rsid w:val="00C06508"/>
    <w:rsid w:val="00C15A23"/>
    <w:rsid w:val="00C15B88"/>
    <w:rsid w:val="00C2501C"/>
    <w:rsid w:val="00C47C0A"/>
    <w:rsid w:val="00C519E8"/>
    <w:rsid w:val="00C568BA"/>
    <w:rsid w:val="00C736C2"/>
    <w:rsid w:val="00C80838"/>
    <w:rsid w:val="00C8194C"/>
    <w:rsid w:val="00C845D1"/>
    <w:rsid w:val="00C92726"/>
    <w:rsid w:val="00CB364C"/>
    <w:rsid w:val="00CB370B"/>
    <w:rsid w:val="00CC3F4E"/>
    <w:rsid w:val="00CC42BF"/>
    <w:rsid w:val="00CC6F3F"/>
    <w:rsid w:val="00CD1132"/>
    <w:rsid w:val="00CE21A7"/>
    <w:rsid w:val="00CF1A88"/>
    <w:rsid w:val="00CF55FD"/>
    <w:rsid w:val="00D01855"/>
    <w:rsid w:val="00D15813"/>
    <w:rsid w:val="00D16516"/>
    <w:rsid w:val="00D26AE4"/>
    <w:rsid w:val="00D3198B"/>
    <w:rsid w:val="00D31DE3"/>
    <w:rsid w:val="00D411A3"/>
    <w:rsid w:val="00D419C6"/>
    <w:rsid w:val="00D429E7"/>
    <w:rsid w:val="00D51792"/>
    <w:rsid w:val="00D52984"/>
    <w:rsid w:val="00D54A17"/>
    <w:rsid w:val="00D60DC2"/>
    <w:rsid w:val="00D659F7"/>
    <w:rsid w:val="00D744FC"/>
    <w:rsid w:val="00D81D93"/>
    <w:rsid w:val="00D87820"/>
    <w:rsid w:val="00D917B1"/>
    <w:rsid w:val="00DB1626"/>
    <w:rsid w:val="00DB2C23"/>
    <w:rsid w:val="00DB3322"/>
    <w:rsid w:val="00DC02AA"/>
    <w:rsid w:val="00DC0BF4"/>
    <w:rsid w:val="00DC4762"/>
    <w:rsid w:val="00DC4A98"/>
    <w:rsid w:val="00DC55B8"/>
    <w:rsid w:val="00DE19EC"/>
    <w:rsid w:val="00DE78E1"/>
    <w:rsid w:val="00DF2BE8"/>
    <w:rsid w:val="00DF4E71"/>
    <w:rsid w:val="00E035E9"/>
    <w:rsid w:val="00E12FB4"/>
    <w:rsid w:val="00E1347A"/>
    <w:rsid w:val="00E1356C"/>
    <w:rsid w:val="00E31B7D"/>
    <w:rsid w:val="00E342B4"/>
    <w:rsid w:val="00E40691"/>
    <w:rsid w:val="00E43E2F"/>
    <w:rsid w:val="00E56248"/>
    <w:rsid w:val="00E62B59"/>
    <w:rsid w:val="00E63BBC"/>
    <w:rsid w:val="00E721CE"/>
    <w:rsid w:val="00E90968"/>
    <w:rsid w:val="00E926AE"/>
    <w:rsid w:val="00ED2EEF"/>
    <w:rsid w:val="00EE0032"/>
    <w:rsid w:val="00EE0CCB"/>
    <w:rsid w:val="00EE0D07"/>
    <w:rsid w:val="00EF0C69"/>
    <w:rsid w:val="00F01734"/>
    <w:rsid w:val="00F14EAE"/>
    <w:rsid w:val="00F21D7E"/>
    <w:rsid w:val="00F267B7"/>
    <w:rsid w:val="00F34333"/>
    <w:rsid w:val="00F34A9D"/>
    <w:rsid w:val="00F419AE"/>
    <w:rsid w:val="00F453B1"/>
    <w:rsid w:val="00F509D6"/>
    <w:rsid w:val="00F51572"/>
    <w:rsid w:val="00F554D8"/>
    <w:rsid w:val="00F56EFC"/>
    <w:rsid w:val="00F77669"/>
    <w:rsid w:val="00F90A5D"/>
    <w:rsid w:val="00FA060B"/>
    <w:rsid w:val="00FA2C9C"/>
    <w:rsid w:val="00FB0D22"/>
    <w:rsid w:val="00FB6D7B"/>
    <w:rsid w:val="00FC7C9F"/>
    <w:rsid w:val="00FD0CC7"/>
    <w:rsid w:val="00FE2DF9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15</Pages>
  <Words>3486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73</cp:revision>
  <cp:lastPrinted>2013-11-25T06:07:00Z</cp:lastPrinted>
  <dcterms:created xsi:type="dcterms:W3CDTF">2013-09-30T07:29:00Z</dcterms:created>
  <dcterms:modified xsi:type="dcterms:W3CDTF">2015-02-10T09:50:00Z</dcterms:modified>
</cp:coreProperties>
</file>