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7" w:rsidRDefault="00997AF0" w:rsidP="00997AF0">
      <w:pPr>
        <w:jc w:val="center"/>
        <w:rPr>
          <w:rFonts w:ascii="Tahoma" w:hAnsi="Tahoma" w:cs="Tahoma"/>
          <w:b/>
          <w:sz w:val="28"/>
          <w:szCs w:val="28"/>
        </w:rPr>
      </w:pPr>
      <w:r w:rsidRPr="00997AF0">
        <w:rPr>
          <w:rFonts w:ascii="Tahoma" w:hAnsi="Tahoma" w:cs="Tahoma"/>
          <w:b/>
          <w:sz w:val="28"/>
          <w:szCs w:val="28"/>
        </w:rPr>
        <w:t>РЕЗУЛЬ</w:t>
      </w:r>
      <w:r>
        <w:rPr>
          <w:rFonts w:ascii="Tahoma" w:hAnsi="Tahoma" w:cs="Tahoma"/>
          <w:b/>
          <w:sz w:val="28"/>
          <w:szCs w:val="28"/>
        </w:rPr>
        <w:t xml:space="preserve">ТАТЫ </w:t>
      </w:r>
    </w:p>
    <w:p w:rsidR="00955D99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 w:rsidRPr="00794A17">
        <w:rPr>
          <w:rFonts w:ascii="Tahoma" w:hAnsi="Tahoma" w:cs="Tahoma"/>
          <w:b/>
          <w:sz w:val="28"/>
          <w:szCs w:val="28"/>
        </w:rPr>
        <w:t>проведения</w:t>
      </w:r>
      <w:r w:rsidR="00955D9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плановых контрольных </w:t>
      </w:r>
      <w:r w:rsidRPr="00794A17">
        <w:rPr>
          <w:rFonts w:ascii="Tahoma" w:hAnsi="Tahoma" w:cs="Tahoma"/>
          <w:b/>
          <w:sz w:val="28"/>
          <w:szCs w:val="28"/>
        </w:rPr>
        <w:t>проверок</w:t>
      </w:r>
      <w:r>
        <w:rPr>
          <w:rFonts w:ascii="Tahoma" w:hAnsi="Tahoma" w:cs="Tahoma"/>
          <w:b/>
          <w:sz w:val="28"/>
          <w:szCs w:val="28"/>
        </w:rPr>
        <w:t xml:space="preserve"> соблюдения членами НП СРОП «Западная Сибирь» требований к выдаче свидетельств о допуске к определённому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Партнёрстве </w:t>
      </w:r>
    </w:p>
    <w:p w:rsidR="008E7621" w:rsidRPr="00794A17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</w:t>
      </w:r>
      <w:r w:rsidR="00955D99">
        <w:rPr>
          <w:rFonts w:ascii="Tahoma" w:hAnsi="Tahoma" w:cs="Tahoma"/>
          <w:b/>
          <w:sz w:val="28"/>
          <w:szCs w:val="28"/>
        </w:rPr>
        <w:t xml:space="preserve"> </w:t>
      </w:r>
      <w:r w:rsidR="003D5AD8">
        <w:rPr>
          <w:rFonts w:ascii="Tahoma" w:hAnsi="Tahoma" w:cs="Tahoma"/>
          <w:b/>
          <w:sz w:val="28"/>
          <w:szCs w:val="28"/>
        </w:rPr>
        <w:t>201</w:t>
      </w:r>
      <w:r w:rsidR="004E39D5">
        <w:rPr>
          <w:rFonts w:ascii="Tahoma" w:hAnsi="Tahoma" w:cs="Tahoma"/>
          <w:b/>
          <w:sz w:val="28"/>
          <w:szCs w:val="28"/>
        </w:rPr>
        <w:t>3</w:t>
      </w:r>
      <w:r w:rsidR="00997AF0" w:rsidRPr="00794A17">
        <w:rPr>
          <w:rFonts w:ascii="Tahoma" w:hAnsi="Tahoma" w:cs="Tahoma"/>
          <w:b/>
          <w:sz w:val="28"/>
          <w:szCs w:val="28"/>
        </w:rPr>
        <w:t xml:space="preserve"> </w:t>
      </w:r>
      <w:r w:rsidR="00955D99">
        <w:rPr>
          <w:rFonts w:ascii="Tahoma" w:hAnsi="Tahoma" w:cs="Tahoma"/>
          <w:b/>
          <w:sz w:val="28"/>
          <w:szCs w:val="28"/>
        </w:rPr>
        <w:t>год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2978"/>
        <w:gridCol w:w="1418"/>
        <w:gridCol w:w="1417"/>
        <w:gridCol w:w="1560"/>
        <w:gridCol w:w="141"/>
        <w:gridCol w:w="4819"/>
        <w:gridCol w:w="1701"/>
      </w:tblGrid>
      <w:tr w:rsidR="00413A06" w:rsidRPr="00794A17" w:rsidTr="00CE21A7">
        <w:trPr>
          <w:cantSplit/>
          <w:trHeight w:val="112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ОПФ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Акт проверки, номер, дата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Срок устранения замечаний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Информация об устранении нарушений</w:t>
            </w:r>
          </w:p>
        </w:tc>
      </w:tr>
      <w:tr w:rsidR="00413A06" w:rsidRPr="00794A17" w:rsidTr="00CE21A7">
        <w:trPr>
          <w:cantSplit/>
          <w:trHeight w:val="21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413A06" w:rsidRPr="00794A17" w:rsidTr="00AC54D4">
        <w:trPr>
          <w:cantSplit/>
          <w:trHeight w:val="432"/>
        </w:trPr>
        <w:tc>
          <w:tcPr>
            <w:tcW w:w="15310" w:type="dxa"/>
            <w:gridSpan w:val="9"/>
            <w:shd w:val="clear" w:color="auto" w:fill="FFFFFF" w:themeFill="background1"/>
            <w:vAlign w:val="center"/>
          </w:tcPr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="003D5AD8">
              <w:rPr>
                <w:rFonts w:ascii="Tahoma" w:hAnsi="Tahoma" w:cs="Tahoma"/>
                <w:b/>
                <w:sz w:val="20"/>
                <w:szCs w:val="20"/>
              </w:rPr>
              <w:t xml:space="preserve"> квартал 201</w:t>
            </w:r>
            <w:r w:rsidR="004E39D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794A17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413A06" w:rsidRPr="00794A17" w:rsidRDefault="00413A0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194C" w:rsidRPr="00997AF0" w:rsidTr="00CE21A7">
        <w:trPr>
          <w:cantSplit/>
          <w:trHeight w:val="620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997AF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«РСУ-Инвест»</w:t>
            </w:r>
          </w:p>
        </w:tc>
        <w:tc>
          <w:tcPr>
            <w:tcW w:w="141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21.01.2013 г.</w:t>
            </w:r>
          </w:p>
        </w:tc>
        <w:tc>
          <w:tcPr>
            <w:tcW w:w="1417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Акт № 01/2013 от 28.01.2013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A74618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28.03.2013 г.</w:t>
            </w:r>
          </w:p>
          <w:p w:rsidR="00C8194C" w:rsidRPr="00A74618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Срок продлили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A74618">
              <w:rPr>
                <w:rFonts w:ascii="Tahoma" w:hAnsi="Tahoma" w:cs="Tahoma"/>
                <w:sz w:val="20"/>
                <w:szCs w:val="20"/>
              </w:rPr>
              <w:t xml:space="preserve">  до 24.05.2013 г.</w:t>
            </w:r>
          </w:p>
          <w:p w:rsidR="00C8194C" w:rsidRPr="00A74618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до 18.10.2013 г.</w:t>
            </w:r>
          </w:p>
        </w:tc>
        <w:tc>
          <w:tcPr>
            <w:tcW w:w="4819" w:type="dxa"/>
          </w:tcPr>
          <w:p w:rsidR="00C8194C" w:rsidRPr="00A63590" w:rsidRDefault="00C8194C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1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C8194C" w:rsidRPr="00253A69" w:rsidRDefault="00C8194C" w:rsidP="00A10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94C" w:rsidRPr="00E9054D" w:rsidRDefault="00F77669" w:rsidP="00F77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C819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.2013 г.</w:t>
            </w:r>
          </w:p>
        </w:tc>
      </w:tr>
      <w:tr w:rsidR="00C8194C" w:rsidRPr="00997AF0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997AF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«Артель»</w:t>
            </w:r>
          </w:p>
        </w:tc>
        <w:tc>
          <w:tcPr>
            <w:tcW w:w="141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22.01.2013 г.</w:t>
            </w:r>
          </w:p>
        </w:tc>
        <w:tc>
          <w:tcPr>
            <w:tcW w:w="1417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Акт № 02/2013 от 31.01.2013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A74618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22.03.2013 г.</w:t>
            </w:r>
          </w:p>
        </w:tc>
        <w:tc>
          <w:tcPr>
            <w:tcW w:w="4819" w:type="dxa"/>
          </w:tcPr>
          <w:p w:rsidR="00C8194C" w:rsidRPr="00A63590" w:rsidRDefault="00C8194C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1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C8194C" w:rsidRPr="0057683C" w:rsidRDefault="00C8194C" w:rsidP="00A105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:rsidR="00C8194C" w:rsidRPr="00C8194C" w:rsidRDefault="00C8194C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 13.05.2013 г.</w:t>
            </w:r>
          </w:p>
        </w:tc>
      </w:tr>
      <w:tr w:rsidR="00C8194C" w:rsidRPr="00997AF0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997AF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«Монолит»</w:t>
            </w:r>
          </w:p>
        </w:tc>
        <w:tc>
          <w:tcPr>
            <w:tcW w:w="141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22.01.2013 г.</w:t>
            </w:r>
          </w:p>
        </w:tc>
        <w:tc>
          <w:tcPr>
            <w:tcW w:w="1417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Акт № 03/2013 от 31.01.2013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A74618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22.03.2013 г.</w:t>
            </w:r>
          </w:p>
        </w:tc>
        <w:tc>
          <w:tcPr>
            <w:tcW w:w="4819" w:type="dxa"/>
          </w:tcPr>
          <w:p w:rsidR="00C8194C" w:rsidRPr="00A63590" w:rsidRDefault="00C8194C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1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C8194C" w:rsidRPr="0057683C" w:rsidRDefault="00C8194C" w:rsidP="00A105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:rsidR="00C8194C" w:rsidRPr="00C8194C" w:rsidRDefault="00C8194C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 13.05.2013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F01734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«НИПИ ГС»</w:t>
            </w:r>
          </w:p>
        </w:tc>
        <w:tc>
          <w:tcPr>
            <w:tcW w:w="141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24.01.2013 г.</w:t>
            </w:r>
          </w:p>
        </w:tc>
        <w:tc>
          <w:tcPr>
            <w:tcW w:w="1417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Акт № 04/2013 от 30.01.2013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A63590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8194C" w:rsidRPr="00A6359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8194C" w:rsidRPr="00A63590" w:rsidRDefault="00C8194C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194C" w:rsidRPr="00F01734" w:rsidTr="00CE21A7">
        <w:trPr>
          <w:cantSplit/>
          <w:trHeight w:val="846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F01734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3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«НПК «</w:t>
            </w:r>
            <w:proofErr w:type="spellStart"/>
            <w:r w:rsidRPr="00A74618">
              <w:rPr>
                <w:rFonts w:ascii="Tahoma" w:hAnsi="Tahoma" w:cs="Tahoma"/>
                <w:sz w:val="20"/>
                <w:szCs w:val="20"/>
              </w:rPr>
              <w:t>Сибстрой</w:t>
            </w:r>
            <w:proofErr w:type="spellEnd"/>
            <w:r w:rsidRPr="00A74618">
              <w:rPr>
                <w:rFonts w:ascii="Tahoma" w:hAnsi="Tahoma" w:cs="Tahoma"/>
                <w:sz w:val="20"/>
                <w:szCs w:val="20"/>
              </w:rPr>
              <w:t xml:space="preserve"> Инжиниринг»</w:t>
            </w:r>
          </w:p>
        </w:tc>
        <w:tc>
          <w:tcPr>
            <w:tcW w:w="1418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24.01.2013 г.</w:t>
            </w:r>
          </w:p>
        </w:tc>
        <w:tc>
          <w:tcPr>
            <w:tcW w:w="1417" w:type="dxa"/>
            <w:vAlign w:val="center"/>
          </w:tcPr>
          <w:p w:rsidR="00C8194C" w:rsidRPr="00A74618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618">
              <w:rPr>
                <w:rFonts w:ascii="Tahoma" w:hAnsi="Tahoma" w:cs="Tahoma"/>
                <w:sz w:val="20"/>
                <w:szCs w:val="20"/>
              </w:rPr>
              <w:t>Акт № 05/2013 от 30.01.2013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A63590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8194C" w:rsidRPr="00A63590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8194C" w:rsidRPr="00A63590" w:rsidRDefault="00C8194C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F01734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34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МУ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«УКС г. 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Лабытнанги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29.01.2013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06/2013 от 31.01.2013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29.03.2013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</w:p>
        </w:tc>
        <w:tc>
          <w:tcPr>
            <w:tcW w:w="1701" w:type="dxa"/>
            <w:vAlign w:val="center"/>
          </w:tcPr>
          <w:p w:rsidR="00C8194C" w:rsidRPr="00C8194C" w:rsidRDefault="007051DB" w:rsidP="007051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Pr="00C8194C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0D0B92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ГКУ ЯНАО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 «Недра Ямала»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28.01.2013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07/2013 от 04.02.2013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29.03.2013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19.04.2013 г.</w:t>
            </w:r>
          </w:p>
        </w:tc>
      </w:tr>
      <w:tr w:rsidR="00C8194C" w:rsidRPr="00F01734" w:rsidTr="00CE21A7">
        <w:trPr>
          <w:cantSplit/>
          <w:trHeight w:val="121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0D0B92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«ПИ 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Тюменскийстройпроектсервис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31.01.2013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08/2013 от 07.02.2013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01.04.2013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21.05.2013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0D0B92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«ТАРС»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17.01.2013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09/2013 от 08.02.2013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18.03.2013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B7725C" w:rsidP="00B772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 2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8194C">
              <w:rPr>
                <w:rFonts w:ascii="Tahoma" w:hAnsi="Tahoma" w:cs="Tahoma"/>
                <w:sz w:val="20"/>
                <w:szCs w:val="20"/>
              </w:rPr>
              <w:t>.05.201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0D0B92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«ИВА»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07.02.2013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10/2013 от 13.02.2013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08.04.2013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требования – 2,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24.06.2013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611FA2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CF1A88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1A8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F1A88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1A88">
              <w:rPr>
                <w:rFonts w:ascii="Tahoma" w:hAnsi="Tahoma" w:cs="Tahoma"/>
                <w:sz w:val="20"/>
                <w:szCs w:val="20"/>
              </w:rPr>
              <w:t>«Проектное бюро КА-2»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16.01.2013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11/2013 от 14.02.2013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18.03.2013 г.</w:t>
            </w:r>
          </w:p>
          <w:p w:rsidR="00C8194C" w:rsidRPr="00C8194C" w:rsidRDefault="00C8194C" w:rsidP="0016081D">
            <w:pPr>
              <w:pStyle w:val="a3"/>
              <w:spacing w:after="0" w:line="240" w:lineRule="auto"/>
              <w:ind w:left="-6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на основании заявления о добровольном выходе от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23.09.2013 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83BEB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A105A7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«Град»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11.02.2013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12/2013 от 14.02.2013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15.04.2013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17.04.2013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83BEB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«ИНЖ</w:t>
            </w:r>
            <w:proofErr w:type="gramStart"/>
            <w:r w:rsidRPr="00C8194C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Pr="00C8194C">
              <w:rPr>
                <w:rFonts w:ascii="Tahoma" w:hAnsi="Tahoma" w:cs="Tahoma"/>
                <w:sz w:val="20"/>
                <w:szCs w:val="20"/>
              </w:rPr>
              <w:t>ЕРВИС»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20.02.2013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13/2013 от 21.02.2013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22.04.2013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21.03.2013 г.</w:t>
            </w:r>
          </w:p>
        </w:tc>
      </w:tr>
      <w:tr w:rsidR="00C8194C" w:rsidRPr="00F01734" w:rsidTr="00CE21A7">
        <w:trPr>
          <w:cantSplit/>
          <w:trHeight w:val="102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83BEB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СибНИИНП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14/2013 от 25.02.2013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15.04.2013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01.07.2013</w:t>
            </w:r>
          </w:p>
        </w:tc>
      </w:tr>
      <w:tr w:rsidR="00C8194C" w:rsidRPr="00F01734" w:rsidTr="00CE21A7">
        <w:trPr>
          <w:cantSplit/>
          <w:trHeight w:val="982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83BEB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МБУ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«Дирекция автомобильных дорог и мостов г. Тюмени»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06.02.2013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15/2013 от 27.02.2013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A105A7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08.04.2013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19.03.2013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3C79F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«Недра»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25.02.2013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16/2013 от 27.02.2013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26.04.2013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A105A7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Нарушение 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</w:p>
        </w:tc>
        <w:tc>
          <w:tcPr>
            <w:tcW w:w="1701" w:type="dxa"/>
            <w:vAlign w:val="center"/>
          </w:tcPr>
          <w:p w:rsidR="00C8194C" w:rsidRPr="00C8194C" w:rsidRDefault="00A105A7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25.04.2013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3C79F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«Сервисная нефтяная компания»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08.02.2013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17/2013 от 27.02.2013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08.04.2013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A105A7" w:rsidP="00D81D93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B738E2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25.11.2013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3C79F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«ТЭВТС»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21.02.2013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18/2013 от 27.02.2013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22.04.2013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C8194C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30.04.2013 г.</w:t>
            </w:r>
          </w:p>
          <w:p w:rsidR="00C8194C" w:rsidRPr="00C8194C" w:rsidRDefault="00C8194C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3C79F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«Спектр» 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11.02.2013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19/2013 от 04.03.2013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11.04.2013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требования – 3,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на основании заявления о добровольном </w:t>
            </w:r>
            <w:r w:rsidRPr="00D81D93">
              <w:rPr>
                <w:rFonts w:ascii="Tahoma" w:hAnsi="Tahoma" w:cs="Tahoma"/>
                <w:sz w:val="20"/>
                <w:szCs w:val="20"/>
              </w:rPr>
              <w:t xml:space="preserve">выходе от </w:t>
            </w:r>
            <w:r w:rsidR="00C8194C" w:rsidRPr="00D81D93">
              <w:rPr>
                <w:rFonts w:ascii="Tahoma" w:hAnsi="Tahoma" w:cs="Tahoma"/>
                <w:sz w:val="20"/>
                <w:szCs w:val="20"/>
              </w:rPr>
              <w:t>30.05.2013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3C79F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«Магистраль»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06.03.2013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20/2013 от 06.03.2013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06.05.2013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C8194C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24.04.2013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3C79F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9F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«АСБ 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Геншур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04.03.2013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21/2013 от 14.03.2013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04.05.2013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C8194C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15.04.2013 г.</w:t>
            </w:r>
          </w:p>
        </w:tc>
      </w:tr>
      <w:tr w:rsidR="00C8194C" w:rsidRPr="00F01734" w:rsidTr="00CE21A7">
        <w:trPr>
          <w:cantSplit/>
          <w:trHeight w:val="891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72D77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Загрос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12.03.2013 г.</w:t>
            </w:r>
          </w:p>
        </w:tc>
        <w:tc>
          <w:tcPr>
            <w:tcW w:w="1417" w:type="dxa"/>
            <w:vAlign w:val="center"/>
          </w:tcPr>
          <w:p w:rsidR="00D81D93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Акт № 22/2013 </w:t>
            </w:r>
            <w:proofErr w:type="gramStart"/>
            <w:r w:rsidRPr="00C8194C">
              <w:rPr>
                <w:rFonts w:ascii="Tahoma" w:hAnsi="Tahoma" w:cs="Tahoma"/>
                <w:sz w:val="20"/>
                <w:szCs w:val="20"/>
              </w:rPr>
              <w:t>от</w:t>
            </w:r>
            <w:proofErr w:type="gramEnd"/>
          </w:p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14.03.2013 г.</w:t>
            </w:r>
          </w:p>
          <w:p w:rsidR="00C8194C" w:rsidRPr="00C8194C" w:rsidRDefault="00C8194C" w:rsidP="00D81D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13.05.2013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C8194C" w:rsidRPr="00C8194C" w:rsidRDefault="004F51DD" w:rsidP="004F51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8194C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C8194C" w:rsidRPr="00F01734" w:rsidTr="00CE21A7">
        <w:trPr>
          <w:cantSplit/>
          <w:trHeight w:val="1071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72D77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«Графика»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13.03.2013 г.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23/2013 от 14.03.2013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13.05.2013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546BD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07.04.2014 г.</w:t>
            </w:r>
          </w:p>
        </w:tc>
      </w:tr>
      <w:tr w:rsidR="00C8194C" w:rsidRPr="00F01734" w:rsidTr="00CE21A7">
        <w:trPr>
          <w:cantSplit/>
          <w:trHeight w:val="138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72D77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«СК «Медиум»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14.02.2013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24/2013 от 18.03.2013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15.04.2013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на основании заявления о добровольном </w:t>
            </w:r>
            <w:r w:rsidRPr="00D81D93">
              <w:rPr>
                <w:rFonts w:ascii="Tahoma" w:hAnsi="Tahoma" w:cs="Tahoma"/>
                <w:sz w:val="20"/>
                <w:szCs w:val="20"/>
              </w:rPr>
              <w:t xml:space="preserve">выходе от </w:t>
            </w:r>
            <w:r>
              <w:rPr>
                <w:rFonts w:ascii="Tahoma" w:hAnsi="Tahoma" w:cs="Tahoma"/>
                <w:sz w:val="20"/>
                <w:szCs w:val="20"/>
              </w:rPr>
              <w:t>28.08.2013г.</w:t>
            </w:r>
          </w:p>
        </w:tc>
        <w:bookmarkStart w:id="0" w:name="_GoBack"/>
        <w:bookmarkEnd w:id="0"/>
      </w:tr>
      <w:tr w:rsidR="00C8194C" w:rsidRPr="00F01734" w:rsidTr="00CE21A7">
        <w:trPr>
          <w:cantSplit/>
          <w:trHeight w:val="982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172D77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«Недра-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Консалт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19.02.2013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25/2013 от 18.03.2013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22.04.2013 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2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требования – 3,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E1347A" w:rsidP="00E134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8194C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0C5181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Гипроавтоагрегат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11.03.2013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26/2013 от 19.03.2013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13.05.2013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C8194C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29.04.2013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89792E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Зауралгазпроект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11.03.2013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27/2013 от 19.03.2013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13.05.2013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падная Сибирь»: требования – 1.</w:t>
            </w:r>
          </w:p>
        </w:tc>
        <w:tc>
          <w:tcPr>
            <w:tcW w:w="1701" w:type="dxa"/>
            <w:vAlign w:val="center"/>
          </w:tcPr>
          <w:p w:rsidR="00D81D93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D411A3" w:rsidRPr="00C8194C">
              <w:rPr>
                <w:rFonts w:ascii="Tahoma" w:hAnsi="Tahoma" w:cs="Tahoma"/>
                <w:sz w:val="20"/>
                <w:szCs w:val="20"/>
              </w:rPr>
              <w:t xml:space="preserve"> Нарушения </w:t>
            </w:r>
            <w:r w:rsidRPr="00C8194C">
              <w:rPr>
                <w:rFonts w:ascii="Tahoma" w:hAnsi="Tahoma" w:cs="Tahoma"/>
                <w:sz w:val="20"/>
                <w:szCs w:val="20"/>
              </w:rPr>
              <w:t>устранены 24.05.2013</w:t>
            </w:r>
          </w:p>
          <w:p w:rsidR="00C8194C" w:rsidRPr="00C8194C" w:rsidRDefault="00D81D9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Исключены на основании заявления о добровольном </w:t>
            </w:r>
            <w:r w:rsidRPr="00D81D93">
              <w:rPr>
                <w:rFonts w:ascii="Tahoma" w:hAnsi="Tahoma" w:cs="Tahoma"/>
                <w:sz w:val="20"/>
                <w:szCs w:val="20"/>
              </w:rPr>
              <w:t>выходе от</w:t>
            </w:r>
            <w:r w:rsidR="00403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05.08.2013</w:t>
            </w: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89792E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«ПНК «Северная корона»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11.03.2013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28/2013 от 19.03.2013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13.05.2013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287495" w:rsidP="002874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8194C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C8194C" w:rsidRPr="00F01734" w:rsidTr="00CE21A7">
        <w:trPr>
          <w:cantSplit/>
          <w:trHeight w:val="191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89792E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Тюменьбурвод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14.03.2013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29/2013 от 20.03.2013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13.05.2013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bCs/>
                <w:sz w:val="20"/>
                <w:szCs w:val="20"/>
              </w:rPr>
              <w:t>Гарантийное письмо о повышении до 30.06.2013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81D9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D411A3" w:rsidRPr="00C8194C" w:rsidRDefault="00D411A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на основании заявления о добровольном </w:t>
            </w:r>
            <w:r w:rsidRPr="00D81D93">
              <w:rPr>
                <w:rFonts w:ascii="Tahoma" w:hAnsi="Tahoma" w:cs="Tahoma"/>
                <w:sz w:val="20"/>
                <w:szCs w:val="20"/>
              </w:rPr>
              <w:t>выходе от</w:t>
            </w:r>
            <w:r w:rsidR="00403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26.06.2013</w:t>
            </w:r>
          </w:p>
          <w:p w:rsidR="00C8194C" w:rsidRPr="00C8194C" w:rsidRDefault="00C8194C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94C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89792E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92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«СПИНОКС»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18.03.2013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30/2013 от 25.03.2013 г.</w:t>
            </w:r>
          </w:p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17.05.2013 г.</w:t>
            </w:r>
          </w:p>
        </w:tc>
        <w:tc>
          <w:tcPr>
            <w:tcW w:w="4819" w:type="dxa"/>
            <w:vAlign w:val="center"/>
          </w:tcPr>
          <w:p w:rsidR="00C8194C" w:rsidRPr="00C8194C" w:rsidRDefault="00D411A3" w:rsidP="00D411A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2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D411A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04.06.2013 г.</w:t>
            </w:r>
          </w:p>
        </w:tc>
      </w:tr>
      <w:tr w:rsidR="00D411A3" w:rsidRPr="00F01734" w:rsidTr="00CE21A7">
        <w:trPr>
          <w:cantSplit/>
          <w:trHeight w:val="927"/>
        </w:trPr>
        <w:tc>
          <w:tcPr>
            <w:tcW w:w="566" w:type="dxa"/>
            <w:shd w:val="clear" w:color="auto" w:fill="FFFFFF" w:themeFill="background1"/>
            <w:vAlign w:val="center"/>
          </w:tcPr>
          <w:p w:rsidR="00D411A3" w:rsidRPr="0089792E" w:rsidRDefault="00D411A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92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411A3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МУП</w:t>
            </w:r>
          </w:p>
        </w:tc>
        <w:tc>
          <w:tcPr>
            <w:tcW w:w="2978" w:type="dxa"/>
            <w:vAlign w:val="center"/>
          </w:tcPr>
          <w:p w:rsidR="00CF1A88" w:rsidRDefault="00D411A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 «Городские водопроводно-канализационные сети»</w:t>
            </w:r>
          </w:p>
          <w:p w:rsidR="00D411A3" w:rsidRPr="00C8194C" w:rsidRDefault="00CF1A88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Ялуторовск</w:t>
            </w:r>
          </w:p>
        </w:tc>
        <w:tc>
          <w:tcPr>
            <w:tcW w:w="1418" w:type="dxa"/>
            <w:vAlign w:val="center"/>
          </w:tcPr>
          <w:p w:rsidR="00D411A3" w:rsidRPr="00C8194C" w:rsidRDefault="00D411A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26.03.2013 </w:t>
            </w:r>
          </w:p>
        </w:tc>
        <w:tc>
          <w:tcPr>
            <w:tcW w:w="1417" w:type="dxa"/>
            <w:vAlign w:val="center"/>
          </w:tcPr>
          <w:p w:rsidR="00D411A3" w:rsidRPr="00C8194C" w:rsidRDefault="00D411A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31/2013 от 26.03.2013 г.</w:t>
            </w:r>
          </w:p>
        </w:tc>
        <w:tc>
          <w:tcPr>
            <w:tcW w:w="1701" w:type="dxa"/>
            <w:gridSpan w:val="2"/>
            <w:vAlign w:val="center"/>
          </w:tcPr>
          <w:p w:rsidR="00D411A3" w:rsidRPr="00A63590" w:rsidRDefault="00D411A3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D411A3" w:rsidRPr="00A63590" w:rsidRDefault="00D411A3" w:rsidP="0080253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D411A3" w:rsidRPr="00A63590" w:rsidRDefault="00D411A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8194C" w:rsidRPr="00F01734" w:rsidTr="00CE21A7">
        <w:trPr>
          <w:cantSplit/>
          <w:trHeight w:val="9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Pr="00A40E35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40E35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C8194C" w:rsidRPr="00A40E35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sz w:val="20"/>
                <w:szCs w:val="20"/>
              </w:rPr>
              <w:t>«ПИИ «</w:t>
            </w:r>
            <w:proofErr w:type="spellStart"/>
            <w:r w:rsidRPr="00A40E35">
              <w:rPr>
                <w:rFonts w:ascii="Tahoma" w:hAnsi="Tahoma" w:cs="Tahoma"/>
                <w:sz w:val="20"/>
                <w:szCs w:val="20"/>
              </w:rPr>
              <w:t>Тюменьдорпроект</w:t>
            </w:r>
            <w:proofErr w:type="spellEnd"/>
            <w:r w:rsidRPr="00A40E3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A40E35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sz w:val="20"/>
                <w:szCs w:val="20"/>
              </w:rPr>
              <w:t>21.03.2013</w:t>
            </w:r>
          </w:p>
        </w:tc>
        <w:tc>
          <w:tcPr>
            <w:tcW w:w="1417" w:type="dxa"/>
            <w:vAlign w:val="center"/>
          </w:tcPr>
          <w:p w:rsidR="00C8194C" w:rsidRPr="00A40E35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sz w:val="20"/>
                <w:szCs w:val="20"/>
              </w:rPr>
              <w:t>Акт № 32/2013 от 26.03.2013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A40E35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sz w:val="20"/>
                <w:szCs w:val="20"/>
              </w:rPr>
              <w:t>20.05.2013 г.</w:t>
            </w:r>
          </w:p>
        </w:tc>
        <w:tc>
          <w:tcPr>
            <w:tcW w:w="4819" w:type="dxa"/>
            <w:vAlign w:val="center"/>
          </w:tcPr>
          <w:p w:rsidR="00C8194C" w:rsidRPr="00A40E35" w:rsidRDefault="00A40E35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2, </w:t>
            </w:r>
            <w:r w:rsidRPr="00A40E35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40E35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40E35">
              <w:rPr>
                <w:rFonts w:ascii="Tahoma" w:hAnsi="Tahoma" w:cs="Tahoma"/>
                <w:sz w:val="20"/>
                <w:szCs w:val="20"/>
              </w:rPr>
              <w:t xml:space="preserve"> качеством.</w:t>
            </w:r>
          </w:p>
        </w:tc>
        <w:tc>
          <w:tcPr>
            <w:tcW w:w="1701" w:type="dxa"/>
            <w:vAlign w:val="center"/>
          </w:tcPr>
          <w:p w:rsidR="00C8194C" w:rsidRPr="00A40E35" w:rsidRDefault="004A7FE1" w:rsidP="004A7F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C8194C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C8194C" w:rsidRPr="00F01734" w:rsidTr="00CE21A7">
        <w:trPr>
          <w:cantSplit/>
          <w:trHeight w:val="9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«Институт 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Тюменькоммунстрой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25.03.2013 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33/2013 от 27.03.2013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27.05.2013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681C3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955D99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819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.2013 г.</w:t>
            </w:r>
          </w:p>
        </w:tc>
      </w:tr>
      <w:tr w:rsidR="00C8194C" w:rsidRPr="00F01734" w:rsidTr="00CE21A7">
        <w:trPr>
          <w:cantSplit/>
          <w:trHeight w:val="9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«Архитектурно-инженерная группа </w:t>
            </w:r>
            <w:proofErr w:type="gramStart"/>
            <w:r w:rsidRPr="00C8194C">
              <w:rPr>
                <w:rFonts w:ascii="Tahoma" w:hAnsi="Tahoma" w:cs="Tahoma"/>
                <w:sz w:val="20"/>
                <w:szCs w:val="20"/>
              </w:rPr>
              <w:t>ИСТ</w:t>
            </w:r>
            <w:proofErr w:type="gram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27.03.2013 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34/2013 от 28.03.2013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27.05.2013 г.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681C33" w:rsidP="00A105A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194C" w:rsidRPr="00C8194C" w:rsidRDefault="00681C3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24.05.2013 г.</w:t>
            </w:r>
          </w:p>
        </w:tc>
      </w:tr>
      <w:tr w:rsidR="00C8194C" w:rsidRPr="00F01734" w:rsidTr="00CE21A7">
        <w:trPr>
          <w:cantSplit/>
          <w:trHeight w:val="9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«НПО «</w:t>
            </w:r>
            <w:proofErr w:type="spellStart"/>
            <w:r w:rsidRPr="00C8194C">
              <w:rPr>
                <w:rFonts w:ascii="Tahoma" w:hAnsi="Tahoma" w:cs="Tahoma"/>
                <w:sz w:val="20"/>
                <w:szCs w:val="20"/>
              </w:rPr>
              <w:t>Нефтепроммаш</w:t>
            </w:r>
            <w:proofErr w:type="spellEnd"/>
            <w:r w:rsidRPr="00C8194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28.02.2013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35/2013 от 04.04.2013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29.04.2013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681C3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8194C" w:rsidRPr="00C8194C" w:rsidRDefault="00681C3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C8194C" w:rsidRPr="00C8194C">
              <w:rPr>
                <w:rFonts w:ascii="Tahoma" w:hAnsi="Tahoma" w:cs="Tahoma"/>
                <w:sz w:val="20"/>
                <w:szCs w:val="20"/>
              </w:rPr>
              <w:t>10.07.2013 г.</w:t>
            </w:r>
          </w:p>
        </w:tc>
      </w:tr>
      <w:tr w:rsidR="00C8194C" w:rsidRPr="00F01734" w:rsidTr="00CE21A7">
        <w:trPr>
          <w:cantSplit/>
          <w:trHeight w:val="9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МУП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«ГАИЦ»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20.03.2013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36/2013 от 04.04.2013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20.05.2013</w:t>
            </w:r>
          </w:p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8194C" w:rsidRPr="00C8194C" w:rsidRDefault="00681C3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8194C" w:rsidRPr="00C8194C" w:rsidRDefault="002D799C" w:rsidP="002D79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 10.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.2013 г.</w:t>
            </w:r>
          </w:p>
        </w:tc>
      </w:tr>
      <w:tr w:rsidR="00C8194C" w:rsidRPr="00F01734" w:rsidTr="00CE21A7">
        <w:trPr>
          <w:cantSplit/>
          <w:trHeight w:val="9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8194C" w:rsidRPr="00A63590" w:rsidRDefault="00CF1A8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«Единая строительная компания»</w:t>
            </w:r>
          </w:p>
        </w:tc>
        <w:tc>
          <w:tcPr>
            <w:tcW w:w="1418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28.03.2013</w:t>
            </w:r>
          </w:p>
        </w:tc>
        <w:tc>
          <w:tcPr>
            <w:tcW w:w="1417" w:type="dxa"/>
            <w:vAlign w:val="center"/>
          </w:tcPr>
          <w:p w:rsidR="00C8194C" w:rsidRPr="00C8194C" w:rsidRDefault="00C8194C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Акт № 37/2013 от 04.04.2013 г.</w:t>
            </w:r>
          </w:p>
        </w:tc>
        <w:tc>
          <w:tcPr>
            <w:tcW w:w="1701" w:type="dxa"/>
            <w:gridSpan w:val="2"/>
            <w:vAlign w:val="center"/>
          </w:tcPr>
          <w:p w:rsidR="00C8194C" w:rsidRPr="00C8194C" w:rsidRDefault="00C8194C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27.05.2013</w:t>
            </w:r>
          </w:p>
        </w:tc>
        <w:tc>
          <w:tcPr>
            <w:tcW w:w="4819" w:type="dxa"/>
            <w:vAlign w:val="center"/>
          </w:tcPr>
          <w:p w:rsidR="00C8194C" w:rsidRPr="00C8194C" w:rsidRDefault="00681C33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8194C" w:rsidRPr="00C8194C" w:rsidRDefault="002F2129" w:rsidP="002F21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C819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32516C" w:rsidRPr="00F01734" w:rsidTr="00641E9A">
        <w:trPr>
          <w:cantSplit/>
          <w:trHeight w:val="558"/>
        </w:trPr>
        <w:tc>
          <w:tcPr>
            <w:tcW w:w="15310" w:type="dxa"/>
            <w:gridSpan w:val="9"/>
            <w:shd w:val="clear" w:color="auto" w:fill="FFFFFF" w:themeFill="background1"/>
            <w:vAlign w:val="center"/>
          </w:tcPr>
          <w:p w:rsidR="0032516C" w:rsidRPr="00A63590" w:rsidRDefault="0032516C" w:rsidP="0016081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32516C" w:rsidRPr="00A63590" w:rsidRDefault="0032516C" w:rsidP="001608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 w:rsidRPr="00A63590">
              <w:rPr>
                <w:rFonts w:ascii="Tahoma" w:hAnsi="Tahoma" w:cs="Tahoma"/>
                <w:b/>
                <w:sz w:val="20"/>
                <w:szCs w:val="20"/>
              </w:rPr>
              <w:t xml:space="preserve"> квартал </w:t>
            </w:r>
            <w:r w:rsidR="004E39D5">
              <w:rPr>
                <w:rFonts w:ascii="Tahoma" w:hAnsi="Tahoma" w:cs="Tahoma"/>
                <w:b/>
                <w:sz w:val="20"/>
                <w:szCs w:val="20"/>
              </w:rPr>
              <w:t>2013</w:t>
            </w:r>
            <w:r w:rsidRPr="00A63590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32516C" w:rsidRPr="00A63590" w:rsidRDefault="0032516C" w:rsidP="0016081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802532" w:rsidRPr="00F01734" w:rsidTr="00CE21A7">
        <w:trPr>
          <w:cantSplit/>
          <w:trHeight w:val="917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4E6203" w:rsidRDefault="00802532" w:rsidP="00681C3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Тюменьпожсервис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-Т»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03.04.2013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38/2013 от 04.04.2013 г.</w:t>
            </w:r>
          </w:p>
        </w:tc>
        <w:tc>
          <w:tcPr>
            <w:tcW w:w="1560" w:type="dxa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802532" w:rsidRPr="00A63590" w:rsidRDefault="00802532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862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4E7F02" w:rsidRDefault="00802532" w:rsidP="00681C3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Стройзаказчик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11.04.2013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39/2013 от 11.04.2013 г.</w:t>
            </w:r>
          </w:p>
        </w:tc>
        <w:tc>
          <w:tcPr>
            <w:tcW w:w="1560" w:type="dxa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802532" w:rsidRPr="00A63590" w:rsidRDefault="00802532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806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807787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«НПЦ 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СибГео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10.04.2013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40/2013 от 11.04.2013 г.</w:t>
            </w:r>
          </w:p>
        </w:tc>
        <w:tc>
          <w:tcPr>
            <w:tcW w:w="1560" w:type="dxa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802532" w:rsidRPr="00A63590" w:rsidRDefault="00802532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684A7F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84A7F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«Мастерская архитектора 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Табанакова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 xml:space="preserve"> А.А.»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11.04.2013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41/2013 от 17.04.2013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11.06.2013</w:t>
            </w:r>
          </w:p>
        </w:tc>
        <w:tc>
          <w:tcPr>
            <w:tcW w:w="4960" w:type="dxa"/>
            <w:gridSpan w:val="2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802532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802532">
              <w:rPr>
                <w:rFonts w:ascii="Tahoma" w:hAnsi="Tahoma" w:cs="Tahoma"/>
                <w:sz w:val="20"/>
                <w:szCs w:val="20"/>
              </w:rPr>
              <w:t>28.06.2013 г.</w:t>
            </w:r>
          </w:p>
        </w:tc>
      </w:tr>
      <w:tr w:rsidR="00802532" w:rsidRPr="00F01734" w:rsidTr="00CE21A7">
        <w:trPr>
          <w:cantSplit/>
          <w:trHeight w:val="925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684A7F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«НИИ 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ЭиРИПР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11.04.2013 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42/2013 от 18.04.2013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11.06.2013</w:t>
            </w:r>
          </w:p>
        </w:tc>
        <w:tc>
          <w:tcPr>
            <w:tcW w:w="4960" w:type="dxa"/>
            <w:gridSpan w:val="2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802532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802532">
              <w:rPr>
                <w:rFonts w:ascii="Tahoma" w:hAnsi="Tahoma" w:cs="Tahoma"/>
                <w:sz w:val="20"/>
                <w:szCs w:val="20"/>
              </w:rPr>
              <w:t>11.06.2013 г.</w:t>
            </w:r>
          </w:p>
        </w:tc>
      </w:tr>
      <w:tr w:rsidR="00802532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684A7F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«Окна 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РОСТа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09.04.2013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43/2013 от 19.04.2013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13.06.2013</w:t>
            </w:r>
          </w:p>
        </w:tc>
        <w:tc>
          <w:tcPr>
            <w:tcW w:w="4960" w:type="dxa"/>
            <w:gridSpan w:val="2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02532" w:rsidRPr="00802532" w:rsidRDefault="00802532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05.08.2013 г.</w:t>
            </w:r>
          </w:p>
        </w:tc>
      </w:tr>
      <w:tr w:rsidR="00802532" w:rsidRPr="00F01734" w:rsidTr="00CE21A7">
        <w:trPr>
          <w:cantSplit/>
          <w:trHeight w:val="1115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684A7F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«АИЦП «Союз Инженеров»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17.04.2013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44/2013 от 24.04.2013 г.</w:t>
            </w:r>
          </w:p>
        </w:tc>
        <w:tc>
          <w:tcPr>
            <w:tcW w:w="1560" w:type="dxa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A63590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802532" w:rsidRPr="00A63590" w:rsidRDefault="00802532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1130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D52984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«Гармония»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09.04.2013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45/2013 от 25.04.2013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13.06.2013</w:t>
            </w:r>
          </w:p>
        </w:tc>
        <w:tc>
          <w:tcPr>
            <w:tcW w:w="4960" w:type="dxa"/>
            <w:gridSpan w:val="2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02532" w:rsidRPr="00802532" w:rsidRDefault="00802532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802532">
              <w:rPr>
                <w:rFonts w:ascii="Tahoma" w:hAnsi="Tahoma" w:cs="Tahoma"/>
                <w:sz w:val="20"/>
                <w:szCs w:val="20"/>
              </w:rPr>
              <w:t>05.08.2013 г.</w:t>
            </w:r>
          </w:p>
        </w:tc>
      </w:tr>
      <w:tr w:rsidR="00802532" w:rsidRPr="00F01734" w:rsidTr="00CE21A7">
        <w:trPr>
          <w:cantSplit/>
          <w:trHeight w:val="796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D52984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916A4F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A4F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978" w:type="dxa"/>
            <w:vAlign w:val="center"/>
          </w:tcPr>
          <w:p w:rsidR="00802532" w:rsidRPr="00916A4F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916A4F">
              <w:rPr>
                <w:rFonts w:ascii="Tahoma" w:hAnsi="Tahoma" w:cs="Tahoma"/>
                <w:sz w:val="20"/>
                <w:szCs w:val="20"/>
              </w:rPr>
              <w:t>ТГИК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18.04.2013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46/2013 от 25.04.2013 г.</w:t>
            </w:r>
          </w:p>
        </w:tc>
        <w:tc>
          <w:tcPr>
            <w:tcW w:w="1560" w:type="dxa"/>
            <w:vAlign w:val="bottom"/>
          </w:tcPr>
          <w:p w:rsidR="00802532" w:rsidRPr="00802532" w:rsidRDefault="0080253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18.06.2013</w:t>
            </w:r>
          </w:p>
          <w:p w:rsidR="00802532" w:rsidRPr="00802532" w:rsidRDefault="00802532" w:rsidP="0016081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FC7C9F" w:rsidP="00FC7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80253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802532">
              <w:rPr>
                <w:rFonts w:ascii="Tahoma" w:hAnsi="Tahoma" w:cs="Tahoma"/>
                <w:sz w:val="20"/>
                <w:szCs w:val="20"/>
              </w:rPr>
              <w:t>.2013 г.</w:t>
            </w:r>
          </w:p>
        </w:tc>
      </w:tr>
      <w:tr w:rsidR="00802532" w:rsidRPr="00F01734" w:rsidTr="00CE21A7">
        <w:trPr>
          <w:cantSplit/>
          <w:trHeight w:val="93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2501C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Гипронг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-Эком»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22.04.2013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47/2013 от 25.04.2013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21.06.2013</w:t>
            </w:r>
          </w:p>
        </w:tc>
        <w:tc>
          <w:tcPr>
            <w:tcW w:w="4960" w:type="dxa"/>
            <w:gridSpan w:val="2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02.07.2013</w:t>
            </w:r>
          </w:p>
        </w:tc>
      </w:tr>
      <w:tr w:rsidR="004B6108" w:rsidRPr="00F01734" w:rsidTr="00CE21A7">
        <w:trPr>
          <w:cantSplit/>
          <w:trHeight w:val="753"/>
        </w:trPr>
        <w:tc>
          <w:tcPr>
            <w:tcW w:w="566" w:type="dxa"/>
            <w:shd w:val="clear" w:color="auto" w:fill="FFFFFF" w:themeFill="background1"/>
            <w:vAlign w:val="center"/>
          </w:tcPr>
          <w:p w:rsidR="004B6108" w:rsidRPr="00C2501C" w:rsidRDefault="004B610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4B6108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4B6108" w:rsidRPr="00802532" w:rsidRDefault="004B6108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«Тюмень Прибор»</w:t>
            </w:r>
          </w:p>
        </w:tc>
        <w:tc>
          <w:tcPr>
            <w:tcW w:w="1418" w:type="dxa"/>
            <w:vAlign w:val="center"/>
          </w:tcPr>
          <w:p w:rsidR="004B6108" w:rsidRPr="00802532" w:rsidRDefault="004B6108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29.04.2013</w:t>
            </w:r>
          </w:p>
        </w:tc>
        <w:tc>
          <w:tcPr>
            <w:tcW w:w="1417" w:type="dxa"/>
            <w:vAlign w:val="center"/>
          </w:tcPr>
          <w:p w:rsidR="004B6108" w:rsidRPr="00802532" w:rsidRDefault="004B6108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48/2013 от 29.04.2013 г.</w:t>
            </w:r>
          </w:p>
        </w:tc>
        <w:tc>
          <w:tcPr>
            <w:tcW w:w="1560" w:type="dxa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4B6108" w:rsidRPr="00A63590" w:rsidRDefault="004B6108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B6108" w:rsidRPr="00F01734" w:rsidTr="00CE21A7">
        <w:trPr>
          <w:cantSplit/>
          <w:trHeight w:val="839"/>
        </w:trPr>
        <w:tc>
          <w:tcPr>
            <w:tcW w:w="566" w:type="dxa"/>
            <w:shd w:val="clear" w:color="auto" w:fill="FFFFFF" w:themeFill="background1"/>
            <w:vAlign w:val="center"/>
          </w:tcPr>
          <w:p w:rsidR="004B6108" w:rsidRPr="008A7008" w:rsidRDefault="004B610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4B6108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4B6108" w:rsidRPr="00802532" w:rsidRDefault="004B6108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Теплостройинжиниринг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B6108" w:rsidRPr="00802532" w:rsidRDefault="004B6108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24.04.2013</w:t>
            </w:r>
          </w:p>
        </w:tc>
        <w:tc>
          <w:tcPr>
            <w:tcW w:w="1417" w:type="dxa"/>
            <w:vAlign w:val="center"/>
          </w:tcPr>
          <w:p w:rsidR="004B6108" w:rsidRPr="00802532" w:rsidRDefault="004B6108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49/2013 от 15.05.2013 г.</w:t>
            </w:r>
          </w:p>
        </w:tc>
        <w:tc>
          <w:tcPr>
            <w:tcW w:w="1560" w:type="dxa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4B6108" w:rsidRPr="00A63590" w:rsidRDefault="004B6108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B6108" w:rsidRPr="00F01734" w:rsidTr="00CE21A7">
        <w:trPr>
          <w:cantSplit/>
          <w:trHeight w:val="783"/>
        </w:trPr>
        <w:tc>
          <w:tcPr>
            <w:tcW w:w="566" w:type="dxa"/>
            <w:shd w:val="clear" w:color="auto" w:fill="FFFFFF" w:themeFill="background1"/>
            <w:vAlign w:val="center"/>
          </w:tcPr>
          <w:p w:rsidR="004B6108" w:rsidRPr="008A7008" w:rsidRDefault="004B610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4B6108" w:rsidRPr="00A63590" w:rsidRDefault="004B610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B6108" w:rsidRPr="00802532" w:rsidRDefault="004B6108" w:rsidP="008025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КонтекИншаатСанайивеТиджарет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 xml:space="preserve"> Лимитед 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Ширкети</w:t>
            </w:r>
            <w:proofErr w:type="spellEnd"/>
          </w:p>
        </w:tc>
        <w:tc>
          <w:tcPr>
            <w:tcW w:w="1418" w:type="dxa"/>
            <w:vAlign w:val="center"/>
          </w:tcPr>
          <w:p w:rsidR="004B6108" w:rsidRPr="00802532" w:rsidRDefault="004B6108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15.04.2013</w:t>
            </w:r>
          </w:p>
        </w:tc>
        <w:tc>
          <w:tcPr>
            <w:tcW w:w="1417" w:type="dxa"/>
            <w:vAlign w:val="center"/>
          </w:tcPr>
          <w:p w:rsidR="004B6108" w:rsidRPr="00802532" w:rsidRDefault="004B6108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50/2013 от 27.05.2013 г.</w:t>
            </w:r>
          </w:p>
        </w:tc>
        <w:tc>
          <w:tcPr>
            <w:tcW w:w="1560" w:type="dxa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4B6108" w:rsidRPr="00A63590" w:rsidRDefault="004B6108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1067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70117A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СибАйр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08.04.2013 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51/2013 от 28.05.2013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10.06.2013</w:t>
            </w:r>
          </w:p>
        </w:tc>
        <w:tc>
          <w:tcPr>
            <w:tcW w:w="4960" w:type="dxa"/>
            <w:gridSpan w:val="2"/>
          </w:tcPr>
          <w:p w:rsidR="00802532" w:rsidRPr="00802532" w:rsidRDefault="004B6108" w:rsidP="0016081D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17.07.2013 г.</w:t>
            </w:r>
          </w:p>
        </w:tc>
      </w:tr>
      <w:tr w:rsidR="004B6108" w:rsidRPr="00F01734" w:rsidTr="00CE21A7">
        <w:trPr>
          <w:cantSplit/>
          <w:trHeight w:val="873"/>
        </w:trPr>
        <w:tc>
          <w:tcPr>
            <w:tcW w:w="566" w:type="dxa"/>
            <w:shd w:val="clear" w:color="auto" w:fill="FFFFFF" w:themeFill="background1"/>
            <w:vAlign w:val="center"/>
          </w:tcPr>
          <w:p w:rsidR="004B6108" w:rsidRPr="00C845D1" w:rsidRDefault="004B610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4B6108" w:rsidRPr="0070117A" w:rsidRDefault="004B610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B6108" w:rsidRPr="00802532" w:rsidRDefault="004B6108" w:rsidP="008025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ТюмГНГУ</w:t>
            </w:r>
            <w:proofErr w:type="spellEnd"/>
          </w:p>
        </w:tc>
        <w:tc>
          <w:tcPr>
            <w:tcW w:w="1418" w:type="dxa"/>
            <w:vAlign w:val="center"/>
          </w:tcPr>
          <w:p w:rsidR="004B6108" w:rsidRPr="00802532" w:rsidRDefault="004B6108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16.04.2013</w:t>
            </w:r>
          </w:p>
        </w:tc>
        <w:tc>
          <w:tcPr>
            <w:tcW w:w="1417" w:type="dxa"/>
            <w:vAlign w:val="center"/>
          </w:tcPr>
          <w:p w:rsidR="004B6108" w:rsidRPr="00802532" w:rsidRDefault="004B6108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52/2013 от 03.06.2013 г.</w:t>
            </w:r>
          </w:p>
        </w:tc>
        <w:tc>
          <w:tcPr>
            <w:tcW w:w="1560" w:type="dxa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4B6108" w:rsidRPr="00A63590" w:rsidRDefault="004B6108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909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«ПИ 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Запсибагропромтехпроект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22.05.2013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Акт № 53/2013 от 03.06.2013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22.07.2013</w:t>
            </w:r>
          </w:p>
        </w:tc>
        <w:tc>
          <w:tcPr>
            <w:tcW w:w="4960" w:type="dxa"/>
            <w:gridSpan w:val="2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07.08.2013 г.</w:t>
            </w:r>
          </w:p>
        </w:tc>
      </w:tr>
      <w:tr w:rsidR="00802532" w:rsidRPr="00F01734" w:rsidTr="00CE21A7">
        <w:trPr>
          <w:cantSplit/>
          <w:trHeight w:val="1215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</w:p>
        </w:tc>
        <w:tc>
          <w:tcPr>
            <w:tcW w:w="2978" w:type="dxa"/>
            <w:vAlign w:val="center"/>
          </w:tcPr>
          <w:p w:rsidR="00802532" w:rsidRPr="00802532" w:rsidRDefault="004B6108" w:rsidP="008025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Регионстроймонтаж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14.05.2013 </w:t>
            </w:r>
          </w:p>
        </w:tc>
        <w:tc>
          <w:tcPr>
            <w:tcW w:w="1417" w:type="dxa"/>
            <w:vAlign w:val="center"/>
          </w:tcPr>
          <w:p w:rsidR="00802532" w:rsidRPr="004B6108" w:rsidRDefault="004B6108" w:rsidP="004B61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6108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02532" w:rsidRPr="004B6108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6108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4B6108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6108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2532" w:rsidRPr="004B6108" w:rsidRDefault="004B6108" w:rsidP="002C6F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по решению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Совета 28.05.2013 г.</w:t>
            </w:r>
          </w:p>
        </w:tc>
      </w:tr>
      <w:tr w:rsidR="00802532" w:rsidRPr="00F01734" w:rsidTr="00CE21A7">
        <w:trPr>
          <w:cantSplit/>
          <w:trHeight w:val="893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«Диалог»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29.05.2013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 xml:space="preserve">Акт № 54/2013 от 10.06.2013 г. 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01.08.2013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30.07.2013 г.</w:t>
            </w:r>
          </w:p>
        </w:tc>
      </w:tr>
      <w:tr w:rsidR="00802532" w:rsidRPr="00F01734" w:rsidTr="00CE21A7">
        <w:trPr>
          <w:cantSplit/>
          <w:trHeight w:val="979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«М </w:t>
            </w:r>
            <w:proofErr w:type="gramStart"/>
            <w:r w:rsidRPr="00802532">
              <w:rPr>
                <w:rFonts w:ascii="Tahoma" w:hAnsi="Tahoma" w:cs="Tahoma"/>
                <w:sz w:val="20"/>
                <w:szCs w:val="20"/>
              </w:rPr>
              <w:t>Арт</w:t>
            </w:r>
            <w:proofErr w:type="gram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29.05.2013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 xml:space="preserve">Акт № 55/2013 от 10.06.2013 г. 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01.08.2013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05.08.2013 г.</w:t>
            </w:r>
          </w:p>
        </w:tc>
      </w:tr>
      <w:tr w:rsidR="00802532" w:rsidRPr="00F01734" w:rsidTr="00CE21A7">
        <w:trPr>
          <w:cantSplit/>
          <w:trHeight w:val="1191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«Уральская проектно-строительная компания»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30.05.2013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 xml:space="preserve">Акт № 56/2013 от 10.06.2013 г. 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01.08.2013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19.06.2013 г.</w:t>
            </w:r>
          </w:p>
        </w:tc>
      </w:tr>
      <w:tr w:rsidR="00802532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Энергосбытсервис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30.05.2013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57/2013 от 10.06.2013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01.08.2013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28.06.2013 г.</w:t>
            </w:r>
          </w:p>
        </w:tc>
      </w:tr>
      <w:tr w:rsidR="00802532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Аркон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29.05.2013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58/2013 от 10.06.2013 г.</w:t>
            </w:r>
          </w:p>
        </w:tc>
        <w:tc>
          <w:tcPr>
            <w:tcW w:w="1560" w:type="dxa"/>
            <w:vAlign w:val="center"/>
          </w:tcPr>
          <w:p w:rsidR="00802532" w:rsidRPr="004B6108" w:rsidRDefault="00802532" w:rsidP="0016081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01.08.2013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803B78" w:rsidP="00803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802532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02532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02532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802532" w:rsidRPr="00F01734" w:rsidTr="00CE21A7">
        <w:trPr>
          <w:cantSplit/>
          <w:trHeight w:val="1111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ИП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Ненашев В.Г.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30.05.2013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59/2013 от 10.06.2013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01.08.2013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0104EB" w:rsidP="000104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Pr="00802532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02532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02532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802532" w:rsidRPr="00F01734" w:rsidTr="00CE21A7">
        <w:trPr>
          <w:cantSplit/>
          <w:trHeight w:val="1186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90A5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ПКИ 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Промстройпроект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30.05.2013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60/2013 от 10.06.2013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01.08.2013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02532" w:rsidRPr="00802532" w:rsidRDefault="004036A1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07.10.2013 г.</w:t>
            </w:r>
          </w:p>
        </w:tc>
      </w:tr>
      <w:tr w:rsidR="004B6108" w:rsidRPr="00F01734" w:rsidTr="00CE21A7">
        <w:trPr>
          <w:cantSplit/>
          <w:trHeight w:val="1077"/>
        </w:trPr>
        <w:tc>
          <w:tcPr>
            <w:tcW w:w="566" w:type="dxa"/>
            <w:shd w:val="clear" w:color="auto" w:fill="FFFFFF" w:themeFill="background1"/>
            <w:vAlign w:val="center"/>
          </w:tcPr>
          <w:p w:rsidR="004B6108" w:rsidRPr="00C845D1" w:rsidRDefault="004B6108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4B6108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4B6108" w:rsidRPr="00802532" w:rsidRDefault="004B6108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Тюменьпромвентиляция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B6108" w:rsidRPr="00802532" w:rsidRDefault="004B6108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06.06.2013</w:t>
            </w:r>
          </w:p>
        </w:tc>
        <w:tc>
          <w:tcPr>
            <w:tcW w:w="1417" w:type="dxa"/>
            <w:vAlign w:val="center"/>
          </w:tcPr>
          <w:p w:rsidR="004B6108" w:rsidRPr="00802532" w:rsidRDefault="004B6108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61/2013 от 20.06.2013 г.</w:t>
            </w:r>
          </w:p>
        </w:tc>
        <w:tc>
          <w:tcPr>
            <w:tcW w:w="1560" w:type="dxa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4B6108" w:rsidRPr="00A63590" w:rsidRDefault="004B6108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4B6108" w:rsidRPr="00A63590" w:rsidRDefault="004B6108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83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Газстройпроект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18.06.2013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62/2013 от 24.06.2013 г.</w:t>
            </w:r>
          </w:p>
        </w:tc>
        <w:tc>
          <w:tcPr>
            <w:tcW w:w="1560" w:type="dxa"/>
            <w:vAlign w:val="center"/>
          </w:tcPr>
          <w:p w:rsidR="00802532" w:rsidRPr="004B6108" w:rsidRDefault="004B6108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802532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2532" w:rsidRPr="00F01734" w:rsidTr="00CE21A7">
        <w:trPr>
          <w:cantSplit/>
          <w:trHeight w:val="937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Стройгаз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18.06.2013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63/2013 от 24.06.2013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19.08.2013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CB370B" w:rsidP="00CB3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 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802532" w:rsidRPr="00F01734" w:rsidTr="00CE21A7">
        <w:trPr>
          <w:cantSplit/>
          <w:trHeight w:val="724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Газсервис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18.06.2013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64/2013 от 25.06.2013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19.08.2013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4B6108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22.08.2013 г.</w:t>
            </w:r>
          </w:p>
        </w:tc>
      </w:tr>
      <w:tr w:rsidR="00802532" w:rsidRPr="00F01734" w:rsidTr="00CE21A7">
        <w:trPr>
          <w:cantSplit/>
          <w:trHeight w:val="1265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Стройпроект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17.06.2013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65/2013 от 25.06.2013 г.</w:t>
            </w:r>
          </w:p>
        </w:tc>
        <w:tc>
          <w:tcPr>
            <w:tcW w:w="1560" w:type="dxa"/>
            <w:vAlign w:val="center"/>
          </w:tcPr>
          <w:p w:rsidR="00802532" w:rsidRPr="004B6108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19.08</w:t>
            </w:r>
            <w:r w:rsidR="004B6108">
              <w:rPr>
                <w:rFonts w:ascii="Tahoma" w:hAnsi="Tahoma" w:cs="Tahoma"/>
                <w:sz w:val="20"/>
                <w:szCs w:val="20"/>
              </w:rPr>
              <w:t>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1, требования – 2.</w:t>
            </w:r>
          </w:p>
        </w:tc>
        <w:tc>
          <w:tcPr>
            <w:tcW w:w="1701" w:type="dxa"/>
          </w:tcPr>
          <w:p w:rsidR="00802532" w:rsidRPr="00802532" w:rsidRDefault="004036A1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18.11.2013 г.</w:t>
            </w:r>
          </w:p>
        </w:tc>
      </w:tr>
      <w:tr w:rsidR="00802532" w:rsidRPr="00F01734" w:rsidTr="00CE21A7">
        <w:trPr>
          <w:cantSplit/>
          <w:trHeight w:val="55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«Энергия»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17.06.2013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66/2013 от 25.06.2013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19.08.2013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4B6108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02532" w:rsidRPr="00802532" w:rsidRDefault="004B6108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 w:rsidR="002C6F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13.08.2013 г.</w:t>
            </w:r>
          </w:p>
        </w:tc>
      </w:tr>
      <w:tr w:rsidR="00802532" w:rsidRPr="00F01734" w:rsidTr="00CE21A7">
        <w:trPr>
          <w:cantSplit/>
          <w:trHeight w:val="788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НИИПлесдрев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23.05.2013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67/2013 от 26.06.2013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22.07.2013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CC42BF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2, требования – 4,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02532" w:rsidRPr="00802532" w:rsidRDefault="004036A1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07.10.2013 г.</w:t>
            </w:r>
          </w:p>
          <w:p w:rsidR="00802532" w:rsidRPr="00802532" w:rsidRDefault="00802532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2532" w:rsidRPr="00F01734" w:rsidTr="00CE21A7">
        <w:trPr>
          <w:cantSplit/>
          <w:trHeight w:val="1089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C42BF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2B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802532">
              <w:rPr>
                <w:rFonts w:ascii="Tahoma" w:hAnsi="Tahoma" w:cs="Tahoma"/>
                <w:sz w:val="20"/>
                <w:szCs w:val="20"/>
              </w:rPr>
              <w:t>НИПИпромстрой</w:t>
            </w:r>
            <w:proofErr w:type="spellEnd"/>
            <w:r w:rsidRPr="0080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23.05.2013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68/2013 от 26.06.2013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22.07.2013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CC42BF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0E35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B2989" w:rsidRPr="00802532" w:rsidRDefault="002B2989" w:rsidP="002B29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05.02.2014 г.</w:t>
            </w:r>
          </w:p>
          <w:p w:rsidR="00802532" w:rsidRPr="00802532" w:rsidRDefault="00802532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2BF" w:rsidRPr="00F01734" w:rsidTr="00CE21A7">
        <w:trPr>
          <w:cantSplit/>
          <w:trHeight w:val="977"/>
        </w:trPr>
        <w:tc>
          <w:tcPr>
            <w:tcW w:w="566" w:type="dxa"/>
            <w:shd w:val="clear" w:color="auto" w:fill="FFFFFF" w:themeFill="background1"/>
            <w:vAlign w:val="center"/>
          </w:tcPr>
          <w:p w:rsidR="00CC42BF" w:rsidRPr="00C845D1" w:rsidRDefault="00CC42BF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C42BF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C42BF" w:rsidRPr="00802532" w:rsidRDefault="00CC42BF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«Арсенал+»</w:t>
            </w:r>
          </w:p>
        </w:tc>
        <w:tc>
          <w:tcPr>
            <w:tcW w:w="1418" w:type="dxa"/>
            <w:vAlign w:val="center"/>
          </w:tcPr>
          <w:p w:rsidR="00CC42BF" w:rsidRPr="00802532" w:rsidRDefault="00CC42BF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20.06.2013</w:t>
            </w:r>
          </w:p>
        </w:tc>
        <w:tc>
          <w:tcPr>
            <w:tcW w:w="1417" w:type="dxa"/>
            <w:vAlign w:val="center"/>
          </w:tcPr>
          <w:p w:rsidR="00CC42BF" w:rsidRPr="00802532" w:rsidRDefault="00CC42BF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69/2013 от 26.06.2013 г.</w:t>
            </w:r>
          </w:p>
        </w:tc>
        <w:tc>
          <w:tcPr>
            <w:tcW w:w="1560" w:type="dxa"/>
            <w:vAlign w:val="center"/>
          </w:tcPr>
          <w:p w:rsidR="00CC42BF" w:rsidRPr="00A63590" w:rsidRDefault="00CC42BF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2"/>
            <w:vAlign w:val="center"/>
          </w:tcPr>
          <w:p w:rsidR="00CC42BF" w:rsidRPr="00A63590" w:rsidRDefault="00CC42BF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C42BF" w:rsidRPr="00A63590" w:rsidRDefault="00CC42BF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2532" w:rsidRPr="00F01734" w:rsidTr="00CE21A7">
        <w:trPr>
          <w:cantSplit/>
          <w:trHeight w:val="1205"/>
        </w:trPr>
        <w:tc>
          <w:tcPr>
            <w:tcW w:w="566" w:type="dxa"/>
            <w:shd w:val="clear" w:color="auto" w:fill="FFFFFF" w:themeFill="background1"/>
            <w:vAlign w:val="center"/>
          </w:tcPr>
          <w:p w:rsidR="00802532" w:rsidRPr="00C845D1" w:rsidRDefault="00802532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2532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802532" w:rsidRPr="00802532" w:rsidRDefault="00802532" w:rsidP="00802532">
            <w:pPr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«Мегалит-Проект»</w:t>
            </w:r>
          </w:p>
        </w:tc>
        <w:tc>
          <w:tcPr>
            <w:tcW w:w="1418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25.06.2013</w:t>
            </w:r>
          </w:p>
        </w:tc>
        <w:tc>
          <w:tcPr>
            <w:tcW w:w="1417" w:type="dxa"/>
            <w:vAlign w:val="center"/>
          </w:tcPr>
          <w:p w:rsidR="00802532" w:rsidRPr="00802532" w:rsidRDefault="00802532" w:rsidP="008025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2532">
              <w:rPr>
                <w:rFonts w:ascii="Tahoma" w:hAnsi="Tahoma" w:cs="Tahoma"/>
                <w:bCs/>
                <w:sz w:val="20"/>
                <w:szCs w:val="20"/>
              </w:rPr>
              <w:t>Акт № 70/2013 от 27.06.2013 г.</w:t>
            </w:r>
          </w:p>
        </w:tc>
        <w:tc>
          <w:tcPr>
            <w:tcW w:w="1560" w:type="dxa"/>
            <w:vAlign w:val="center"/>
          </w:tcPr>
          <w:p w:rsidR="00802532" w:rsidRPr="00802532" w:rsidRDefault="00802532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532">
              <w:rPr>
                <w:rFonts w:ascii="Tahoma" w:hAnsi="Tahoma" w:cs="Tahoma"/>
                <w:sz w:val="20"/>
                <w:szCs w:val="20"/>
              </w:rPr>
              <w:t>26.08.2013</w:t>
            </w:r>
          </w:p>
        </w:tc>
        <w:tc>
          <w:tcPr>
            <w:tcW w:w="4960" w:type="dxa"/>
            <w:gridSpan w:val="2"/>
            <w:vAlign w:val="center"/>
          </w:tcPr>
          <w:p w:rsidR="00802532" w:rsidRPr="00802532" w:rsidRDefault="00CC42BF" w:rsidP="001608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02532" w:rsidRPr="00802532" w:rsidRDefault="00CC42BF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 w:rsidR="002C6F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2532" w:rsidRPr="00802532">
              <w:rPr>
                <w:rFonts w:ascii="Tahoma" w:hAnsi="Tahoma" w:cs="Tahoma"/>
                <w:sz w:val="20"/>
                <w:szCs w:val="20"/>
              </w:rPr>
              <w:t>30.07.2013 г.</w:t>
            </w:r>
          </w:p>
        </w:tc>
      </w:tr>
      <w:tr w:rsidR="00CC42BF" w:rsidRPr="00F01734" w:rsidTr="00CE21A7">
        <w:trPr>
          <w:cantSplit/>
          <w:trHeight w:val="1025"/>
        </w:trPr>
        <w:tc>
          <w:tcPr>
            <w:tcW w:w="566" w:type="dxa"/>
            <w:shd w:val="clear" w:color="auto" w:fill="FFFFFF" w:themeFill="background1"/>
            <w:vAlign w:val="center"/>
          </w:tcPr>
          <w:p w:rsidR="00CC42BF" w:rsidRPr="00C845D1" w:rsidRDefault="00CC42BF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C42BF" w:rsidRPr="00A63590" w:rsidRDefault="00013DB8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42BF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CC42BF" w:rsidRPr="00CC42BF" w:rsidRDefault="00CC42BF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CC42BF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CC42BF">
              <w:rPr>
                <w:rFonts w:ascii="Tahoma" w:hAnsi="Tahoma" w:cs="Tahoma"/>
                <w:sz w:val="20"/>
                <w:szCs w:val="20"/>
              </w:rPr>
              <w:t>Тюменгипроводхоз</w:t>
            </w:r>
            <w:proofErr w:type="spellEnd"/>
            <w:r w:rsidRPr="00CC42B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C42BF" w:rsidRPr="00CC42BF" w:rsidRDefault="00CC42BF" w:rsidP="007A12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2BF">
              <w:rPr>
                <w:rFonts w:ascii="Tahoma" w:hAnsi="Tahoma" w:cs="Tahoma"/>
                <w:sz w:val="20"/>
                <w:szCs w:val="20"/>
              </w:rPr>
              <w:t>24.06.2013</w:t>
            </w:r>
          </w:p>
        </w:tc>
        <w:tc>
          <w:tcPr>
            <w:tcW w:w="1417" w:type="dxa"/>
            <w:vAlign w:val="center"/>
          </w:tcPr>
          <w:p w:rsidR="00CC42BF" w:rsidRPr="00CC42BF" w:rsidRDefault="00CC42BF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C42BF">
              <w:rPr>
                <w:rFonts w:ascii="Tahoma" w:hAnsi="Tahoma" w:cs="Tahoma"/>
                <w:bCs/>
                <w:sz w:val="20"/>
                <w:szCs w:val="20"/>
              </w:rPr>
              <w:t>Акт № 71/2013 от 27.06.2013 г</w:t>
            </w:r>
          </w:p>
        </w:tc>
        <w:tc>
          <w:tcPr>
            <w:tcW w:w="1560" w:type="dxa"/>
            <w:vAlign w:val="center"/>
          </w:tcPr>
          <w:p w:rsidR="00CC42BF" w:rsidRPr="00CC42BF" w:rsidRDefault="00CC42BF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2BF">
              <w:rPr>
                <w:rFonts w:ascii="Tahoma" w:hAnsi="Tahoma" w:cs="Tahoma"/>
                <w:sz w:val="20"/>
                <w:szCs w:val="20"/>
              </w:rPr>
              <w:t>23.08.2013</w:t>
            </w:r>
          </w:p>
        </w:tc>
        <w:tc>
          <w:tcPr>
            <w:tcW w:w="4960" w:type="dxa"/>
            <w:gridSpan w:val="2"/>
            <w:vAlign w:val="center"/>
          </w:tcPr>
          <w:p w:rsidR="00CC42BF" w:rsidRPr="00CC42BF" w:rsidRDefault="00CC42BF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42BF" w:rsidRPr="00CC42BF" w:rsidRDefault="00A97CA7" w:rsidP="00A97C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09</w:t>
            </w:r>
            <w:r w:rsidRPr="0080253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802532">
              <w:rPr>
                <w:rFonts w:ascii="Tahoma" w:hAnsi="Tahoma" w:cs="Tahoma"/>
                <w:sz w:val="20"/>
                <w:szCs w:val="20"/>
              </w:rPr>
              <w:t>.2013 г.</w:t>
            </w:r>
          </w:p>
        </w:tc>
      </w:tr>
      <w:tr w:rsidR="00AD79F2" w:rsidRPr="00F01734" w:rsidTr="007A12A3">
        <w:trPr>
          <w:cantSplit/>
          <w:trHeight w:val="636"/>
        </w:trPr>
        <w:tc>
          <w:tcPr>
            <w:tcW w:w="15310" w:type="dxa"/>
            <w:gridSpan w:val="9"/>
            <w:shd w:val="clear" w:color="auto" w:fill="FFFFFF" w:themeFill="background1"/>
            <w:vAlign w:val="center"/>
          </w:tcPr>
          <w:p w:rsidR="00AD79F2" w:rsidRPr="00A63590" w:rsidRDefault="00AD79F2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A63590">
              <w:rPr>
                <w:rFonts w:ascii="Tahoma" w:hAnsi="Tahoma" w:cs="Tahoma"/>
                <w:b/>
                <w:sz w:val="20"/>
                <w:szCs w:val="20"/>
              </w:rPr>
              <w:t xml:space="preserve"> квартал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2013</w:t>
            </w:r>
            <w:r w:rsidRPr="00A63590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</w:tc>
      </w:tr>
      <w:tr w:rsidR="00533DA3" w:rsidRPr="00F01734" w:rsidTr="00CE21A7">
        <w:trPr>
          <w:cantSplit/>
          <w:trHeight w:val="636"/>
        </w:trPr>
        <w:tc>
          <w:tcPr>
            <w:tcW w:w="566" w:type="dxa"/>
            <w:shd w:val="clear" w:color="auto" w:fill="FFFFFF" w:themeFill="background1"/>
            <w:vAlign w:val="center"/>
          </w:tcPr>
          <w:p w:rsidR="00533DA3" w:rsidRPr="00C845D1" w:rsidRDefault="00533DA3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533DA3" w:rsidRPr="00A63590" w:rsidRDefault="00533DA3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533DA3" w:rsidRPr="00533DA3" w:rsidRDefault="00533DA3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«ТННЦ»</w:t>
            </w:r>
          </w:p>
        </w:tc>
        <w:tc>
          <w:tcPr>
            <w:tcW w:w="1418" w:type="dxa"/>
            <w:vAlign w:val="center"/>
          </w:tcPr>
          <w:p w:rsidR="00533DA3" w:rsidRPr="000C451C" w:rsidRDefault="000C451C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28.06.2013</w:t>
            </w:r>
          </w:p>
        </w:tc>
        <w:tc>
          <w:tcPr>
            <w:tcW w:w="1417" w:type="dxa"/>
            <w:vAlign w:val="center"/>
          </w:tcPr>
          <w:p w:rsidR="00533DA3" w:rsidRPr="00533DA3" w:rsidRDefault="00533DA3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72/2013 от 01.07.2013 г</w:t>
            </w:r>
          </w:p>
        </w:tc>
        <w:tc>
          <w:tcPr>
            <w:tcW w:w="1701" w:type="dxa"/>
            <w:gridSpan w:val="2"/>
            <w:vAlign w:val="center"/>
          </w:tcPr>
          <w:p w:rsidR="00533DA3" w:rsidRPr="00A63590" w:rsidRDefault="00533DA3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533DA3" w:rsidRPr="00A63590" w:rsidRDefault="00533DA3" w:rsidP="007A12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533DA3" w:rsidRPr="00A63590" w:rsidRDefault="00533DA3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11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C845D1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«НППО «СССР»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01.07.2013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73/2013 от 05.07.2013 г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0C451C" w:rsidRDefault="00174316" w:rsidP="0016081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02.09.2013</w:t>
            </w:r>
          </w:p>
        </w:tc>
        <w:tc>
          <w:tcPr>
            <w:tcW w:w="4819" w:type="dxa"/>
          </w:tcPr>
          <w:p w:rsidR="00174316" w:rsidRPr="00533DA3" w:rsidRDefault="00174316" w:rsidP="00533D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4316" w:rsidRPr="00533DA3" w:rsidRDefault="00174316" w:rsidP="00174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18.12.2013 г.</w:t>
            </w:r>
          </w:p>
        </w:tc>
      </w:tr>
      <w:tr w:rsidR="00174316" w:rsidRPr="00F01734" w:rsidTr="00CE21A7">
        <w:trPr>
          <w:cantSplit/>
          <w:trHeight w:val="1142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C845D1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533DA3">
              <w:rPr>
                <w:rFonts w:ascii="Tahoma" w:hAnsi="Tahoma" w:cs="Tahoma"/>
                <w:sz w:val="20"/>
                <w:szCs w:val="20"/>
              </w:rPr>
              <w:t>Обиус</w:t>
            </w:r>
            <w:proofErr w:type="spellEnd"/>
            <w:r w:rsidRPr="00533DA3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16.05.2013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74/2013 от 05.07.2013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533DA3" w:rsidRDefault="00174316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16.09.2013</w:t>
            </w:r>
          </w:p>
        </w:tc>
        <w:tc>
          <w:tcPr>
            <w:tcW w:w="4819" w:type="dxa"/>
          </w:tcPr>
          <w:p w:rsidR="00174316" w:rsidRPr="00533DA3" w:rsidRDefault="00174316" w:rsidP="000C45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4316" w:rsidRPr="00533DA3" w:rsidRDefault="00CB364C" w:rsidP="00CB3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19.12.2013 г.</w:t>
            </w:r>
          </w:p>
        </w:tc>
      </w:tr>
      <w:tr w:rsidR="00174316" w:rsidRPr="00F01734" w:rsidTr="00CE21A7">
        <w:trPr>
          <w:cantSplit/>
          <w:trHeight w:val="1045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172092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«ИТС Инжиниринг»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17.06.2013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75/2013 от 05.07.2013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0C451C" w:rsidRDefault="00174316" w:rsidP="0016081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16.09.2013</w:t>
            </w:r>
          </w:p>
        </w:tc>
        <w:tc>
          <w:tcPr>
            <w:tcW w:w="4819" w:type="dxa"/>
          </w:tcPr>
          <w:p w:rsidR="00174316" w:rsidRPr="00533DA3" w:rsidRDefault="00174316" w:rsidP="000C45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4316" w:rsidRPr="00533DA3" w:rsidRDefault="004750CE" w:rsidP="004750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C8194C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194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174316" w:rsidRPr="00F01734" w:rsidTr="00CE21A7">
        <w:trPr>
          <w:cantSplit/>
          <w:trHeight w:val="1111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C845D1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533DA3">
              <w:rPr>
                <w:rFonts w:ascii="Tahoma" w:hAnsi="Tahoma" w:cs="Tahoma"/>
                <w:sz w:val="20"/>
                <w:szCs w:val="20"/>
              </w:rPr>
              <w:t>Геопроект</w:t>
            </w:r>
            <w:proofErr w:type="spellEnd"/>
            <w:r w:rsidRPr="00533DA3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11.06.2013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76/2013 от 11.07.2013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533DA3" w:rsidRDefault="00174316" w:rsidP="00160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16.09.2013</w:t>
            </w:r>
          </w:p>
        </w:tc>
        <w:tc>
          <w:tcPr>
            <w:tcW w:w="4819" w:type="dxa"/>
          </w:tcPr>
          <w:p w:rsidR="00174316" w:rsidRPr="000C451C" w:rsidRDefault="00174316" w:rsidP="000C45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0C451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4316" w:rsidRPr="00533DA3" w:rsidRDefault="00174316" w:rsidP="002C6F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4C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15.10.2013 г.</w:t>
            </w:r>
          </w:p>
        </w:tc>
      </w:tr>
      <w:tr w:rsidR="00174316" w:rsidRPr="00F01734" w:rsidTr="00CE21A7">
        <w:trPr>
          <w:cantSplit/>
          <w:trHeight w:val="1211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8900B1" w:rsidRDefault="00174316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«СТ-Групп»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15.07.2013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77/2013 от 17.07.2013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A63590" w:rsidRDefault="00174316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A63590" w:rsidRDefault="00174316" w:rsidP="007A12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A63590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1154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8900B1" w:rsidRDefault="00174316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«АИЖК по Тюменской области»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14.06.2013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78/2013 от 14.08.2013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A63590" w:rsidRDefault="00174316" w:rsidP="001608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A63590" w:rsidRDefault="00174316" w:rsidP="007A12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A63590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1112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C845D1" w:rsidRDefault="00174316" w:rsidP="00A105A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«Институт «</w:t>
            </w:r>
            <w:proofErr w:type="spellStart"/>
            <w:r w:rsidRPr="00533DA3">
              <w:rPr>
                <w:rFonts w:ascii="Tahoma" w:hAnsi="Tahoma" w:cs="Tahoma"/>
                <w:sz w:val="20"/>
                <w:szCs w:val="20"/>
              </w:rPr>
              <w:t>Нефтегазпроект</w:t>
            </w:r>
            <w:proofErr w:type="spellEnd"/>
            <w:r w:rsidRPr="00533DA3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30.07.2013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79/2013 от 21.08.2013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A63590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A63590" w:rsidRDefault="00174316" w:rsidP="007A12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A63590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1085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C845D1" w:rsidRDefault="00174316" w:rsidP="00A105A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«АСУ технология»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08.08.2013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80/2013 от 23.08.2013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A63590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A63590" w:rsidRDefault="00174316" w:rsidP="007A12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A63590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97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C845D1" w:rsidRDefault="00174316" w:rsidP="00A105A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A63590" w:rsidRDefault="00174316" w:rsidP="00A105A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533DA3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533DA3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533DA3">
              <w:rPr>
                <w:rFonts w:ascii="Tahoma" w:hAnsi="Tahoma" w:cs="Tahoma"/>
                <w:sz w:val="20"/>
                <w:szCs w:val="20"/>
              </w:rPr>
              <w:t>Тюменьпромсвязьмонтаж</w:t>
            </w:r>
            <w:proofErr w:type="spellEnd"/>
            <w:r w:rsidRPr="00533DA3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4316" w:rsidRPr="000C451C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06.08.2013</w:t>
            </w:r>
          </w:p>
        </w:tc>
        <w:tc>
          <w:tcPr>
            <w:tcW w:w="1417" w:type="dxa"/>
            <w:vAlign w:val="center"/>
          </w:tcPr>
          <w:p w:rsidR="00174316" w:rsidRPr="00533DA3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3DA3">
              <w:rPr>
                <w:rFonts w:ascii="Tahoma" w:hAnsi="Tahoma" w:cs="Tahoma"/>
                <w:bCs/>
                <w:sz w:val="20"/>
                <w:szCs w:val="20"/>
              </w:rPr>
              <w:t>Акт № 81/2013 от 23.08.2013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A63590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A63590" w:rsidRDefault="00174316" w:rsidP="007A12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A63590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962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633581" w:rsidRDefault="00174316" w:rsidP="00A105A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63358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lastRenderedPageBreak/>
              <w:t>85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A105A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7A12A3">
            <w:pPr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Тюменьсвязьмонтаж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4316" w:rsidRPr="00633581" w:rsidRDefault="00174316" w:rsidP="000C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15.08.2013 </w:t>
            </w:r>
          </w:p>
        </w:tc>
        <w:tc>
          <w:tcPr>
            <w:tcW w:w="1417" w:type="dxa"/>
            <w:vAlign w:val="center"/>
          </w:tcPr>
          <w:p w:rsidR="00174316" w:rsidRPr="00633581" w:rsidRDefault="00174316" w:rsidP="007A12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82/2013 от 18.09.2013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633581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7A12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3358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962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633581" w:rsidRDefault="00174316" w:rsidP="00195B0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35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195B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ФГБОУ ВПО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95B0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ТюмГАСУ</w:t>
            </w:r>
            <w:proofErr w:type="spellEnd"/>
          </w:p>
        </w:tc>
        <w:tc>
          <w:tcPr>
            <w:tcW w:w="1418" w:type="dxa"/>
            <w:vAlign w:val="center"/>
          </w:tcPr>
          <w:p w:rsidR="00174316" w:rsidRPr="00633581" w:rsidRDefault="00174316" w:rsidP="00195B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12.09.2013</w:t>
            </w:r>
          </w:p>
        </w:tc>
        <w:tc>
          <w:tcPr>
            <w:tcW w:w="1417" w:type="dxa"/>
            <w:vAlign w:val="center"/>
          </w:tcPr>
          <w:p w:rsidR="00174316" w:rsidRPr="00633581" w:rsidRDefault="00174316" w:rsidP="0019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Акт № 83/2013 от 30.09.2013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633581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19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3358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0C451C">
        <w:trPr>
          <w:cantSplit/>
          <w:trHeight w:val="600"/>
        </w:trPr>
        <w:tc>
          <w:tcPr>
            <w:tcW w:w="15310" w:type="dxa"/>
            <w:gridSpan w:val="9"/>
            <w:shd w:val="clear" w:color="auto" w:fill="FFFFFF" w:themeFill="background1"/>
            <w:vAlign w:val="center"/>
          </w:tcPr>
          <w:p w:rsidR="00174316" w:rsidRPr="00633581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b/>
                <w:sz w:val="20"/>
                <w:szCs w:val="20"/>
                <w:lang w:val="en-US"/>
              </w:rPr>
              <w:t>IV</w:t>
            </w:r>
            <w:r w:rsidRPr="00633581">
              <w:rPr>
                <w:rFonts w:ascii="Tahoma" w:hAnsi="Tahoma" w:cs="Tahoma"/>
                <w:b/>
                <w:sz w:val="20"/>
                <w:szCs w:val="20"/>
              </w:rPr>
              <w:t xml:space="preserve"> квартал 2013г.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63358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Тюменьагропромэнерго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24.09.2013 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84/2013 от 08.10.2013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986087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СибНАЦ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10.09.2013 </w:t>
            </w: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85/2013 от 11.10.2013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986087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Синтегма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02.10.2013 </w:t>
            </w: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86/2013 от 11.10.2013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986087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«ТЭРМ»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13.08.2013</w:t>
            </w: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87/2013 от 11.10.2013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3581">
              <w:rPr>
                <w:rFonts w:ascii="Tahoma" w:hAnsi="Tahoma" w:cs="Tahoma"/>
                <w:bCs/>
                <w:sz w:val="20"/>
                <w:szCs w:val="20"/>
              </w:rPr>
              <w:t xml:space="preserve">Гарантийное письмо о повышении до </w:t>
            </w:r>
            <w:r w:rsidRPr="00633581">
              <w:rPr>
                <w:rFonts w:ascii="Tahoma" w:hAnsi="Tahoma" w:cs="Tahoma"/>
                <w:sz w:val="20"/>
                <w:szCs w:val="20"/>
              </w:rPr>
              <w:t>конца 2013 г.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9A5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0C451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12.12.2013 г.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Сибшванк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20.09.2013 </w:t>
            </w: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88/2013 от 15.10.2013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106F8A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«Дорожно-строительное предприятие»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29.08.2013</w:t>
            </w: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89/2013 от 21.10.2013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106F8A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«Институт Территориального Планирования «Град»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23.08.2013</w:t>
            </w: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90/2013 от 21.10.2013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106F8A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94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174316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Промышленная компания 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Тюменьэлектромонтаж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22.10.2013</w:t>
            </w: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91/2013 от 25.10.2013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7857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gramStart"/>
            <w:r w:rsidRPr="00633581">
              <w:rPr>
                <w:rFonts w:ascii="Tahoma" w:hAnsi="Tahoma" w:cs="Tahoma"/>
                <w:sz w:val="20"/>
                <w:szCs w:val="20"/>
              </w:rPr>
              <w:t>АРТ</w:t>
            </w:r>
            <w:proofErr w:type="gramEnd"/>
            <w:r w:rsidRPr="00633581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Геоника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23.08.2013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92/2013 от 25.10.2013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7857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ТюменьНИПИнефть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08.10.2013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93/2013 от 28.10.2013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7857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«ТДСК»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29.10.2013 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94/2013 от 31.10.2013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7857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Мегапроект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02.10.2013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95/2013 от 31.10.2013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9A504D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504D">
              <w:rPr>
                <w:rFonts w:ascii="Tahoma" w:hAnsi="Tahoma" w:cs="Tahoma"/>
                <w:sz w:val="20"/>
                <w:szCs w:val="20"/>
              </w:rPr>
              <w:t>Гарантийное письмо о повышении до конца 2013 г.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9A5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74316" w:rsidRPr="00633581" w:rsidRDefault="00480D91" w:rsidP="00480D9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15.01.2014 г.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«Корпорация «САДКО»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16.09.2013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96/2013 от 05.11.2013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Астор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16.09.2013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97/2013 от 05.11.2013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«Энергия-2»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18.09.2013</w:t>
            </w:r>
          </w:p>
        </w:tc>
        <w:tc>
          <w:tcPr>
            <w:tcW w:w="1417" w:type="dxa"/>
          </w:tcPr>
          <w:p w:rsidR="00174316" w:rsidRPr="00633581" w:rsidRDefault="00174316" w:rsidP="006335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98/2013 от 07.11.2013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63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74316" w:rsidRDefault="00174316" w:rsidP="009A504D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</w:p>
          <w:p w:rsidR="00174316" w:rsidRDefault="00174316" w:rsidP="009A504D">
            <w:pPr>
              <w:jc w:val="center"/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«НИПИ 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Не</w:t>
            </w:r>
            <w:r w:rsidR="00CF55FD">
              <w:rPr>
                <w:rFonts w:ascii="Tahoma" w:hAnsi="Tahoma" w:cs="Tahoma"/>
                <w:sz w:val="20"/>
                <w:szCs w:val="20"/>
              </w:rPr>
              <w:t>ф</w:t>
            </w:r>
            <w:r w:rsidRPr="00633581">
              <w:rPr>
                <w:rFonts w:ascii="Tahoma" w:hAnsi="Tahoma" w:cs="Tahoma"/>
                <w:sz w:val="20"/>
                <w:szCs w:val="20"/>
              </w:rPr>
              <w:t>тегазпроект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09.09.2013 </w:t>
            </w:r>
          </w:p>
        </w:tc>
        <w:tc>
          <w:tcPr>
            <w:tcW w:w="1417" w:type="dxa"/>
            <w:vAlign w:val="center"/>
          </w:tcPr>
          <w:p w:rsidR="00174316" w:rsidRPr="00633581" w:rsidRDefault="00174316" w:rsidP="00C519E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99/2013 от 08.11.2013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C519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Гарантийное письмо до 31.12.2013г.</w:t>
            </w:r>
          </w:p>
          <w:p w:rsidR="00174316" w:rsidRPr="009A504D" w:rsidRDefault="00174316" w:rsidP="00C519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74316" w:rsidRPr="009A504D" w:rsidRDefault="00174316" w:rsidP="009A5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504D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174316" w:rsidRPr="00633581" w:rsidRDefault="00411FC5" w:rsidP="00411F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29.01.2014 г.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9A504D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633581">
              <w:rPr>
                <w:rFonts w:ascii="Tahoma" w:hAnsi="Tahoma" w:cs="Tahoma"/>
                <w:sz w:val="20"/>
                <w:szCs w:val="20"/>
              </w:rPr>
              <w:t>Сибгеопроект</w:t>
            </w:r>
            <w:proofErr w:type="spell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14.11.2013</w:t>
            </w:r>
          </w:p>
        </w:tc>
        <w:tc>
          <w:tcPr>
            <w:tcW w:w="1417" w:type="dxa"/>
            <w:vAlign w:val="center"/>
          </w:tcPr>
          <w:p w:rsidR="00174316" w:rsidRPr="00633581" w:rsidRDefault="00174316" w:rsidP="00C519E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100/2013 от 15.11.2013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D51792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«Реконструкция 2000 и</w:t>
            </w:r>
            <w:proofErr w:type="gramStart"/>
            <w:r w:rsidRPr="00633581">
              <w:rPr>
                <w:rFonts w:ascii="Tahoma" w:hAnsi="Tahoma" w:cs="Tahoma"/>
                <w:sz w:val="20"/>
                <w:szCs w:val="20"/>
              </w:rPr>
              <w:t xml:space="preserve"> К</w:t>
            </w:r>
            <w:proofErr w:type="gramEnd"/>
            <w:r w:rsidRPr="0063358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4316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D60D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04.10.2013 </w:t>
            </w:r>
          </w:p>
        </w:tc>
        <w:tc>
          <w:tcPr>
            <w:tcW w:w="1417" w:type="dxa"/>
            <w:vAlign w:val="center"/>
          </w:tcPr>
          <w:p w:rsidR="00174316" w:rsidRPr="00633581" w:rsidRDefault="00174316" w:rsidP="00C519E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101/2013 от 15.11.2013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imes New Roman" w:hAnsi="Times New Roman"/>
              </w:rPr>
            </w:pPr>
            <w:r w:rsidRPr="009A504D">
              <w:rPr>
                <w:rFonts w:ascii="Tahoma" w:hAnsi="Tahoma" w:cs="Tahoma"/>
                <w:sz w:val="20"/>
                <w:szCs w:val="20"/>
              </w:rPr>
              <w:t>Гарантийное письмо не предоставлено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1C6C8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требований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74316" w:rsidRPr="00633581" w:rsidRDefault="00747EF2" w:rsidP="00747EF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25.02.2014 г.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Pr="001C6C8F" w:rsidRDefault="00174316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633581" w:rsidRDefault="00174316" w:rsidP="00E56248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633581" w:rsidRDefault="00174316" w:rsidP="00160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>«Зуммер»</w:t>
            </w:r>
          </w:p>
        </w:tc>
        <w:tc>
          <w:tcPr>
            <w:tcW w:w="1418" w:type="dxa"/>
          </w:tcPr>
          <w:p w:rsidR="00174316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581">
              <w:rPr>
                <w:rFonts w:ascii="Tahoma" w:hAnsi="Tahoma" w:cs="Tahoma"/>
                <w:sz w:val="20"/>
                <w:szCs w:val="20"/>
              </w:rPr>
              <w:t xml:space="preserve">15.11.2013 </w:t>
            </w:r>
          </w:p>
        </w:tc>
        <w:tc>
          <w:tcPr>
            <w:tcW w:w="1417" w:type="dxa"/>
            <w:vAlign w:val="center"/>
          </w:tcPr>
          <w:p w:rsidR="00174316" w:rsidRPr="00633581" w:rsidRDefault="00174316" w:rsidP="00C519E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33581">
              <w:rPr>
                <w:rFonts w:ascii="Tahoma" w:hAnsi="Tahoma" w:cs="Tahoma"/>
                <w:bCs/>
                <w:sz w:val="20"/>
                <w:szCs w:val="20"/>
              </w:rPr>
              <w:t>Акт № 102/2013 от 21.11.2013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710" w:type="dxa"/>
            <w:shd w:val="clear" w:color="auto" w:fill="FFFFFF" w:themeFill="background1"/>
          </w:tcPr>
          <w:p w:rsidR="00174316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</w:tcPr>
          <w:p w:rsidR="00174316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«РСК»</w:t>
            </w:r>
          </w:p>
        </w:tc>
        <w:tc>
          <w:tcPr>
            <w:tcW w:w="1418" w:type="dxa"/>
            <w:vAlign w:val="center"/>
          </w:tcPr>
          <w:p w:rsidR="00174316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27.09.2013</w:t>
            </w:r>
          </w:p>
        </w:tc>
        <w:tc>
          <w:tcPr>
            <w:tcW w:w="1417" w:type="dxa"/>
            <w:vAlign w:val="center"/>
          </w:tcPr>
          <w:p w:rsidR="00174316" w:rsidRPr="0078789C" w:rsidRDefault="00174316" w:rsidP="00C519E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8789C">
              <w:rPr>
                <w:rFonts w:ascii="Tahoma" w:hAnsi="Tahoma" w:cs="Tahoma"/>
                <w:bCs/>
                <w:sz w:val="20"/>
                <w:szCs w:val="20"/>
              </w:rPr>
              <w:t>Акт № 103/2013 от 27.11.2013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710" w:type="dxa"/>
            <w:shd w:val="clear" w:color="auto" w:fill="FFFFFF" w:themeFill="background1"/>
          </w:tcPr>
          <w:p w:rsidR="00174316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</w:tcPr>
          <w:p w:rsidR="00174316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«Тюмень-Дизайн-Сервис»</w:t>
            </w:r>
          </w:p>
        </w:tc>
        <w:tc>
          <w:tcPr>
            <w:tcW w:w="1418" w:type="dxa"/>
            <w:vAlign w:val="center"/>
          </w:tcPr>
          <w:p w:rsidR="00174316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30.09.2013</w:t>
            </w:r>
          </w:p>
        </w:tc>
        <w:tc>
          <w:tcPr>
            <w:tcW w:w="1417" w:type="dxa"/>
            <w:vAlign w:val="center"/>
          </w:tcPr>
          <w:p w:rsidR="00174316" w:rsidRPr="0078789C" w:rsidRDefault="00174316" w:rsidP="00C519E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8789C">
              <w:rPr>
                <w:rFonts w:ascii="Tahoma" w:hAnsi="Tahoma" w:cs="Tahoma"/>
                <w:bCs/>
                <w:sz w:val="20"/>
                <w:szCs w:val="20"/>
              </w:rPr>
              <w:t>Акт № 104/2013 от 27.11.2013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10" w:type="dxa"/>
            <w:shd w:val="clear" w:color="auto" w:fill="FFFFFF" w:themeFill="background1"/>
          </w:tcPr>
          <w:p w:rsidR="00174316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</w:tcPr>
          <w:p w:rsidR="00174316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«СМУ «</w:t>
            </w:r>
            <w:proofErr w:type="spellStart"/>
            <w:r w:rsidRPr="0078789C">
              <w:rPr>
                <w:rFonts w:ascii="Tahoma" w:hAnsi="Tahoma" w:cs="Tahoma"/>
                <w:sz w:val="20"/>
                <w:szCs w:val="20"/>
              </w:rPr>
              <w:t>Тюменьоблстрой</w:t>
            </w:r>
            <w:proofErr w:type="spellEnd"/>
            <w:r w:rsidRPr="0078789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4316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27.09.2013</w:t>
            </w:r>
          </w:p>
        </w:tc>
        <w:tc>
          <w:tcPr>
            <w:tcW w:w="1417" w:type="dxa"/>
            <w:vAlign w:val="center"/>
          </w:tcPr>
          <w:p w:rsidR="00174316" w:rsidRPr="0078789C" w:rsidRDefault="00174316" w:rsidP="00C519E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8789C">
              <w:rPr>
                <w:rFonts w:ascii="Tahoma" w:hAnsi="Tahoma" w:cs="Tahoma"/>
                <w:bCs/>
                <w:sz w:val="20"/>
                <w:szCs w:val="20"/>
              </w:rPr>
              <w:t>Акт № 105/2013 от 27.11.2013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52D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710" w:type="dxa"/>
            <w:shd w:val="clear" w:color="auto" w:fill="FFFFFF" w:themeFill="background1"/>
          </w:tcPr>
          <w:p w:rsidR="00174316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</w:tcPr>
          <w:p w:rsidR="00174316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581097">
            <w:pPr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78789C">
              <w:rPr>
                <w:rFonts w:ascii="Tahoma" w:hAnsi="Tahoma" w:cs="Tahoma"/>
                <w:sz w:val="20"/>
                <w:szCs w:val="20"/>
              </w:rPr>
              <w:t>Тюменьпромстройпроект</w:t>
            </w:r>
            <w:proofErr w:type="spellEnd"/>
            <w:r w:rsidRPr="0078789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4316" w:rsidRDefault="00174316" w:rsidP="00AD76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4316" w:rsidRPr="0078789C" w:rsidRDefault="00174316" w:rsidP="00AD76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89C">
              <w:rPr>
                <w:rFonts w:ascii="Tahoma" w:hAnsi="Tahoma" w:cs="Tahoma"/>
                <w:sz w:val="20"/>
                <w:szCs w:val="20"/>
              </w:rPr>
              <w:t>30.09.2013</w:t>
            </w:r>
          </w:p>
        </w:tc>
        <w:tc>
          <w:tcPr>
            <w:tcW w:w="1417" w:type="dxa"/>
            <w:vAlign w:val="center"/>
          </w:tcPr>
          <w:p w:rsidR="00174316" w:rsidRPr="0078789C" w:rsidRDefault="00174316" w:rsidP="00AD767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8789C">
              <w:rPr>
                <w:rFonts w:ascii="Tahoma" w:hAnsi="Tahoma" w:cs="Tahoma"/>
                <w:bCs/>
                <w:sz w:val="20"/>
                <w:szCs w:val="20"/>
              </w:rPr>
              <w:t>Акт № 106/2013 от 29.11.2013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Default="00174316" w:rsidP="00C519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74316" w:rsidRDefault="00174316" w:rsidP="0078789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стандарта системы </w:t>
            </w:r>
            <w:proofErr w:type="gramStart"/>
            <w:r w:rsidRPr="00A63590">
              <w:rPr>
                <w:rFonts w:ascii="Tahoma" w:hAnsi="Tahoma" w:cs="Tahoma"/>
                <w:sz w:val="20"/>
                <w:szCs w:val="20"/>
              </w:rPr>
              <w:t>контроля за</w:t>
            </w:r>
            <w:proofErr w:type="gramEnd"/>
            <w:r w:rsidRPr="00A63590">
              <w:rPr>
                <w:rFonts w:ascii="Tahoma" w:hAnsi="Tahoma" w:cs="Tahoma"/>
                <w:sz w:val="20"/>
                <w:szCs w:val="20"/>
              </w:rPr>
              <w:t xml:space="preserve">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4316" w:rsidRDefault="00707898" w:rsidP="00707898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Нарушения устранены 23.12.2013 г.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Default="00174316" w:rsidP="00AD767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274C3A" w:rsidRDefault="00174316" w:rsidP="00AD767E">
            <w:pPr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174316" w:rsidRPr="00274C3A" w:rsidRDefault="00174316" w:rsidP="00AD767E">
            <w:pPr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>«Тюмень Водоканал»</w:t>
            </w:r>
          </w:p>
        </w:tc>
        <w:tc>
          <w:tcPr>
            <w:tcW w:w="1418" w:type="dxa"/>
            <w:vAlign w:val="center"/>
          </w:tcPr>
          <w:p w:rsidR="00174316" w:rsidRPr="00274C3A" w:rsidRDefault="00174316" w:rsidP="00AD76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>28.11.2013 -04.12.2013</w:t>
            </w:r>
          </w:p>
        </w:tc>
        <w:tc>
          <w:tcPr>
            <w:tcW w:w="1417" w:type="dxa"/>
            <w:vAlign w:val="center"/>
          </w:tcPr>
          <w:p w:rsidR="00174316" w:rsidRPr="00274C3A" w:rsidRDefault="00174316" w:rsidP="00AD767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4C3A">
              <w:rPr>
                <w:rFonts w:ascii="Tahoma" w:hAnsi="Tahoma" w:cs="Tahoma"/>
                <w:bCs/>
                <w:sz w:val="20"/>
                <w:szCs w:val="20"/>
              </w:rPr>
              <w:t>Акт № 107/2013 от 04.12.2013 г.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274C3A" w:rsidRDefault="00174316" w:rsidP="00581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274C3A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4C3A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174316" w:rsidRPr="00633581" w:rsidRDefault="00174316" w:rsidP="005810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74316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174316" w:rsidRDefault="00174316" w:rsidP="00AD767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4316" w:rsidRPr="00274C3A" w:rsidRDefault="00174316" w:rsidP="00AD767E">
            <w:pPr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 xml:space="preserve">ЗАО </w:t>
            </w:r>
          </w:p>
        </w:tc>
        <w:tc>
          <w:tcPr>
            <w:tcW w:w="2978" w:type="dxa"/>
            <w:vAlign w:val="center"/>
          </w:tcPr>
          <w:p w:rsidR="00174316" w:rsidRPr="00274C3A" w:rsidRDefault="00174316" w:rsidP="00AD767E">
            <w:pPr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>«фирма РЕЗЕРВ»</w:t>
            </w:r>
          </w:p>
        </w:tc>
        <w:tc>
          <w:tcPr>
            <w:tcW w:w="1418" w:type="dxa"/>
            <w:vAlign w:val="center"/>
          </w:tcPr>
          <w:p w:rsidR="00174316" w:rsidRPr="00274C3A" w:rsidRDefault="00174316" w:rsidP="00AD76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>17.10.2013</w:t>
            </w:r>
          </w:p>
        </w:tc>
        <w:tc>
          <w:tcPr>
            <w:tcW w:w="1417" w:type="dxa"/>
            <w:vAlign w:val="center"/>
          </w:tcPr>
          <w:p w:rsidR="00174316" w:rsidRPr="00274C3A" w:rsidRDefault="00174316" w:rsidP="00AD767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4C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74316" w:rsidRPr="00274C3A" w:rsidRDefault="00174316" w:rsidP="00C519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C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174316" w:rsidRPr="00274C3A" w:rsidRDefault="00174316" w:rsidP="006335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</w:pPr>
            <w:r w:rsidRPr="00274C3A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  <w:tc>
          <w:tcPr>
            <w:tcW w:w="1701" w:type="dxa"/>
            <w:vAlign w:val="center"/>
          </w:tcPr>
          <w:p w:rsidR="00174316" w:rsidRDefault="00174316" w:rsidP="00AD76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на основании заявления о добровольном выходе от 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Pr="00C819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C8194C">
              <w:rPr>
                <w:rFonts w:ascii="Tahoma" w:hAnsi="Tahoma" w:cs="Tahoma"/>
                <w:sz w:val="20"/>
                <w:szCs w:val="20"/>
              </w:rPr>
              <w:t>.2013 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E03F4">
              <w:rPr>
                <w:rFonts w:ascii="Tahoma" w:hAnsi="Tahoma" w:cs="Tahoma"/>
                <w:sz w:val="20"/>
                <w:szCs w:val="20"/>
              </w:rPr>
              <w:t>Юграэнергоналадка</w:t>
            </w:r>
            <w:proofErr w:type="spellEnd"/>
            <w:r w:rsidRPr="000E03F4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03.12.2013-</w:t>
            </w:r>
          </w:p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04.12.2013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108/2013 от 04.12.2013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«ВКТБ плюс»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02.10.2013- 04.12.2013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109/2013 от 04.12.2013 г.</w:t>
            </w:r>
          </w:p>
        </w:tc>
        <w:tc>
          <w:tcPr>
            <w:tcW w:w="1701" w:type="dxa"/>
            <w:gridSpan w:val="2"/>
          </w:tcPr>
          <w:p w:rsidR="00CF55FD" w:rsidRPr="000E03F4" w:rsidRDefault="00CF55FD" w:rsidP="00C15A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Гарантийное письмо о повышении до 01.0</w:t>
            </w:r>
            <w:r w:rsidR="00C15A23">
              <w:rPr>
                <w:rFonts w:ascii="Tahoma" w:hAnsi="Tahoma" w:cs="Tahoma"/>
                <w:sz w:val="20"/>
                <w:szCs w:val="20"/>
              </w:rPr>
              <w:t>7</w:t>
            </w:r>
            <w:r w:rsidRPr="000E03F4">
              <w:rPr>
                <w:rFonts w:ascii="Tahoma" w:hAnsi="Tahoma" w:cs="Tahoma"/>
                <w:sz w:val="20"/>
                <w:szCs w:val="20"/>
              </w:rPr>
              <w:t>.201</w:t>
            </w:r>
            <w:r w:rsidR="002100D6">
              <w:rPr>
                <w:rFonts w:ascii="Tahoma" w:hAnsi="Tahoma" w:cs="Tahoma"/>
                <w:sz w:val="20"/>
                <w:szCs w:val="20"/>
              </w:rPr>
              <w:t>4</w:t>
            </w:r>
            <w:r w:rsidRPr="000E03F4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  <w:tc>
          <w:tcPr>
            <w:tcW w:w="4819" w:type="dxa"/>
          </w:tcPr>
          <w:p w:rsidR="00CF55FD" w:rsidRPr="000E03F4" w:rsidRDefault="00CF55FD" w:rsidP="00CF55F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2C6F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«Завод ЖБИ-3»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18.11.2013 – 05.12.2013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110/2013 от 05.12.2013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МУ</w:t>
            </w:r>
            <w:r w:rsidR="000E03F4" w:rsidRPr="000E03F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«Возрождение»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31.10.2013 – 10.12.2013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111/2013 от 10.12.2013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 xml:space="preserve">«Креатив </w:t>
            </w:r>
            <w:proofErr w:type="spellStart"/>
            <w:r w:rsidRPr="000E03F4">
              <w:rPr>
                <w:rFonts w:ascii="Tahoma" w:hAnsi="Tahoma" w:cs="Tahoma"/>
                <w:sz w:val="20"/>
                <w:szCs w:val="20"/>
              </w:rPr>
              <w:t>Студио</w:t>
            </w:r>
            <w:proofErr w:type="spellEnd"/>
            <w:r w:rsidRPr="000E03F4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24.10.2013- 12.12.2013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112/2013 от 12.12.2013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«ПРОЕКТ 2001»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06.11.2013-16.12.2012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113/2013 от 16.12.2013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«Проектировщик»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15.10.2013 – 16.12.2013 .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114/2013 от 16.12.2013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F55FD" w:rsidRPr="00F0173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«Проектировщик-2»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15.10.2013 – 16.12.2013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115/2013 от 16.12.2013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F55FD" w:rsidRPr="000E03F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F55FD" w:rsidRPr="000E03F4" w:rsidRDefault="00CF55FD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E03F4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F55FD" w:rsidRPr="000E03F4" w:rsidRDefault="00CF55FD" w:rsidP="000E03F4">
            <w:pPr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0E03F4">
              <w:rPr>
                <w:rFonts w:ascii="Tahoma" w:hAnsi="Tahoma" w:cs="Tahoma"/>
                <w:sz w:val="20"/>
                <w:szCs w:val="20"/>
              </w:rPr>
              <w:t>Дигикомм</w:t>
            </w:r>
            <w:proofErr w:type="spellEnd"/>
            <w:r w:rsidRPr="000E03F4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23.12.2013-23.12.2013</w:t>
            </w:r>
          </w:p>
        </w:tc>
        <w:tc>
          <w:tcPr>
            <w:tcW w:w="1417" w:type="dxa"/>
            <w:vAlign w:val="center"/>
          </w:tcPr>
          <w:p w:rsidR="00CF55FD" w:rsidRPr="000E03F4" w:rsidRDefault="00CF55FD" w:rsidP="000E03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E03F4">
              <w:rPr>
                <w:rFonts w:ascii="Tahoma" w:hAnsi="Tahoma" w:cs="Tahoma"/>
                <w:bCs/>
                <w:sz w:val="20"/>
                <w:szCs w:val="20"/>
              </w:rPr>
              <w:t>Акт № 116/2013 от 23.12.2013 г.</w:t>
            </w:r>
          </w:p>
        </w:tc>
        <w:tc>
          <w:tcPr>
            <w:tcW w:w="1701" w:type="dxa"/>
            <w:gridSpan w:val="2"/>
            <w:vAlign w:val="center"/>
          </w:tcPr>
          <w:p w:rsidR="00CF55FD" w:rsidRPr="000E03F4" w:rsidRDefault="00CF55FD" w:rsidP="001F6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F55FD" w:rsidRPr="000E03F4" w:rsidRDefault="00CF55FD" w:rsidP="001F67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E21A7" w:rsidRPr="000E03F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E21A7" w:rsidRPr="000E03F4" w:rsidRDefault="00CE21A7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E21A7" w:rsidRPr="00CE21A7" w:rsidRDefault="00CE21A7" w:rsidP="00CE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1A7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CE21A7" w:rsidRPr="00CE21A7" w:rsidRDefault="00CE21A7" w:rsidP="00CE21A7">
            <w:pPr>
              <w:rPr>
                <w:rFonts w:ascii="Tahoma" w:hAnsi="Tahoma" w:cs="Tahoma"/>
                <w:sz w:val="20"/>
                <w:szCs w:val="20"/>
              </w:rPr>
            </w:pPr>
            <w:r w:rsidRPr="00CE21A7">
              <w:rPr>
                <w:rFonts w:ascii="Tahoma" w:hAnsi="Tahoma" w:cs="Tahoma"/>
                <w:sz w:val="20"/>
                <w:szCs w:val="20"/>
              </w:rPr>
              <w:t>ИНПК «ТСВ»</w:t>
            </w:r>
          </w:p>
        </w:tc>
        <w:tc>
          <w:tcPr>
            <w:tcW w:w="1418" w:type="dxa"/>
            <w:vAlign w:val="center"/>
          </w:tcPr>
          <w:p w:rsidR="00CE21A7" w:rsidRPr="00CE21A7" w:rsidRDefault="00CE21A7" w:rsidP="00CE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1A7">
              <w:rPr>
                <w:rFonts w:ascii="Tahoma" w:hAnsi="Tahoma" w:cs="Tahoma"/>
                <w:sz w:val="20"/>
                <w:szCs w:val="20"/>
              </w:rPr>
              <w:t>08.11.2013-26.12.2013</w:t>
            </w:r>
          </w:p>
        </w:tc>
        <w:tc>
          <w:tcPr>
            <w:tcW w:w="1417" w:type="dxa"/>
            <w:vAlign w:val="center"/>
          </w:tcPr>
          <w:p w:rsidR="00CE21A7" w:rsidRPr="00CE21A7" w:rsidRDefault="00CE21A7" w:rsidP="00CE21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E21A7">
              <w:rPr>
                <w:rFonts w:ascii="Tahoma" w:hAnsi="Tahoma" w:cs="Tahoma"/>
                <w:bCs/>
                <w:sz w:val="20"/>
                <w:szCs w:val="20"/>
              </w:rPr>
              <w:t>Акт № 117/2013 от 26.12.2013 г.</w:t>
            </w:r>
          </w:p>
        </w:tc>
        <w:tc>
          <w:tcPr>
            <w:tcW w:w="1701" w:type="dxa"/>
            <w:gridSpan w:val="2"/>
            <w:vAlign w:val="center"/>
          </w:tcPr>
          <w:p w:rsidR="00CE21A7" w:rsidRPr="000E03F4" w:rsidRDefault="00CE21A7" w:rsidP="0068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E21A7" w:rsidRPr="000E03F4" w:rsidRDefault="00CE21A7" w:rsidP="00687D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E21A7" w:rsidRPr="000E03F4" w:rsidRDefault="00CE21A7" w:rsidP="00687D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E21A7" w:rsidRPr="000E03F4" w:rsidTr="00CE21A7">
        <w:trPr>
          <w:cantSplit/>
          <w:trHeight w:val="723"/>
        </w:trPr>
        <w:tc>
          <w:tcPr>
            <w:tcW w:w="566" w:type="dxa"/>
            <w:shd w:val="clear" w:color="auto" w:fill="FFFFFF" w:themeFill="background1"/>
            <w:vAlign w:val="center"/>
          </w:tcPr>
          <w:p w:rsidR="00CE21A7" w:rsidRPr="000E03F4" w:rsidRDefault="00CE21A7" w:rsidP="00E5624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E21A7" w:rsidRPr="00CE21A7" w:rsidRDefault="00CE21A7" w:rsidP="00CE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1A7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CE21A7" w:rsidRPr="00CE21A7" w:rsidRDefault="00CE21A7" w:rsidP="00CE21A7">
            <w:pPr>
              <w:rPr>
                <w:rFonts w:ascii="Tahoma" w:hAnsi="Tahoma" w:cs="Tahoma"/>
                <w:sz w:val="20"/>
                <w:szCs w:val="20"/>
              </w:rPr>
            </w:pPr>
            <w:r w:rsidRPr="00CE21A7">
              <w:rPr>
                <w:rFonts w:ascii="Tahoma" w:hAnsi="Tahoma" w:cs="Tahoma"/>
                <w:sz w:val="20"/>
                <w:szCs w:val="20"/>
              </w:rPr>
              <w:t>«Фирма «</w:t>
            </w:r>
            <w:proofErr w:type="spellStart"/>
            <w:r w:rsidRPr="00CE21A7">
              <w:rPr>
                <w:rFonts w:ascii="Tahoma" w:hAnsi="Tahoma" w:cs="Tahoma"/>
                <w:sz w:val="20"/>
                <w:szCs w:val="20"/>
              </w:rPr>
              <w:t>Фрикон</w:t>
            </w:r>
            <w:proofErr w:type="spellEnd"/>
            <w:r w:rsidRPr="00CE21A7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E21A7" w:rsidRPr="00CE21A7" w:rsidRDefault="00CE21A7" w:rsidP="00CE21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1A7">
              <w:rPr>
                <w:rFonts w:ascii="Tahoma" w:hAnsi="Tahoma" w:cs="Tahoma"/>
                <w:sz w:val="20"/>
                <w:szCs w:val="20"/>
              </w:rPr>
              <w:t>12.11.2013- 30.12.2013</w:t>
            </w:r>
          </w:p>
        </w:tc>
        <w:tc>
          <w:tcPr>
            <w:tcW w:w="1417" w:type="dxa"/>
            <w:vAlign w:val="center"/>
          </w:tcPr>
          <w:p w:rsidR="00CE21A7" w:rsidRPr="00CE21A7" w:rsidRDefault="00CE21A7" w:rsidP="00CE21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E21A7">
              <w:rPr>
                <w:rFonts w:ascii="Tahoma" w:hAnsi="Tahoma" w:cs="Tahoma"/>
                <w:bCs/>
                <w:sz w:val="20"/>
                <w:szCs w:val="20"/>
              </w:rPr>
              <w:t>Акт № 118/2013 от 30.12.2013 г.</w:t>
            </w:r>
          </w:p>
        </w:tc>
        <w:tc>
          <w:tcPr>
            <w:tcW w:w="1701" w:type="dxa"/>
            <w:gridSpan w:val="2"/>
            <w:vAlign w:val="center"/>
          </w:tcPr>
          <w:p w:rsidR="00CE21A7" w:rsidRPr="000E03F4" w:rsidRDefault="00CE21A7" w:rsidP="00687D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19" w:type="dxa"/>
            <w:vAlign w:val="center"/>
          </w:tcPr>
          <w:p w:rsidR="00CE21A7" w:rsidRPr="000E03F4" w:rsidRDefault="00CE21A7" w:rsidP="00687D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3F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CE21A7" w:rsidRPr="000E03F4" w:rsidRDefault="00CE21A7" w:rsidP="00687D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3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64377B" w:rsidRPr="000E03F4" w:rsidRDefault="0064377B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64377B" w:rsidRDefault="0064377B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64377B" w:rsidRDefault="0064377B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Термины и сокращения</w:t>
      </w:r>
      <w:r w:rsidR="00E5624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E56248" w:rsidRPr="00C31AF5" w:rsidRDefault="00E56248" w:rsidP="0064377B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Требования-1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работам, которые оказывают влияние на безопасность объектов капитального строительства НП СРОП «Западная Сибирь».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Требования-2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 по подготовке проектной документации, которые </w:t>
      </w:r>
      <w:r w:rsidRPr="00C31AF5">
        <w:rPr>
          <w:rFonts w:ascii="Tahoma" w:hAnsi="Tahoma" w:cs="Tahoma"/>
          <w:b/>
          <w:sz w:val="20"/>
          <w:szCs w:val="20"/>
        </w:rPr>
        <w:t>оказывают</w:t>
      </w:r>
      <w:r w:rsidRPr="00C31AF5">
        <w:rPr>
          <w:rFonts w:ascii="Tahoma" w:hAnsi="Tahoma" w:cs="Tahoma"/>
          <w:sz w:val="20"/>
          <w:szCs w:val="20"/>
        </w:rPr>
        <w:t xml:space="preserve"> влияние на безопасность особо опасных и технически сложных объектов (кроме объектов использования атомной энергии) НП СРОП «Западная Сибирь».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Требования-3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</w:t>
      </w:r>
      <w:r w:rsidRPr="00C31AF5">
        <w:rPr>
          <w:rFonts w:ascii="Tahoma" w:hAnsi="Tahoma" w:cs="Tahoma"/>
          <w:b/>
          <w:bCs/>
          <w:sz w:val="20"/>
          <w:szCs w:val="20"/>
        </w:rPr>
        <w:t>страхованию членами НП гражданской ответственности</w:t>
      </w:r>
      <w:r w:rsidRPr="00C31AF5">
        <w:rPr>
          <w:rFonts w:ascii="Tahoma" w:hAnsi="Tahoma" w:cs="Tahoma"/>
          <w:bCs/>
          <w:sz w:val="20"/>
          <w:szCs w:val="20"/>
        </w:rPr>
        <w:t xml:space="preserve"> в случае причинения вреда вследствие недостатков работ, которые оказывают влияние на безопасность объектов капитального строительства </w:t>
      </w:r>
      <w:r w:rsidRPr="00C31AF5">
        <w:rPr>
          <w:rFonts w:ascii="Tahoma" w:hAnsi="Tahoma" w:cs="Tahoma"/>
          <w:sz w:val="20"/>
          <w:szCs w:val="20"/>
        </w:rPr>
        <w:t>НП СРОП «Западная Сибирь».</w:t>
      </w:r>
    </w:p>
    <w:p w:rsidR="0064377B" w:rsidRPr="00C31AF5" w:rsidRDefault="0064377B" w:rsidP="0064377B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Требования-4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</w:t>
      </w:r>
      <w:r w:rsidRPr="00C31AF5">
        <w:rPr>
          <w:rFonts w:ascii="Tahoma" w:hAnsi="Tahoma" w:cs="Tahoma"/>
          <w:b/>
          <w:bCs/>
          <w:sz w:val="20"/>
          <w:szCs w:val="20"/>
        </w:rPr>
        <w:t>атомной энергии</w:t>
      </w:r>
      <w:r w:rsidR="00D60DC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1AF5">
        <w:rPr>
          <w:rFonts w:ascii="Tahoma" w:hAnsi="Tahoma" w:cs="Tahoma"/>
          <w:sz w:val="20"/>
          <w:szCs w:val="20"/>
        </w:rPr>
        <w:t>НП СРОП «Западная Сибирь».</w:t>
      </w:r>
    </w:p>
    <w:p w:rsidR="008E7621" w:rsidRPr="00F01734" w:rsidRDefault="008E7621">
      <w:pPr>
        <w:rPr>
          <w:color w:val="FF0000"/>
        </w:rPr>
      </w:pPr>
    </w:p>
    <w:sectPr w:rsidR="008E7621" w:rsidRPr="00F01734" w:rsidSect="00F21D7E">
      <w:headerReference w:type="default" r:id="rId8"/>
      <w:footerReference w:type="default" r:id="rId9"/>
      <w:pgSz w:w="16838" w:h="11906" w:orient="landscape"/>
      <w:pgMar w:top="700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4E" w:rsidRDefault="00CC3F4E" w:rsidP="000A3A35">
      <w:pPr>
        <w:spacing w:after="0" w:line="240" w:lineRule="auto"/>
      </w:pPr>
      <w:r>
        <w:separator/>
      </w:r>
    </w:p>
  </w:endnote>
  <w:endnote w:type="continuationSeparator" w:id="0">
    <w:p w:rsidR="00CC3F4E" w:rsidRDefault="00CC3F4E" w:rsidP="000A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2275"/>
      <w:docPartObj>
        <w:docPartGallery w:val="Page Numbers (Bottom of Page)"/>
        <w:docPartUnique/>
      </w:docPartObj>
    </w:sdtPr>
    <w:sdtEndPr/>
    <w:sdtContent>
      <w:p w:rsidR="00581097" w:rsidRDefault="00CC3F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1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1097" w:rsidRDefault="00581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4E" w:rsidRDefault="00CC3F4E" w:rsidP="000A3A35">
      <w:pPr>
        <w:spacing w:after="0" w:line="240" w:lineRule="auto"/>
      </w:pPr>
      <w:r>
        <w:separator/>
      </w:r>
    </w:p>
  </w:footnote>
  <w:footnote w:type="continuationSeparator" w:id="0">
    <w:p w:rsidR="00CC3F4E" w:rsidRDefault="00CC3F4E" w:rsidP="000A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97" w:rsidRDefault="00581097" w:rsidP="0032516C">
    <w:pPr>
      <w:pStyle w:val="a6"/>
      <w:tabs>
        <w:tab w:val="clear" w:pos="4677"/>
        <w:tab w:val="clear" w:pos="9355"/>
        <w:tab w:val="left" w:pos="17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B49"/>
    <w:multiLevelType w:val="hybridMultilevel"/>
    <w:tmpl w:val="9570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F23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72D6"/>
    <w:multiLevelType w:val="hybridMultilevel"/>
    <w:tmpl w:val="0152E238"/>
    <w:lvl w:ilvl="0" w:tplc="24B0C3A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813"/>
    <w:rsid w:val="000104EB"/>
    <w:rsid w:val="00013DB8"/>
    <w:rsid w:val="000169D7"/>
    <w:rsid w:val="00032D11"/>
    <w:rsid w:val="0004345D"/>
    <w:rsid w:val="00067129"/>
    <w:rsid w:val="00081844"/>
    <w:rsid w:val="000A18C4"/>
    <w:rsid w:val="000A3A35"/>
    <w:rsid w:val="000B1E2E"/>
    <w:rsid w:val="000C01AE"/>
    <w:rsid w:val="000C451C"/>
    <w:rsid w:val="000C5181"/>
    <w:rsid w:val="000D0B92"/>
    <w:rsid w:val="000E03F4"/>
    <w:rsid w:val="000F0D81"/>
    <w:rsid w:val="000F3437"/>
    <w:rsid w:val="00103799"/>
    <w:rsid w:val="0011331A"/>
    <w:rsid w:val="001350DF"/>
    <w:rsid w:val="001372F1"/>
    <w:rsid w:val="00140DFB"/>
    <w:rsid w:val="00157E1C"/>
    <w:rsid w:val="0016081D"/>
    <w:rsid w:val="001667B3"/>
    <w:rsid w:val="00172092"/>
    <w:rsid w:val="00172D77"/>
    <w:rsid w:val="00174316"/>
    <w:rsid w:val="001778FA"/>
    <w:rsid w:val="00181CC7"/>
    <w:rsid w:val="00183BEB"/>
    <w:rsid w:val="00190689"/>
    <w:rsid w:val="00195B0E"/>
    <w:rsid w:val="001C6C8F"/>
    <w:rsid w:val="001D4FC9"/>
    <w:rsid w:val="002100D6"/>
    <w:rsid w:val="00230A60"/>
    <w:rsid w:val="00233D90"/>
    <w:rsid w:val="00261D78"/>
    <w:rsid w:val="00274C3A"/>
    <w:rsid w:val="00283888"/>
    <w:rsid w:val="00287495"/>
    <w:rsid w:val="00292FEC"/>
    <w:rsid w:val="002B2989"/>
    <w:rsid w:val="002C671F"/>
    <w:rsid w:val="002C6F9F"/>
    <w:rsid w:val="002C7809"/>
    <w:rsid w:val="002D0698"/>
    <w:rsid w:val="002D799C"/>
    <w:rsid w:val="002E513C"/>
    <w:rsid w:val="002F2129"/>
    <w:rsid w:val="0032516C"/>
    <w:rsid w:val="003458B8"/>
    <w:rsid w:val="00346764"/>
    <w:rsid w:val="00352E89"/>
    <w:rsid w:val="00357683"/>
    <w:rsid w:val="00361DFB"/>
    <w:rsid w:val="00381BF8"/>
    <w:rsid w:val="0038794D"/>
    <w:rsid w:val="003954EF"/>
    <w:rsid w:val="00396868"/>
    <w:rsid w:val="003A6010"/>
    <w:rsid w:val="003B2942"/>
    <w:rsid w:val="003C79FC"/>
    <w:rsid w:val="003C7CDA"/>
    <w:rsid w:val="003D2AD2"/>
    <w:rsid w:val="003D3EF0"/>
    <w:rsid w:val="003D5AD8"/>
    <w:rsid w:val="003E6BA1"/>
    <w:rsid w:val="003F32D2"/>
    <w:rsid w:val="003F38A1"/>
    <w:rsid w:val="003F5B34"/>
    <w:rsid w:val="004036A1"/>
    <w:rsid w:val="0040793B"/>
    <w:rsid w:val="00411FC5"/>
    <w:rsid w:val="00413A06"/>
    <w:rsid w:val="00424610"/>
    <w:rsid w:val="004279AD"/>
    <w:rsid w:val="004311B7"/>
    <w:rsid w:val="004406A2"/>
    <w:rsid w:val="004750CE"/>
    <w:rsid w:val="00480D91"/>
    <w:rsid w:val="00481017"/>
    <w:rsid w:val="004A64CD"/>
    <w:rsid w:val="004A7FE1"/>
    <w:rsid w:val="004B0024"/>
    <w:rsid w:val="004B6108"/>
    <w:rsid w:val="004C38E9"/>
    <w:rsid w:val="004C6786"/>
    <w:rsid w:val="004E39D5"/>
    <w:rsid w:val="004E5888"/>
    <w:rsid w:val="004E6203"/>
    <w:rsid w:val="004E7F02"/>
    <w:rsid w:val="004F51DD"/>
    <w:rsid w:val="00506999"/>
    <w:rsid w:val="005228D6"/>
    <w:rsid w:val="00522FC3"/>
    <w:rsid w:val="00530A27"/>
    <w:rsid w:val="00533DA3"/>
    <w:rsid w:val="005459CE"/>
    <w:rsid w:val="00546BD6"/>
    <w:rsid w:val="00553A10"/>
    <w:rsid w:val="00562131"/>
    <w:rsid w:val="005737C4"/>
    <w:rsid w:val="00573F42"/>
    <w:rsid w:val="0057575B"/>
    <w:rsid w:val="00581097"/>
    <w:rsid w:val="00584B95"/>
    <w:rsid w:val="005A4C89"/>
    <w:rsid w:val="005A5421"/>
    <w:rsid w:val="005D5CD7"/>
    <w:rsid w:val="005E12BD"/>
    <w:rsid w:val="005E3415"/>
    <w:rsid w:val="005E54E6"/>
    <w:rsid w:val="005F4DC0"/>
    <w:rsid w:val="00611FA2"/>
    <w:rsid w:val="00633581"/>
    <w:rsid w:val="00641E9A"/>
    <w:rsid w:val="0064377B"/>
    <w:rsid w:val="00663D31"/>
    <w:rsid w:val="006647DC"/>
    <w:rsid w:val="00676185"/>
    <w:rsid w:val="00681C33"/>
    <w:rsid w:val="00684A7F"/>
    <w:rsid w:val="006D0F82"/>
    <w:rsid w:val="006D7AF5"/>
    <w:rsid w:val="006E3D09"/>
    <w:rsid w:val="0070117A"/>
    <w:rsid w:val="007051DB"/>
    <w:rsid w:val="00707898"/>
    <w:rsid w:val="00721C70"/>
    <w:rsid w:val="00730DC6"/>
    <w:rsid w:val="007405A9"/>
    <w:rsid w:val="00747EF2"/>
    <w:rsid w:val="00786BD3"/>
    <w:rsid w:val="0078789C"/>
    <w:rsid w:val="00794A17"/>
    <w:rsid w:val="007978C1"/>
    <w:rsid w:val="007A12A3"/>
    <w:rsid w:val="007E1AD4"/>
    <w:rsid w:val="007F02CF"/>
    <w:rsid w:val="007F298A"/>
    <w:rsid w:val="00802532"/>
    <w:rsid w:val="00803B78"/>
    <w:rsid w:val="00805BEA"/>
    <w:rsid w:val="00807787"/>
    <w:rsid w:val="00840337"/>
    <w:rsid w:val="0084205F"/>
    <w:rsid w:val="0086565C"/>
    <w:rsid w:val="008801FA"/>
    <w:rsid w:val="008850B0"/>
    <w:rsid w:val="008900B1"/>
    <w:rsid w:val="00890DDD"/>
    <w:rsid w:val="0089792E"/>
    <w:rsid w:val="00897F3C"/>
    <w:rsid w:val="008A69BB"/>
    <w:rsid w:val="008A7008"/>
    <w:rsid w:val="008B1C10"/>
    <w:rsid w:val="008B7A2C"/>
    <w:rsid w:val="008B7E27"/>
    <w:rsid w:val="008C01E8"/>
    <w:rsid w:val="008C7804"/>
    <w:rsid w:val="008D544D"/>
    <w:rsid w:val="008E7621"/>
    <w:rsid w:val="008E7CCC"/>
    <w:rsid w:val="008E7E5F"/>
    <w:rsid w:val="00903B44"/>
    <w:rsid w:val="0091449F"/>
    <w:rsid w:val="00916A4F"/>
    <w:rsid w:val="00955D99"/>
    <w:rsid w:val="00983A01"/>
    <w:rsid w:val="00984390"/>
    <w:rsid w:val="00991DDE"/>
    <w:rsid w:val="00996123"/>
    <w:rsid w:val="00997AF0"/>
    <w:rsid w:val="009A1C08"/>
    <w:rsid w:val="009A4756"/>
    <w:rsid w:val="009A504D"/>
    <w:rsid w:val="009C5303"/>
    <w:rsid w:val="009C5D29"/>
    <w:rsid w:val="009D6BC5"/>
    <w:rsid w:val="009E0A1E"/>
    <w:rsid w:val="009E3802"/>
    <w:rsid w:val="009E4F51"/>
    <w:rsid w:val="009E7734"/>
    <w:rsid w:val="009F65B5"/>
    <w:rsid w:val="00A105A7"/>
    <w:rsid w:val="00A10BFB"/>
    <w:rsid w:val="00A14EDF"/>
    <w:rsid w:val="00A212AD"/>
    <w:rsid w:val="00A30A8E"/>
    <w:rsid w:val="00A40E35"/>
    <w:rsid w:val="00A452EB"/>
    <w:rsid w:val="00A46325"/>
    <w:rsid w:val="00A47A44"/>
    <w:rsid w:val="00A47B1F"/>
    <w:rsid w:val="00A5457F"/>
    <w:rsid w:val="00A579AC"/>
    <w:rsid w:val="00A63590"/>
    <w:rsid w:val="00A74618"/>
    <w:rsid w:val="00A81F4D"/>
    <w:rsid w:val="00A85CE0"/>
    <w:rsid w:val="00A86062"/>
    <w:rsid w:val="00A92471"/>
    <w:rsid w:val="00A97CA7"/>
    <w:rsid w:val="00AA07FD"/>
    <w:rsid w:val="00AB77EE"/>
    <w:rsid w:val="00AC54D4"/>
    <w:rsid w:val="00AD1434"/>
    <w:rsid w:val="00AD48FB"/>
    <w:rsid w:val="00AD767E"/>
    <w:rsid w:val="00AD79F2"/>
    <w:rsid w:val="00AF464D"/>
    <w:rsid w:val="00AF7294"/>
    <w:rsid w:val="00B06BB5"/>
    <w:rsid w:val="00B26A0B"/>
    <w:rsid w:val="00B546CD"/>
    <w:rsid w:val="00B72FCD"/>
    <w:rsid w:val="00B738E2"/>
    <w:rsid w:val="00B7725C"/>
    <w:rsid w:val="00B7798E"/>
    <w:rsid w:val="00B842C0"/>
    <w:rsid w:val="00BC595E"/>
    <w:rsid w:val="00BE6ED0"/>
    <w:rsid w:val="00C06508"/>
    <w:rsid w:val="00C15A23"/>
    <w:rsid w:val="00C15B88"/>
    <w:rsid w:val="00C2501C"/>
    <w:rsid w:val="00C47C0A"/>
    <w:rsid w:val="00C519E8"/>
    <w:rsid w:val="00C568BA"/>
    <w:rsid w:val="00C736C2"/>
    <w:rsid w:val="00C80838"/>
    <w:rsid w:val="00C8194C"/>
    <w:rsid w:val="00C845D1"/>
    <w:rsid w:val="00C92726"/>
    <w:rsid w:val="00CB364C"/>
    <w:rsid w:val="00CB370B"/>
    <w:rsid w:val="00CC3F4E"/>
    <w:rsid w:val="00CC42BF"/>
    <w:rsid w:val="00CC6F3F"/>
    <w:rsid w:val="00CD1132"/>
    <w:rsid w:val="00CE21A7"/>
    <w:rsid w:val="00CF1A88"/>
    <w:rsid w:val="00CF55FD"/>
    <w:rsid w:val="00D01855"/>
    <w:rsid w:val="00D15813"/>
    <w:rsid w:val="00D16516"/>
    <w:rsid w:val="00D26AE4"/>
    <w:rsid w:val="00D3198B"/>
    <w:rsid w:val="00D31DE3"/>
    <w:rsid w:val="00D411A3"/>
    <w:rsid w:val="00D419C6"/>
    <w:rsid w:val="00D429E7"/>
    <w:rsid w:val="00D51792"/>
    <w:rsid w:val="00D52984"/>
    <w:rsid w:val="00D54A17"/>
    <w:rsid w:val="00D60DC2"/>
    <w:rsid w:val="00D659F7"/>
    <w:rsid w:val="00D744FC"/>
    <w:rsid w:val="00D81D93"/>
    <w:rsid w:val="00D87820"/>
    <w:rsid w:val="00D917B1"/>
    <w:rsid w:val="00DB1626"/>
    <w:rsid w:val="00DB2C23"/>
    <w:rsid w:val="00DB3322"/>
    <w:rsid w:val="00DC02AA"/>
    <w:rsid w:val="00DC0BF4"/>
    <w:rsid w:val="00DC4762"/>
    <w:rsid w:val="00DC4A98"/>
    <w:rsid w:val="00DC55B8"/>
    <w:rsid w:val="00DE19EC"/>
    <w:rsid w:val="00DE78E1"/>
    <w:rsid w:val="00DF2BE8"/>
    <w:rsid w:val="00DF4E71"/>
    <w:rsid w:val="00E035E9"/>
    <w:rsid w:val="00E12FB4"/>
    <w:rsid w:val="00E1347A"/>
    <w:rsid w:val="00E1356C"/>
    <w:rsid w:val="00E31B7D"/>
    <w:rsid w:val="00E342B4"/>
    <w:rsid w:val="00E40691"/>
    <w:rsid w:val="00E43E2F"/>
    <w:rsid w:val="00E56248"/>
    <w:rsid w:val="00E62B59"/>
    <w:rsid w:val="00E63BBC"/>
    <w:rsid w:val="00E721CE"/>
    <w:rsid w:val="00E90968"/>
    <w:rsid w:val="00E926AE"/>
    <w:rsid w:val="00ED2EEF"/>
    <w:rsid w:val="00EE0032"/>
    <w:rsid w:val="00EE0CCB"/>
    <w:rsid w:val="00EE0D07"/>
    <w:rsid w:val="00EF0C69"/>
    <w:rsid w:val="00F01734"/>
    <w:rsid w:val="00F14EAE"/>
    <w:rsid w:val="00F21D7E"/>
    <w:rsid w:val="00F267B7"/>
    <w:rsid w:val="00F34333"/>
    <w:rsid w:val="00F34A9D"/>
    <w:rsid w:val="00F419AE"/>
    <w:rsid w:val="00F453B1"/>
    <w:rsid w:val="00F509D6"/>
    <w:rsid w:val="00F51572"/>
    <w:rsid w:val="00F554D8"/>
    <w:rsid w:val="00F56EFC"/>
    <w:rsid w:val="00F77669"/>
    <w:rsid w:val="00F90A5D"/>
    <w:rsid w:val="00FA060B"/>
    <w:rsid w:val="00FA2C9C"/>
    <w:rsid w:val="00FB0D22"/>
    <w:rsid w:val="00FB6D7B"/>
    <w:rsid w:val="00FC7C9F"/>
    <w:rsid w:val="00FD0CC7"/>
    <w:rsid w:val="00FE2DF9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73</cp:revision>
  <cp:lastPrinted>2013-11-25T06:07:00Z</cp:lastPrinted>
  <dcterms:created xsi:type="dcterms:W3CDTF">2013-09-30T07:29:00Z</dcterms:created>
  <dcterms:modified xsi:type="dcterms:W3CDTF">2015-02-10T09:50:00Z</dcterms:modified>
</cp:coreProperties>
</file>