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343D8" w14:textId="71B92782" w:rsidR="00F42CE0" w:rsidRPr="00F87594" w:rsidRDefault="006577C5" w:rsidP="00F87594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ОКОНЧАТЕЛЬНАЯ 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>ПОВЕСТКА ДНЯ ОБЩЕГО СОБРАНИЯ ЧЛЕНОВ СОЮЗА</w:t>
      </w:r>
      <w:r w:rsidR="00F42CE0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>САМОРЕГУЛИРУЕМАЯ ОРГАНИЗАЦИЯ ПРОЕКТИРОВЩИКОВ</w:t>
      </w:r>
      <w:r w:rsidR="00F42CE0" w:rsidRPr="00F87594">
        <w:rPr>
          <w:rFonts w:ascii="Times New Roman" w:hAnsi="Times New Roman" w:cs="Times New Roman"/>
          <w:sz w:val="24"/>
          <w:szCs w:val="24"/>
        </w:rPr>
        <w:t xml:space="preserve"> </w:t>
      </w:r>
      <w:r w:rsidR="00F42CE0" w:rsidRPr="00F87594">
        <w:rPr>
          <w:rFonts w:ascii="Times New Roman" w:eastAsia="Calibri" w:hAnsi="Times New Roman" w:cs="Times New Roman"/>
          <w:sz w:val="24"/>
          <w:szCs w:val="24"/>
        </w:rPr>
        <w:t>«ЗАПАДНАЯ СИБИРЬ»</w:t>
      </w:r>
    </w:p>
    <w:p w14:paraId="719E7C46" w14:textId="77777777" w:rsidR="00F42CE0" w:rsidRPr="00F87594" w:rsidRDefault="00F42CE0" w:rsidP="00F87594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14:paraId="68127C38" w14:textId="77777777" w:rsidR="00F42CE0" w:rsidRPr="003571A1" w:rsidRDefault="00F42CE0" w:rsidP="00F8759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7594">
        <w:rPr>
          <w:rFonts w:ascii="Times New Roman" w:eastAsia="Calibri" w:hAnsi="Times New Roman" w:cs="Times New Roman"/>
          <w:b/>
          <w:sz w:val="24"/>
          <w:szCs w:val="24"/>
        </w:rPr>
        <w:t xml:space="preserve">Место </w:t>
      </w:r>
      <w:proofErr w:type="gramStart"/>
      <w:r w:rsidRPr="003571A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проведения:</w:t>
      </w:r>
      <w:r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 w:rsidR="002212A3" w:rsidRPr="003571A1">
        <w:rPr>
          <w:rFonts w:ascii="Times New Roman" w:hAnsi="Times New Roman" w:cs="Times New Roman"/>
          <w:color w:val="000000" w:themeColor="text1"/>
          <w:sz w:val="24"/>
          <w:szCs w:val="24"/>
        </w:rPr>
        <w:t>г. Тюмень, ул. Пермякова, д.1, ст.5, 2 этаж (конференц-зал «Академический» Бизнес Центра «Нобель-Парк»)</w:t>
      </w:r>
    </w:p>
    <w:p w14:paraId="283454AD" w14:textId="77777777" w:rsidR="001100BE" w:rsidRPr="003571A1" w:rsidRDefault="001100BE" w:rsidP="00F8759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A12CA3" w14:textId="77777777" w:rsidR="00F42CE0" w:rsidRPr="003571A1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43A6779" w14:textId="13EB36AD" w:rsidR="00F42CE0" w:rsidRPr="003571A1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571A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Дата, время проведения: </w:t>
      </w:r>
      <w:r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«</w:t>
      </w:r>
      <w:r w:rsidR="006D67C6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31</w:t>
      </w:r>
      <w:r w:rsidR="002212A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» </w:t>
      </w:r>
      <w:r w:rsidR="006D67C6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марта</w:t>
      </w:r>
      <w:r w:rsidR="002212A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CF1076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</w:t>
      </w:r>
      <w:r w:rsidR="00162F5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="006D67C6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="002212A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г., 1</w:t>
      </w:r>
      <w:r w:rsidR="0075453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</w:t>
      </w:r>
      <w:r w:rsidR="002212A3" w:rsidRPr="003571A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часов 00 минут</w:t>
      </w:r>
    </w:p>
    <w:p w14:paraId="1FA042FC" w14:textId="77777777" w:rsidR="00F42CE0" w:rsidRPr="003571A1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2366F99" w14:textId="77777777" w:rsidR="00F42CE0" w:rsidRPr="00F87594" w:rsidRDefault="00F42CE0" w:rsidP="00F87594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D64274F" w14:textId="2E850AAC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Выборы секретаря Общего собрания Союза СРОП «Западная Сибирь».</w:t>
      </w:r>
    </w:p>
    <w:p w14:paraId="6644DCA9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D22CDD" w14:textId="77777777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Совета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6C100295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400856" w14:textId="77777777" w:rsidR="00F42CE0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Утверждение отчета о работе Генерального директора Союза СРОП «Западная Сибирь» за 20</w:t>
      </w:r>
      <w:r w:rsidR="00B75CC8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5C8CAEF8" w14:textId="77777777" w:rsidR="00C84F9D" w:rsidRPr="00F87594" w:rsidRDefault="00C84F9D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21573B" w14:textId="77777777" w:rsidR="00F42CE0" w:rsidRPr="00C84F9D" w:rsidRDefault="00F42CE0" w:rsidP="00C84F9D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hAnsi="Times New Roman" w:cs="Times New Roman"/>
          <w:sz w:val="24"/>
          <w:szCs w:val="24"/>
        </w:rPr>
        <w:t>Утверждение финансовой (бухгалтерской) отчётности Союза СРОП «Западна</w:t>
      </w:r>
      <w:r w:rsidR="00841CA5" w:rsidRPr="00F87594">
        <w:rPr>
          <w:rFonts w:ascii="Times New Roman" w:hAnsi="Times New Roman" w:cs="Times New Roman"/>
          <w:sz w:val="24"/>
          <w:szCs w:val="24"/>
        </w:rPr>
        <w:t>я Сибирь» за период с 01.01.20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6D67C6">
        <w:rPr>
          <w:rFonts w:ascii="Times New Roman" w:hAnsi="Times New Roman" w:cs="Times New Roman"/>
          <w:sz w:val="24"/>
          <w:szCs w:val="24"/>
        </w:rPr>
        <w:t>5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="00841CA5" w:rsidRPr="00F87594">
        <w:rPr>
          <w:rFonts w:ascii="Times New Roman" w:hAnsi="Times New Roman" w:cs="Times New Roman"/>
          <w:sz w:val="24"/>
          <w:szCs w:val="24"/>
        </w:rPr>
        <w:t>г. по 31.12.20</w:t>
      </w:r>
      <w:r w:rsidR="00B75CC8" w:rsidRPr="00F87594">
        <w:rPr>
          <w:rFonts w:ascii="Times New Roman" w:hAnsi="Times New Roman" w:cs="Times New Roman"/>
          <w:sz w:val="24"/>
          <w:szCs w:val="24"/>
        </w:rPr>
        <w:t>2</w:t>
      </w:r>
      <w:r w:rsidR="006D67C6">
        <w:rPr>
          <w:rFonts w:ascii="Times New Roman" w:hAnsi="Times New Roman" w:cs="Times New Roman"/>
          <w:sz w:val="24"/>
          <w:szCs w:val="24"/>
        </w:rPr>
        <w:t>5</w:t>
      </w:r>
      <w:r w:rsidR="00764B83">
        <w:rPr>
          <w:rFonts w:ascii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hAnsi="Times New Roman" w:cs="Times New Roman"/>
          <w:sz w:val="24"/>
          <w:szCs w:val="24"/>
        </w:rPr>
        <w:t>г. с учетом аудиторского заключения.</w:t>
      </w:r>
    </w:p>
    <w:p w14:paraId="461C44EE" w14:textId="77777777" w:rsidR="00C84F9D" w:rsidRPr="00C84F9D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8D37C7" w14:textId="2F909869" w:rsidR="006D67C6" w:rsidRPr="007C21D5" w:rsidRDefault="006D67C6" w:rsidP="006D67C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1D5">
        <w:rPr>
          <w:rFonts w:ascii="Times New Roman" w:eastAsia="Times New Roman" w:hAnsi="Times New Roman" w:cs="Times New Roman"/>
          <w:sz w:val="24"/>
          <w:szCs w:val="24"/>
        </w:rPr>
        <w:t xml:space="preserve">Выборы 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>генерального директора Союза СРОП «Западная Сибирь» на период с 1</w:t>
      </w:r>
      <w:r w:rsidR="00652B13" w:rsidRPr="00BC5C6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октября 202</w:t>
      </w:r>
      <w:r w:rsidR="00652B13" w:rsidRPr="00BC5C6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года сроком на </w:t>
      </w:r>
      <w:r w:rsidR="006C279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C279D">
        <w:rPr>
          <w:rFonts w:ascii="Times New Roman" w:eastAsia="Times New Roman" w:hAnsi="Times New Roman" w:cs="Times New Roman"/>
          <w:sz w:val="24"/>
          <w:szCs w:val="24"/>
        </w:rPr>
        <w:t>пять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6C279D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BC5C6B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Уставом Союза СРОП «Западная Сибирь».</w:t>
      </w:r>
    </w:p>
    <w:p w14:paraId="55A1948C" w14:textId="77777777" w:rsidR="00C84F9D" w:rsidRPr="00F87594" w:rsidRDefault="00C84F9D" w:rsidP="00C84F9D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CCB519" w14:textId="77777777" w:rsidR="00841CA5" w:rsidRPr="00F87594" w:rsidRDefault="00841CA5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размера и порядка оплаты членских взносов на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2, 3 и 4 кварталы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20</w:t>
      </w:r>
      <w:r w:rsidR="001A7E0E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780E"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75131"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>1 квартал 20</w:t>
      </w:r>
      <w:r w:rsidR="00060755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52B1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  <w:bookmarkStart w:id="0" w:name="_GoBack"/>
      <w:bookmarkEnd w:id="0"/>
    </w:p>
    <w:p w14:paraId="724C4BAF" w14:textId="77777777" w:rsidR="00D23F93" w:rsidRPr="00F87594" w:rsidRDefault="00D23F93" w:rsidP="00C84F9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005CFA" w14:textId="77777777" w:rsidR="00D23F93" w:rsidRPr="00F87594" w:rsidRDefault="00B97B7E" w:rsidP="00C84F9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>Установление целевого взноса для членов Союза на 202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="00D23F93"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4CFBCBF2" w14:textId="77777777" w:rsidR="00B54A39" w:rsidRPr="00F87594" w:rsidRDefault="00B54A39" w:rsidP="00C84F9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CBD6C2" w14:textId="77777777" w:rsidR="00841CA5" w:rsidRPr="00F87594" w:rsidRDefault="00F42CE0" w:rsidP="00C84F9D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Утверждение сметы расходов Союза СРОП «Западная </w:t>
      </w:r>
      <w:r w:rsidR="00841CA5" w:rsidRPr="00F87594">
        <w:rPr>
          <w:rFonts w:ascii="Times New Roman" w:eastAsia="Times New Roman" w:hAnsi="Times New Roman" w:cs="Times New Roman"/>
          <w:sz w:val="24"/>
          <w:szCs w:val="24"/>
        </w:rPr>
        <w:t>Сибирь» на 20</w:t>
      </w:r>
      <w:r w:rsidR="00617D79" w:rsidRPr="00F87594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67C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87594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14:paraId="10FAB422" w14:textId="77777777" w:rsidR="002C7ADF" w:rsidRPr="00F87594" w:rsidRDefault="002C7ADF" w:rsidP="00C84F9D">
      <w:pPr>
        <w:keepNext/>
        <w:keepLine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CDD464D" w14:textId="77777777" w:rsidR="00F42CE0" w:rsidRPr="00F87594" w:rsidRDefault="00F42CE0" w:rsidP="00C84F9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7594">
        <w:rPr>
          <w:rFonts w:ascii="Times New Roman" w:eastAsia="Times New Roman" w:hAnsi="Times New Roman" w:cs="Times New Roman"/>
          <w:sz w:val="24"/>
          <w:szCs w:val="24"/>
        </w:rPr>
        <w:t>Разное.</w:t>
      </w:r>
    </w:p>
    <w:sectPr w:rsidR="00F42CE0" w:rsidRPr="00F87594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E7604"/>
    <w:multiLevelType w:val="hybridMultilevel"/>
    <w:tmpl w:val="9DF66B4A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8C"/>
    <w:rsid w:val="000166D6"/>
    <w:rsid w:val="00060755"/>
    <w:rsid w:val="000A700E"/>
    <w:rsid w:val="000B4E8C"/>
    <w:rsid w:val="000D00D0"/>
    <w:rsid w:val="00101D72"/>
    <w:rsid w:val="001100BE"/>
    <w:rsid w:val="001109AB"/>
    <w:rsid w:val="00123392"/>
    <w:rsid w:val="00162F53"/>
    <w:rsid w:val="001A7E0E"/>
    <w:rsid w:val="001C18A4"/>
    <w:rsid w:val="001D3FDC"/>
    <w:rsid w:val="002212A3"/>
    <w:rsid w:val="002243B3"/>
    <w:rsid w:val="002C7ADF"/>
    <w:rsid w:val="002E0356"/>
    <w:rsid w:val="002F55AB"/>
    <w:rsid w:val="00317BF6"/>
    <w:rsid w:val="003571A1"/>
    <w:rsid w:val="00415FF0"/>
    <w:rsid w:val="004851EF"/>
    <w:rsid w:val="00496B95"/>
    <w:rsid w:val="004A185A"/>
    <w:rsid w:val="00537C61"/>
    <w:rsid w:val="00562E0A"/>
    <w:rsid w:val="00617D79"/>
    <w:rsid w:val="0063780E"/>
    <w:rsid w:val="00652B13"/>
    <w:rsid w:val="006577C5"/>
    <w:rsid w:val="006A5D2C"/>
    <w:rsid w:val="006B79EC"/>
    <w:rsid w:val="006C279D"/>
    <w:rsid w:val="006D67C6"/>
    <w:rsid w:val="00711A69"/>
    <w:rsid w:val="00754533"/>
    <w:rsid w:val="00755C50"/>
    <w:rsid w:val="00764B83"/>
    <w:rsid w:val="0077626E"/>
    <w:rsid w:val="007916D0"/>
    <w:rsid w:val="007C21D5"/>
    <w:rsid w:val="00827404"/>
    <w:rsid w:val="00841CA5"/>
    <w:rsid w:val="008F6AAF"/>
    <w:rsid w:val="00920AFC"/>
    <w:rsid w:val="00936740"/>
    <w:rsid w:val="00963BE0"/>
    <w:rsid w:val="00A13EB4"/>
    <w:rsid w:val="00A36D7A"/>
    <w:rsid w:val="00AB1308"/>
    <w:rsid w:val="00AF7728"/>
    <w:rsid w:val="00B54A39"/>
    <w:rsid w:val="00B75131"/>
    <w:rsid w:val="00B75CC8"/>
    <w:rsid w:val="00B7619C"/>
    <w:rsid w:val="00B765BA"/>
    <w:rsid w:val="00B97B7E"/>
    <w:rsid w:val="00BC5C6B"/>
    <w:rsid w:val="00C0306C"/>
    <w:rsid w:val="00C205DA"/>
    <w:rsid w:val="00C84F9D"/>
    <w:rsid w:val="00C85AF7"/>
    <w:rsid w:val="00C95A1B"/>
    <w:rsid w:val="00CF1076"/>
    <w:rsid w:val="00D03503"/>
    <w:rsid w:val="00D23F93"/>
    <w:rsid w:val="00D80D52"/>
    <w:rsid w:val="00DD0AA9"/>
    <w:rsid w:val="00DD5FB0"/>
    <w:rsid w:val="00E208B8"/>
    <w:rsid w:val="00E36A56"/>
    <w:rsid w:val="00E5038C"/>
    <w:rsid w:val="00EB19B8"/>
    <w:rsid w:val="00EF3899"/>
    <w:rsid w:val="00F042CE"/>
    <w:rsid w:val="00F42CE0"/>
    <w:rsid w:val="00F8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FDD41"/>
  <w15:docId w15:val="{AED41E0E-A34C-4A63-A8F8-498BF414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DD5FB0"/>
    <w:pPr>
      <w:keepNext/>
      <w:spacing w:after="0" w:line="240" w:lineRule="auto"/>
      <w:ind w:left="4"/>
      <w:outlineLvl w:val="1"/>
    </w:pPr>
    <w:rPr>
      <w:rFonts w:ascii="Arial Black" w:eastAsia="Times New Roman" w:hAnsi="Arial Black" w:cs="Times New Roman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DD5FB0"/>
    <w:rPr>
      <w:rFonts w:ascii="Arial Black" w:eastAsia="Times New Roman" w:hAnsi="Arial Black" w:cs="Times New Roman"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Admin</cp:lastModifiedBy>
  <cp:revision>3</cp:revision>
  <cp:lastPrinted>2021-03-01T04:46:00Z</cp:lastPrinted>
  <dcterms:created xsi:type="dcterms:W3CDTF">2026-03-17T04:07:00Z</dcterms:created>
  <dcterms:modified xsi:type="dcterms:W3CDTF">2026-03-23T03:13:00Z</dcterms:modified>
</cp:coreProperties>
</file>