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800C" w14:textId="77777777" w:rsidR="00F42CE0" w:rsidRPr="00F87594" w:rsidRDefault="00F42CE0" w:rsidP="00F87594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87594">
        <w:rPr>
          <w:rFonts w:ascii="Times New Roman" w:eastAsia="Calibri" w:hAnsi="Times New Roman" w:cs="Times New Roman"/>
          <w:sz w:val="24"/>
          <w:szCs w:val="24"/>
        </w:rPr>
        <w:t>ПРЕДВАРИТЕЛЬНАЯ ПОВЕСТКА ДНЯ ОБЩЕГО СОБРАНИЯ ЧЛЕНОВ СОЮЗА</w:t>
      </w:r>
      <w:r w:rsidRPr="00F87594">
        <w:rPr>
          <w:rFonts w:ascii="Times New Roman" w:hAnsi="Times New Roman" w:cs="Times New Roman"/>
          <w:sz w:val="24"/>
          <w:szCs w:val="24"/>
        </w:rPr>
        <w:t xml:space="preserve"> </w:t>
      </w:r>
      <w:r w:rsidRPr="00F87594">
        <w:rPr>
          <w:rFonts w:ascii="Times New Roman" w:eastAsia="Calibri" w:hAnsi="Times New Roman" w:cs="Times New Roman"/>
          <w:sz w:val="24"/>
          <w:szCs w:val="24"/>
        </w:rPr>
        <w:t>САМОРЕГУЛИРУЕМАЯ ОРГАНИЗАЦИЯ ПРОЕКТИРОВЩИКОВ</w:t>
      </w:r>
      <w:r w:rsidRPr="00F87594">
        <w:rPr>
          <w:rFonts w:ascii="Times New Roman" w:hAnsi="Times New Roman" w:cs="Times New Roman"/>
          <w:sz w:val="24"/>
          <w:szCs w:val="24"/>
        </w:rPr>
        <w:t xml:space="preserve"> </w:t>
      </w:r>
      <w:r w:rsidRPr="00F87594">
        <w:rPr>
          <w:rFonts w:ascii="Times New Roman" w:eastAsia="Calibri" w:hAnsi="Times New Roman" w:cs="Times New Roman"/>
          <w:sz w:val="24"/>
          <w:szCs w:val="24"/>
        </w:rPr>
        <w:t>«ЗАПАДНАЯ СИБИРЬ»</w:t>
      </w:r>
    </w:p>
    <w:p w14:paraId="738146A4" w14:textId="77777777" w:rsidR="00F42CE0" w:rsidRPr="00F87594" w:rsidRDefault="00F42CE0" w:rsidP="00F87594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14:paraId="417FEC34" w14:textId="77777777" w:rsidR="00F42CE0" w:rsidRPr="0086172E" w:rsidRDefault="00F42CE0" w:rsidP="00F87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87594">
        <w:rPr>
          <w:rFonts w:ascii="Times New Roman" w:eastAsia="Calibri" w:hAnsi="Times New Roman" w:cs="Times New Roman"/>
          <w:b/>
          <w:sz w:val="24"/>
          <w:szCs w:val="24"/>
        </w:rPr>
        <w:t xml:space="preserve">Место </w:t>
      </w:r>
      <w:proofErr w:type="gramStart"/>
      <w:r w:rsidRPr="0086172E">
        <w:rPr>
          <w:rFonts w:ascii="Times New Roman" w:eastAsia="Calibri" w:hAnsi="Times New Roman" w:cs="Times New Roman"/>
          <w:b/>
          <w:sz w:val="24"/>
          <w:szCs w:val="24"/>
        </w:rPr>
        <w:t>проведения:</w:t>
      </w:r>
      <w:r w:rsidRPr="0086172E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proofErr w:type="gramEnd"/>
      <w:r w:rsidR="002212A3" w:rsidRPr="0086172E">
        <w:rPr>
          <w:rFonts w:ascii="Times New Roman" w:hAnsi="Times New Roman" w:cs="Times New Roman"/>
          <w:sz w:val="24"/>
          <w:szCs w:val="24"/>
        </w:rPr>
        <w:t xml:space="preserve">г. Тюмень, ул. Пермякова, д.1, ст.5, 2 этаж (конференц-зал «Академический» </w:t>
      </w:r>
      <w:proofErr w:type="gramStart"/>
      <w:r w:rsidR="002212A3" w:rsidRPr="0086172E">
        <w:rPr>
          <w:rFonts w:ascii="Times New Roman" w:hAnsi="Times New Roman" w:cs="Times New Roman"/>
          <w:sz w:val="24"/>
          <w:szCs w:val="24"/>
        </w:rPr>
        <w:t>Бизнес Центра</w:t>
      </w:r>
      <w:proofErr w:type="gramEnd"/>
      <w:r w:rsidR="002212A3" w:rsidRPr="0086172E">
        <w:rPr>
          <w:rFonts w:ascii="Times New Roman" w:hAnsi="Times New Roman" w:cs="Times New Roman"/>
          <w:sz w:val="24"/>
          <w:szCs w:val="24"/>
        </w:rPr>
        <w:t xml:space="preserve"> «Нобель-Парк»)</w:t>
      </w:r>
    </w:p>
    <w:p w14:paraId="63954CA6" w14:textId="77777777" w:rsidR="001100BE" w:rsidRPr="0086172E" w:rsidRDefault="001100BE" w:rsidP="00F87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AA5A43" w14:textId="77777777" w:rsidR="00F42CE0" w:rsidRPr="00F87594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F55B400" w14:textId="77777777" w:rsidR="00F42CE0" w:rsidRPr="0068295D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8295D">
        <w:rPr>
          <w:rFonts w:ascii="Times New Roman" w:eastAsia="Calibri" w:hAnsi="Times New Roman" w:cs="Times New Roman"/>
          <w:b/>
          <w:sz w:val="24"/>
          <w:szCs w:val="24"/>
        </w:rPr>
        <w:t xml:space="preserve">     Дата, время проведения: </w:t>
      </w:r>
      <w:r w:rsidRPr="0068295D">
        <w:rPr>
          <w:rFonts w:ascii="Times New Roman" w:eastAsia="Calibri" w:hAnsi="Times New Roman" w:cs="Times New Roman"/>
          <w:sz w:val="24"/>
          <w:szCs w:val="24"/>
        </w:rPr>
        <w:t>«</w:t>
      </w:r>
      <w:r w:rsidR="006D67C6" w:rsidRPr="0068295D">
        <w:rPr>
          <w:rFonts w:ascii="Times New Roman" w:eastAsia="Calibri" w:hAnsi="Times New Roman" w:cs="Times New Roman"/>
          <w:sz w:val="24"/>
          <w:szCs w:val="24"/>
        </w:rPr>
        <w:t>31</w:t>
      </w:r>
      <w:r w:rsidR="002212A3" w:rsidRPr="0068295D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6D67C6" w:rsidRPr="0068295D">
        <w:rPr>
          <w:rFonts w:ascii="Times New Roman" w:eastAsia="Calibri" w:hAnsi="Times New Roman" w:cs="Times New Roman"/>
          <w:sz w:val="24"/>
          <w:szCs w:val="24"/>
        </w:rPr>
        <w:t>марта</w:t>
      </w:r>
      <w:r w:rsidR="002212A3" w:rsidRPr="006829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1076" w:rsidRPr="0068295D">
        <w:rPr>
          <w:rFonts w:ascii="Times New Roman" w:eastAsia="Calibri" w:hAnsi="Times New Roman" w:cs="Times New Roman"/>
          <w:sz w:val="24"/>
          <w:szCs w:val="24"/>
        </w:rPr>
        <w:t>20</w:t>
      </w:r>
      <w:r w:rsidR="00162F53" w:rsidRPr="0068295D">
        <w:rPr>
          <w:rFonts w:ascii="Times New Roman" w:eastAsia="Calibri" w:hAnsi="Times New Roman" w:cs="Times New Roman"/>
          <w:sz w:val="24"/>
          <w:szCs w:val="24"/>
        </w:rPr>
        <w:t>2</w:t>
      </w:r>
      <w:r w:rsidR="006D67C6" w:rsidRPr="0068295D">
        <w:rPr>
          <w:rFonts w:ascii="Times New Roman" w:eastAsia="Calibri" w:hAnsi="Times New Roman" w:cs="Times New Roman"/>
          <w:sz w:val="24"/>
          <w:szCs w:val="24"/>
        </w:rPr>
        <w:t>6</w:t>
      </w:r>
      <w:r w:rsidR="002212A3" w:rsidRPr="0068295D">
        <w:rPr>
          <w:rFonts w:ascii="Times New Roman" w:eastAsia="Calibri" w:hAnsi="Times New Roman" w:cs="Times New Roman"/>
          <w:sz w:val="24"/>
          <w:szCs w:val="24"/>
        </w:rPr>
        <w:t xml:space="preserve"> г., 1</w:t>
      </w:r>
      <w:r w:rsidR="0068295D" w:rsidRPr="0068295D">
        <w:rPr>
          <w:rFonts w:ascii="Times New Roman" w:eastAsia="Calibri" w:hAnsi="Times New Roman" w:cs="Times New Roman"/>
          <w:sz w:val="24"/>
          <w:szCs w:val="24"/>
        </w:rPr>
        <w:t>4</w:t>
      </w:r>
      <w:r w:rsidR="002212A3" w:rsidRPr="0068295D">
        <w:rPr>
          <w:rFonts w:ascii="Times New Roman" w:eastAsia="Calibri" w:hAnsi="Times New Roman" w:cs="Times New Roman"/>
          <w:sz w:val="24"/>
          <w:szCs w:val="24"/>
        </w:rPr>
        <w:t xml:space="preserve"> часов 00 минут</w:t>
      </w:r>
    </w:p>
    <w:p w14:paraId="05E740FD" w14:textId="77777777" w:rsidR="00F42CE0" w:rsidRPr="00F87594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3B4ED59" w14:textId="77777777" w:rsidR="00F42CE0" w:rsidRPr="00F87594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F023518" w14:textId="77777777" w:rsidR="00F42CE0" w:rsidRDefault="00F42CE0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Выборы  секретаря Общего собрания Союза СРОП «Западная Сибирь».</w:t>
      </w:r>
    </w:p>
    <w:p w14:paraId="32BB9151" w14:textId="77777777" w:rsidR="00C84F9D" w:rsidRPr="00F87594" w:rsidRDefault="00C84F9D" w:rsidP="00C84F9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C2A1B9" w14:textId="77777777" w:rsidR="00F42CE0" w:rsidRDefault="00F42CE0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Совета Союза СРОП «Западная Сибирь» за 20</w:t>
      </w:r>
      <w:r w:rsidR="00B75CC8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6D67C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14:paraId="25C3131F" w14:textId="77777777" w:rsidR="00C84F9D" w:rsidRPr="00F87594" w:rsidRDefault="00C84F9D" w:rsidP="00C84F9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C148BB" w14:textId="77777777" w:rsidR="00F42CE0" w:rsidRDefault="00F42CE0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Генерального директора Союза СРОП «Западная Сибирь» за 20</w:t>
      </w:r>
      <w:r w:rsidR="00B75CC8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6D67C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14:paraId="5D0FF7D0" w14:textId="77777777" w:rsidR="00C84F9D" w:rsidRPr="00F87594" w:rsidRDefault="00C84F9D" w:rsidP="00C84F9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A2C426" w14:textId="77777777" w:rsidR="00F42CE0" w:rsidRPr="00C84F9D" w:rsidRDefault="00F42CE0" w:rsidP="00C84F9D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hAnsi="Times New Roman" w:cs="Times New Roman"/>
          <w:sz w:val="24"/>
          <w:szCs w:val="24"/>
        </w:rPr>
        <w:t>Утверждение финансовой (бухгалтерской) отчётности Союза СРОП «Западна</w:t>
      </w:r>
      <w:r w:rsidR="00841CA5" w:rsidRPr="00F87594">
        <w:rPr>
          <w:rFonts w:ascii="Times New Roman" w:hAnsi="Times New Roman" w:cs="Times New Roman"/>
          <w:sz w:val="24"/>
          <w:szCs w:val="24"/>
        </w:rPr>
        <w:t>я Сибирь» за период с 01.01.20</w:t>
      </w:r>
      <w:r w:rsidR="00B75CC8" w:rsidRPr="00F87594">
        <w:rPr>
          <w:rFonts w:ascii="Times New Roman" w:hAnsi="Times New Roman" w:cs="Times New Roman"/>
          <w:sz w:val="24"/>
          <w:szCs w:val="24"/>
        </w:rPr>
        <w:t>2</w:t>
      </w:r>
      <w:r w:rsidR="006D67C6">
        <w:rPr>
          <w:rFonts w:ascii="Times New Roman" w:hAnsi="Times New Roman" w:cs="Times New Roman"/>
          <w:sz w:val="24"/>
          <w:szCs w:val="24"/>
        </w:rPr>
        <w:t>5</w:t>
      </w:r>
      <w:r w:rsidR="00764B83">
        <w:rPr>
          <w:rFonts w:ascii="Times New Roman" w:hAnsi="Times New Roman" w:cs="Times New Roman"/>
          <w:sz w:val="24"/>
          <w:szCs w:val="24"/>
        </w:rPr>
        <w:t xml:space="preserve"> </w:t>
      </w:r>
      <w:r w:rsidR="00841CA5" w:rsidRPr="00F87594">
        <w:rPr>
          <w:rFonts w:ascii="Times New Roman" w:hAnsi="Times New Roman" w:cs="Times New Roman"/>
          <w:sz w:val="24"/>
          <w:szCs w:val="24"/>
        </w:rPr>
        <w:t>г. по 31.12.20</w:t>
      </w:r>
      <w:r w:rsidR="00B75CC8" w:rsidRPr="00F87594">
        <w:rPr>
          <w:rFonts w:ascii="Times New Roman" w:hAnsi="Times New Roman" w:cs="Times New Roman"/>
          <w:sz w:val="24"/>
          <w:szCs w:val="24"/>
        </w:rPr>
        <w:t>2</w:t>
      </w:r>
      <w:r w:rsidR="006D67C6">
        <w:rPr>
          <w:rFonts w:ascii="Times New Roman" w:hAnsi="Times New Roman" w:cs="Times New Roman"/>
          <w:sz w:val="24"/>
          <w:szCs w:val="24"/>
        </w:rPr>
        <w:t>5</w:t>
      </w:r>
      <w:r w:rsidR="00764B83">
        <w:rPr>
          <w:rFonts w:ascii="Times New Roman" w:hAnsi="Times New Roman" w:cs="Times New Roman"/>
          <w:sz w:val="24"/>
          <w:szCs w:val="24"/>
        </w:rPr>
        <w:t xml:space="preserve"> </w:t>
      </w:r>
      <w:r w:rsidRPr="00F87594">
        <w:rPr>
          <w:rFonts w:ascii="Times New Roman" w:hAnsi="Times New Roman" w:cs="Times New Roman"/>
          <w:sz w:val="24"/>
          <w:szCs w:val="24"/>
        </w:rPr>
        <w:t>г. с учетом аудиторского заключения.</w:t>
      </w:r>
    </w:p>
    <w:p w14:paraId="274BBAA0" w14:textId="77777777" w:rsidR="00C84F9D" w:rsidRPr="00C84F9D" w:rsidRDefault="00C84F9D" w:rsidP="00C84F9D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435748" w14:textId="77777777" w:rsidR="006D67C6" w:rsidRPr="007C21D5" w:rsidRDefault="006D67C6" w:rsidP="006D67C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1D5">
        <w:rPr>
          <w:rFonts w:ascii="Times New Roman" w:eastAsia="Times New Roman" w:hAnsi="Times New Roman" w:cs="Times New Roman"/>
          <w:sz w:val="24"/>
          <w:szCs w:val="24"/>
        </w:rPr>
        <w:t xml:space="preserve">Выборы </w:t>
      </w:r>
      <w:r w:rsidRPr="00BC5C6B">
        <w:rPr>
          <w:rFonts w:ascii="Times New Roman" w:eastAsia="Times New Roman" w:hAnsi="Times New Roman" w:cs="Times New Roman"/>
          <w:sz w:val="24"/>
          <w:szCs w:val="24"/>
        </w:rPr>
        <w:t>генерального директора Союза СРОП «Западная Сибирь» на период с 1</w:t>
      </w:r>
      <w:r w:rsidR="00652B13" w:rsidRPr="00BC5C6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C5C6B">
        <w:rPr>
          <w:rFonts w:ascii="Times New Roman" w:eastAsia="Times New Roman" w:hAnsi="Times New Roman" w:cs="Times New Roman"/>
          <w:sz w:val="24"/>
          <w:szCs w:val="24"/>
        </w:rPr>
        <w:t xml:space="preserve"> октября 202</w:t>
      </w:r>
      <w:r w:rsidR="00652B13" w:rsidRPr="00BC5C6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C5C6B">
        <w:rPr>
          <w:rFonts w:ascii="Times New Roman" w:eastAsia="Times New Roman" w:hAnsi="Times New Roman" w:cs="Times New Roman"/>
          <w:sz w:val="24"/>
          <w:szCs w:val="24"/>
        </w:rPr>
        <w:t xml:space="preserve"> года сроком на </w:t>
      </w:r>
      <w:r w:rsidR="00C96DF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C5C6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C96DFE">
        <w:rPr>
          <w:rFonts w:ascii="Times New Roman" w:eastAsia="Times New Roman" w:hAnsi="Times New Roman" w:cs="Times New Roman"/>
          <w:sz w:val="24"/>
          <w:szCs w:val="24"/>
        </w:rPr>
        <w:t>пять</w:t>
      </w:r>
      <w:r w:rsidRPr="00BC5C6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C96DFE">
        <w:rPr>
          <w:rFonts w:ascii="Times New Roman" w:eastAsia="Times New Roman" w:hAnsi="Times New Roman" w:cs="Times New Roman"/>
          <w:sz w:val="24"/>
          <w:szCs w:val="24"/>
        </w:rPr>
        <w:t>лет</w:t>
      </w:r>
      <w:r w:rsidRPr="00BC5C6B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Уставом Союза СРОП «Западная Сибирь».</w:t>
      </w:r>
    </w:p>
    <w:p w14:paraId="75781FBF" w14:textId="77777777" w:rsidR="00C84F9D" w:rsidRPr="00F87594" w:rsidRDefault="00C84F9D" w:rsidP="00C84F9D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66E43D" w14:textId="77777777" w:rsidR="00841CA5" w:rsidRPr="00F87594" w:rsidRDefault="00841CA5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Утверждение размера и порядка оплаты членских взносов на </w:t>
      </w:r>
      <w:r w:rsidR="0063780E">
        <w:rPr>
          <w:rFonts w:ascii="Times New Roman" w:eastAsia="Times New Roman" w:hAnsi="Times New Roman" w:cs="Times New Roman"/>
          <w:sz w:val="24"/>
          <w:szCs w:val="24"/>
        </w:rPr>
        <w:t xml:space="preserve">2, 3 и 4 кварталы 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>20</w:t>
      </w:r>
      <w:r w:rsidR="001A7E0E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6D67C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780E">
        <w:rPr>
          <w:rFonts w:ascii="Times New Roman" w:eastAsia="Times New Roman" w:hAnsi="Times New Roman" w:cs="Times New Roman"/>
          <w:sz w:val="24"/>
          <w:szCs w:val="24"/>
        </w:rPr>
        <w:t xml:space="preserve">года 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B75131" w:rsidRPr="00F87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>1 квартал 20</w:t>
      </w:r>
      <w:r w:rsidR="00060755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652B13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14:paraId="324EC9C2" w14:textId="77777777" w:rsidR="00D23F93" w:rsidRPr="00F87594" w:rsidRDefault="00D23F93" w:rsidP="00C84F9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9EE9E7" w14:textId="77777777" w:rsidR="00D23F93" w:rsidRPr="00F87594" w:rsidRDefault="00B97B7E" w:rsidP="00C84F9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3F93" w:rsidRPr="00F87594">
        <w:rPr>
          <w:rFonts w:ascii="Times New Roman" w:eastAsia="Times New Roman" w:hAnsi="Times New Roman" w:cs="Times New Roman"/>
          <w:sz w:val="24"/>
          <w:szCs w:val="24"/>
        </w:rPr>
        <w:t>Установление целевого взноса для членов Союза на 202</w:t>
      </w:r>
      <w:r w:rsidR="006D67C6">
        <w:rPr>
          <w:rFonts w:ascii="Times New Roman" w:eastAsia="Times New Roman" w:hAnsi="Times New Roman" w:cs="Times New Roman"/>
          <w:sz w:val="24"/>
          <w:szCs w:val="24"/>
        </w:rPr>
        <w:t>6</w:t>
      </w:r>
      <w:r w:rsidR="00D23F93"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14:paraId="527FEEE6" w14:textId="77777777" w:rsidR="00B54A39" w:rsidRPr="00F87594" w:rsidRDefault="00B54A39" w:rsidP="00C84F9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FCDF4D" w14:textId="77777777" w:rsidR="00841CA5" w:rsidRPr="00F87594" w:rsidRDefault="00F42CE0" w:rsidP="00C84F9D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Утверждение сметы расходов Союза СРОП «Западная </w:t>
      </w:r>
      <w:r w:rsidR="00841CA5" w:rsidRPr="00F87594">
        <w:rPr>
          <w:rFonts w:ascii="Times New Roman" w:eastAsia="Times New Roman" w:hAnsi="Times New Roman" w:cs="Times New Roman"/>
          <w:sz w:val="24"/>
          <w:szCs w:val="24"/>
        </w:rPr>
        <w:t>Сибирь» на 20</w:t>
      </w:r>
      <w:r w:rsidR="00617D79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6D67C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14:paraId="500F361C" w14:textId="77777777" w:rsidR="002C7ADF" w:rsidRPr="00F87594" w:rsidRDefault="002C7ADF" w:rsidP="00C84F9D">
      <w:pPr>
        <w:keepNext/>
        <w:keepLine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29B9F4B" w14:textId="77777777" w:rsidR="00F42CE0" w:rsidRPr="00F87594" w:rsidRDefault="00F42CE0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Разное.</w:t>
      </w:r>
    </w:p>
    <w:sectPr w:rsidR="00F42CE0" w:rsidRPr="00F87594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E7604"/>
    <w:multiLevelType w:val="hybridMultilevel"/>
    <w:tmpl w:val="9DF66B4A"/>
    <w:lvl w:ilvl="0" w:tplc="D7905D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883922">
    <w:abstractNumId w:val="0"/>
  </w:num>
  <w:num w:numId="2" w16cid:durableId="801923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38C"/>
    <w:rsid w:val="00035CF6"/>
    <w:rsid w:val="00060755"/>
    <w:rsid w:val="000A700E"/>
    <w:rsid w:val="000B4E8C"/>
    <w:rsid w:val="000D00D0"/>
    <w:rsid w:val="00101D72"/>
    <w:rsid w:val="001100BE"/>
    <w:rsid w:val="001109AB"/>
    <w:rsid w:val="00123392"/>
    <w:rsid w:val="00162F53"/>
    <w:rsid w:val="001A7E0E"/>
    <w:rsid w:val="001C18A4"/>
    <w:rsid w:val="001D3FDC"/>
    <w:rsid w:val="002212A3"/>
    <w:rsid w:val="002243B3"/>
    <w:rsid w:val="002C7ADF"/>
    <w:rsid w:val="002F55AB"/>
    <w:rsid w:val="00317BF6"/>
    <w:rsid w:val="00415FF0"/>
    <w:rsid w:val="004851EF"/>
    <w:rsid w:val="004A185A"/>
    <w:rsid w:val="00537C61"/>
    <w:rsid w:val="00562E0A"/>
    <w:rsid w:val="00617D79"/>
    <w:rsid w:val="0063780E"/>
    <w:rsid w:val="00652B13"/>
    <w:rsid w:val="0068295D"/>
    <w:rsid w:val="006A5D2C"/>
    <w:rsid w:val="006B79EC"/>
    <w:rsid w:val="006D67C6"/>
    <w:rsid w:val="00711A69"/>
    <w:rsid w:val="00755C50"/>
    <w:rsid w:val="00764B83"/>
    <w:rsid w:val="0077626E"/>
    <w:rsid w:val="007916D0"/>
    <w:rsid w:val="007C21D5"/>
    <w:rsid w:val="00827404"/>
    <w:rsid w:val="00841CA5"/>
    <w:rsid w:val="0086172E"/>
    <w:rsid w:val="00920AFC"/>
    <w:rsid w:val="00936740"/>
    <w:rsid w:val="00963BE0"/>
    <w:rsid w:val="00A13EB4"/>
    <w:rsid w:val="00A36D7A"/>
    <w:rsid w:val="00AB1308"/>
    <w:rsid w:val="00AF7728"/>
    <w:rsid w:val="00B54A39"/>
    <w:rsid w:val="00B75131"/>
    <w:rsid w:val="00B75CC8"/>
    <w:rsid w:val="00B7619C"/>
    <w:rsid w:val="00B765BA"/>
    <w:rsid w:val="00B97B7E"/>
    <w:rsid w:val="00BC5C6B"/>
    <w:rsid w:val="00C0306C"/>
    <w:rsid w:val="00C84F9D"/>
    <w:rsid w:val="00C85AF7"/>
    <w:rsid w:val="00C95A1B"/>
    <w:rsid w:val="00C96DFE"/>
    <w:rsid w:val="00CF1076"/>
    <w:rsid w:val="00D03503"/>
    <w:rsid w:val="00D23F93"/>
    <w:rsid w:val="00D80D52"/>
    <w:rsid w:val="00DD0AA9"/>
    <w:rsid w:val="00DD5FB0"/>
    <w:rsid w:val="00E208B8"/>
    <w:rsid w:val="00E36A56"/>
    <w:rsid w:val="00E5038C"/>
    <w:rsid w:val="00EB19B8"/>
    <w:rsid w:val="00EF3899"/>
    <w:rsid w:val="00F042CE"/>
    <w:rsid w:val="00F42CE0"/>
    <w:rsid w:val="00F8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F6C46"/>
  <w15:docId w15:val="{AED41E0E-A34C-4A63-A8F8-498BF414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DD5FB0"/>
    <w:pPr>
      <w:keepNext/>
      <w:spacing w:after="0" w:line="240" w:lineRule="auto"/>
      <w:ind w:left="4"/>
      <w:outlineLvl w:val="1"/>
    </w:pPr>
    <w:rPr>
      <w:rFonts w:ascii="Arial Black" w:eastAsia="Times New Roman" w:hAnsi="Arial Black" w:cs="Times New Roman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D5FB0"/>
    <w:rPr>
      <w:rFonts w:ascii="Arial Black" w:eastAsia="Times New Roman" w:hAnsi="Arial Black" w:cs="Times New Roman"/>
      <w:sz w:val="4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Юлия Скоробогатова</cp:lastModifiedBy>
  <cp:revision>54</cp:revision>
  <cp:lastPrinted>2021-03-01T04:46:00Z</cp:lastPrinted>
  <dcterms:created xsi:type="dcterms:W3CDTF">2017-02-27T05:21:00Z</dcterms:created>
  <dcterms:modified xsi:type="dcterms:W3CDTF">2026-03-16T05:05:00Z</dcterms:modified>
</cp:coreProperties>
</file>