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1C2B55" w14:textId="77777777" w:rsidR="007B45B4" w:rsidRPr="0018325F" w:rsidRDefault="007B45B4" w:rsidP="00152F84">
      <w:pPr>
        <w:pStyle w:val="Default"/>
        <w:jc w:val="center"/>
        <w:rPr>
          <w:b/>
          <w:bCs/>
          <w:color w:val="auto"/>
        </w:rPr>
      </w:pPr>
    </w:p>
    <w:tbl>
      <w:tblPr>
        <w:tblW w:w="1488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9956"/>
      </w:tblGrid>
      <w:tr w:rsidR="007B45B4" w:rsidRPr="0018325F" w14:paraId="25E748F9" w14:textId="77777777" w:rsidTr="00F5560D">
        <w:trPr>
          <w:trHeight w:val="247"/>
        </w:trPr>
        <w:tc>
          <w:tcPr>
            <w:tcW w:w="4928" w:type="dxa"/>
          </w:tcPr>
          <w:p w14:paraId="28088E2A" w14:textId="77777777" w:rsidR="007B45B4" w:rsidRPr="0018325F" w:rsidRDefault="007B45B4" w:rsidP="00F5560D">
            <w:pPr>
              <w:pStyle w:val="Default"/>
              <w:jc w:val="center"/>
              <w:rPr>
                <w:i/>
                <w:iCs/>
                <w:color w:val="FF0000"/>
              </w:rPr>
            </w:pPr>
            <w:r w:rsidRPr="0018325F">
              <w:rPr>
                <w:i/>
                <w:iCs/>
                <w:color w:val="FF0000"/>
              </w:rPr>
              <w:t xml:space="preserve">На бланке </w:t>
            </w:r>
            <w:proofErr w:type="gramStart"/>
            <w:r w:rsidRPr="0018325F">
              <w:rPr>
                <w:i/>
                <w:iCs/>
                <w:color w:val="FF0000"/>
              </w:rPr>
              <w:t>организации  с</w:t>
            </w:r>
            <w:proofErr w:type="gramEnd"/>
            <w:r w:rsidRPr="0018325F">
              <w:rPr>
                <w:i/>
                <w:iCs/>
                <w:color w:val="FF0000"/>
              </w:rPr>
              <w:t xml:space="preserve"> указанием исх. номера и даты</w:t>
            </w:r>
          </w:p>
          <w:p w14:paraId="6B429F4C" w14:textId="77777777" w:rsidR="007B45B4" w:rsidRPr="0018325F" w:rsidRDefault="007B45B4" w:rsidP="00F5560D">
            <w:pPr>
              <w:pStyle w:val="Default"/>
              <w:jc w:val="center"/>
              <w:rPr>
                <w:color w:val="FF0000"/>
              </w:rPr>
            </w:pPr>
          </w:p>
        </w:tc>
        <w:tc>
          <w:tcPr>
            <w:tcW w:w="9956" w:type="dxa"/>
          </w:tcPr>
          <w:p w14:paraId="75E60FBB" w14:textId="77777777" w:rsidR="007B45B4" w:rsidRPr="0018325F" w:rsidRDefault="007B45B4" w:rsidP="00F5560D">
            <w:pPr>
              <w:pStyle w:val="Default"/>
            </w:pPr>
          </w:p>
          <w:p w14:paraId="15F67325" w14:textId="77777777" w:rsidR="007B45B4" w:rsidRPr="0018325F" w:rsidRDefault="007B45B4" w:rsidP="0018325F">
            <w:pPr>
              <w:pStyle w:val="Default"/>
              <w:jc w:val="right"/>
            </w:pPr>
            <w:r w:rsidRPr="0018325F">
              <w:t xml:space="preserve">                                              в Союз СРОП «Западная Сибирь»</w:t>
            </w:r>
          </w:p>
          <w:p w14:paraId="2AAC0FCF" w14:textId="77777777" w:rsidR="007B45B4" w:rsidRPr="0018325F" w:rsidRDefault="007B45B4" w:rsidP="00F5560D">
            <w:pPr>
              <w:pStyle w:val="Default"/>
            </w:pPr>
          </w:p>
        </w:tc>
      </w:tr>
    </w:tbl>
    <w:p w14:paraId="4A4182BB" w14:textId="60FD49D5" w:rsidR="00152F84" w:rsidRPr="0018325F" w:rsidRDefault="00152F84" w:rsidP="00152F84">
      <w:pPr>
        <w:pStyle w:val="Default"/>
        <w:jc w:val="center"/>
        <w:rPr>
          <w:color w:val="auto"/>
        </w:rPr>
      </w:pPr>
      <w:r w:rsidRPr="0018325F">
        <w:rPr>
          <w:b/>
          <w:bCs/>
          <w:color w:val="auto"/>
        </w:rPr>
        <w:t>УВЕДОМЛЕНИЕ</w:t>
      </w:r>
    </w:p>
    <w:p w14:paraId="3D2D3DC6" w14:textId="5CF65907" w:rsidR="00D15F69" w:rsidRPr="0018325F" w:rsidRDefault="00D15F69" w:rsidP="00152F84">
      <w:pPr>
        <w:pStyle w:val="a3"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18325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о </w:t>
      </w:r>
      <w:r w:rsidR="00152F84" w:rsidRPr="0018325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предъявлении </w:t>
      </w:r>
      <w:r w:rsidRPr="0018325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член</w:t>
      </w:r>
      <w:r w:rsidR="00152F84" w:rsidRPr="0018325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у</w:t>
      </w:r>
      <w:r w:rsidRPr="0018325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Союза </w:t>
      </w:r>
      <w:r w:rsidR="00152F84" w:rsidRPr="0018325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иска</w:t>
      </w:r>
      <w:r w:rsidRPr="0018325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152F84" w:rsidRPr="0018325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о взыскании причинённого вреда и (или) </w:t>
      </w:r>
      <w:proofErr w:type="gramStart"/>
      <w:r w:rsidR="00152F84" w:rsidRPr="0018325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ущерба ,</w:t>
      </w:r>
      <w:proofErr w:type="gramEnd"/>
      <w:r w:rsidR="00152F84" w:rsidRPr="0018325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возмещение которых предусмотрено статьями 60 и 60.1 Градостроительного Кодекса РФ</w:t>
      </w:r>
    </w:p>
    <w:p w14:paraId="3925418B" w14:textId="66E0C30F" w:rsidR="00D15F69" w:rsidRPr="0018325F" w:rsidRDefault="00D15F69" w:rsidP="00D15F69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2D7F499E" w14:textId="66138526" w:rsidR="0055518F" w:rsidRPr="0018325F" w:rsidRDefault="0055518F" w:rsidP="0055518F">
      <w:pPr>
        <w:pStyle w:val="Default"/>
        <w:numPr>
          <w:ilvl w:val="0"/>
          <w:numId w:val="2"/>
        </w:numPr>
        <w:jc w:val="center"/>
        <w:rPr>
          <w:b/>
          <w:bCs/>
          <w:color w:val="auto"/>
        </w:rPr>
      </w:pPr>
      <w:r w:rsidRPr="0018325F">
        <w:rPr>
          <w:b/>
          <w:bCs/>
          <w:color w:val="auto"/>
        </w:rPr>
        <w:t>Сведения о юридическом лице/индивидуальном предпринимателе, являющемся членом Союза СРОП «Западная Сибирь»</w:t>
      </w:r>
    </w:p>
    <w:tbl>
      <w:tblPr>
        <w:tblStyle w:val="a4"/>
        <w:tblW w:w="14312" w:type="dxa"/>
        <w:tblLook w:val="04A0" w:firstRow="1" w:lastRow="0" w:firstColumn="1" w:lastColumn="0" w:noHBand="0" w:noVBand="1"/>
      </w:tblPr>
      <w:tblGrid>
        <w:gridCol w:w="675"/>
        <w:gridCol w:w="5416"/>
        <w:gridCol w:w="8221"/>
      </w:tblGrid>
      <w:tr w:rsidR="0055518F" w:rsidRPr="0018325F" w14:paraId="1E88BB15" w14:textId="77777777" w:rsidTr="007B45B4">
        <w:tc>
          <w:tcPr>
            <w:tcW w:w="675" w:type="dxa"/>
          </w:tcPr>
          <w:p w14:paraId="0C4E70EE" w14:textId="77777777" w:rsidR="0055518F" w:rsidRPr="0018325F" w:rsidRDefault="0055518F" w:rsidP="00282A6A">
            <w:pPr>
              <w:pStyle w:val="Default"/>
              <w:jc w:val="center"/>
              <w:rPr>
                <w:bCs/>
                <w:color w:val="auto"/>
              </w:rPr>
            </w:pPr>
            <w:r w:rsidRPr="0018325F">
              <w:rPr>
                <w:bCs/>
                <w:color w:val="auto"/>
              </w:rPr>
              <w:t>1.1.</w:t>
            </w:r>
          </w:p>
        </w:tc>
        <w:tc>
          <w:tcPr>
            <w:tcW w:w="5416" w:type="dxa"/>
          </w:tcPr>
          <w:p w14:paraId="384F1701" w14:textId="77777777" w:rsidR="0055518F" w:rsidRPr="0018325F" w:rsidRDefault="0055518F" w:rsidP="00282A6A">
            <w:pPr>
              <w:pStyle w:val="Default"/>
              <w:jc w:val="both"/>
              <w:rPr>
                <w:b/>
                <w:bCs/>
                <w:color w:val="auto"/>
              </w:rPr>
            </w:pPr>
            <w:r w:rsidRPr="0018325F">
              <w:rPr>
                <w:color w:val="auto"/>
              </w:rPr>
              <w:t xml:space="preserve">Фирменное наименование юридического лица/ФИО индивидуального предпринимателя </w:t>
            </w:r>
          </w:p>
        </w:tc>
        <w:tc>
          <w:tcPr>
            <w:tcW w:w="8221" w:type="dxa"/>
          </w:tcPr>
          <w:p w14:paraId="4D325236" w14:textId="77777777" w:rsidR="0055518F" w:rsidRPr="0018325F" w:rsidRDefault="0055518F" w:rsidP="00282A6A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55518F" w:rsidRPr="0018325F" w14:paraId="115D3760" w14:textId="77777777" w:rsidTr="007B45B4">
        <w:tc>
          <w:tcPr>
            <w:tcW w:w="675" w:type="dxa"/>
          </w:tcPr>
          <w:p w14:paraId="7E7DE9D2" w14:textId="77777777" w:rsidR="0055518F" w:rsidRPr="0018325F" w:rsidRDefault="0055518F" w:rsidP="00282A6A">
            <w:pPr>
              <w:pStyle w:val="Default"/>
              <w:jc w:val="center"/>
              <w:rPr>
                <w:bCs/>
                <w:color w:val="auto"/>
              </w:rPr>
            </w:pPr>
            <w:r w:rsidRPr="0018325F">
              <w:rPr>
                <w:bCs/>
                <w:color w:val="auto"/>
              </w:rPr>
              <w:t>1.2.</w:t>
            </w:r>
          </w:p>
        </w:tc>
        <w:tc>
          <w:tcPr>
            <w:tcW w:w="5416" w:type="dxa"/>
          </w:tcPr>
          <w:p w14:paraId="3F800B49" w14:textId="77777777" w:rsidR="0055518F" w:rsidRPr="0018325F" w:rsidRDefault="0055518F" w:rsidP="00282A6A">
            <w:pPr>
              <w:pStyle w:val="Default"/>
              <w:jc w:val="both"/>
              <w:rPr>
                <w:color w:val="auto"/>
              </w:rPr>
            </w:pPr>
            <w:r w:rsidRPr="0018325F">
              <w:rPr>
                <w:color w:val="auto"/>
              </w:rPr>
              <w:t xml:space="preserve">Местонахождение </w:t>
            </w:r>
          </w:p>
        </w:tc>
        <w:tc>
          <w:tcPr>
            <w:tcW w:w="8221" w:type="dxa"/>
          </w:tcPr>
          <w:p w14:paraId="2E3DBBDF" w14:textId="77777777" w:rsidR="0055518F" w:rsidRPr="0018325F" w:rsidRDefault="0055518F" w:rsidP="00282A6A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55518F" w:rsidRPr="0018325F" w14:paraId="5D0FE417" w14:textId="77777777" w:rsidTr="007B45B4">
        <w:tc>
          <w:tcPr>
            <w:tcW w:w="675" w:type="dxa"/>
          </w:tcPr>
          <w:p w14:paraId="40221DCA" w14:textId="77777777" w:rsidR="0055518F" w:rsidRPr="0018325F" w:rsidRDefault="0055518F" w:rsidP="00282A6A">
            <w:pPr>
              <w:pStyle w:val="Default"/>
              <w:jc w:val="center"/>
              <w:rPr>
                <w:bCs/>
                <w:color w:val="auto"/>
              </w:rPr>
            </w:pPr>
            <w:r w:rsidRPr="0018325F">
              <w:rPr>
                <w:bCs/>
                <w:color w:val="auto"/>
              </w:rPr>
              <w:t>1.3.</w:t>
            </w:r>
          </w:p>
        </w:tc>
        <w:tc>
          <w:tcPr>
            <w:tcW w:w="5416" w:type="dxa"/>
          </w:tcPr>
          <w:p w14:paraId="77DDA5E5" w14:textId="77777777" w:rsidR="0055518F" w:rsidRPr="0018325F" w:rsidRDefault="0055518F" w:rsidP="00282A6A">
            <w:pPr>
              <w:pStyle w:val="Default"/>
              <w:jc w:val="both"/>
              <w:rPr>
                <w:color w:val="auto"/>
              </w:rPr>
            </w:pPr>
            <w:r w:rsidRPr="0018325F">
              <w:rPr>
                <w:color w:val="auto"/>
              </w:rPr>
              <w:t xml:space="preserve">ОГРН/ОРГНИП </w:t>
            </w:r>
          </w:p>
        </w:tc>
        <w:tc>
          <w:tcPr>
            <w:tcW w:w="8221" w:type="dxa"/>
          </w:tcPr>
          <w:p w14:paraId="0D324864" w14:textId="77777777" w:rsidR="0055518F" w:rsidRPr="0018325F" w:rsidRDefault="0055518F" w:rsidP="00282A6A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55518F" w:rsidRPr="0018325F" w14:paraId="69E15864" w14:textId="77777777" w:rsidTr="007B45B4">
        <w:tc>
          <w:tcPr>
            <w:tcW w:w="675" w:type="dxa"/>
          </w:tcPr>
          <w:p w14:paraId="45AE364C" w14:textId="77777777" w:rsidR="0055518F" w:rsidRPr="0018325F" w:rsidRDefault="0055518F" w:rsidP="00282A6A">
            <w:pPr>
              <w:pStyle w:val="Default"/>
              <w:jc w:val="center"/>
              <w:rPr>
                <w:bCs/>
                <w:color w:val="auto"/>
              </w:rPr>
            </w:pPr>
            <w:r w:rsidRPr="0018325F">
              <w:rPr>
                <w:bCs/>
                <w:color w:val="auto"/>
              </w:rPr>
              <w:t>1.4.</w:t>
            </w:r>
          </w:p>
        </w:tc>
        <w:tc>
          <w:tcPr>
            <w:tcW w:w="5416" w:type="dxa"/>
          </w:tcPr>
          <w:p w14:paraId="4765E9AF" w14:textId="77777777" w:rsidR="0055518F" w:rsidRPr="0018325F" w:rsidRDefault="0055518F" w:rsidP="00282A6A">
            <w:pPr>
              <w:pStyle w:val="Default"/>
              <w:jc w:val="both"/>
              <w:rPr>
                <w:color w:val="auto"/>
              </w:rPr>
            </w:pPr>
            <w:r w:rsidRPr="0018325F">
              <w:rPr>
                <w:color w:val="auto"/>
              </w:rPr>
              <w:t xml:space="preserve">ИНН </w:t>
            </w:r>
          </w:p>
        </w:tc>
        <w:tc>
          <w:tcPr>
            <w:tcW w:w="8221" w:type="dxa"/>
          </w:tcPr>
          <w:p w14:paraId="2BC2C3E1" w14:textId="77777777" w:rsidR="0055518F" w:rsidRPr="0018325F" w:rsidRDefault="0055518F" w:rsidP="00282A6A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  <w:tr w:rsidR="0055518F" w:rsidRPr="0018325F" w14:paraId="673883D2" w14:textId="77777777" w:rsidTr="007B45B4">
        <w:tc>
          <w:tcPr>
            <w:tcW w:w="675" w:type="dxa"/>
          </w:tcPr>
          <w:p w14:paraId="0508E360" w14:textId="77777777" w:rsidR="0055518F" w:rsidRPr="0018325F" w:rsidRDefault="0055518F" w:rsidP="00282A6A">
            <w:pPr>
              <w:pStyle w:val="Default"/>
              <w:jc w:val="center"/>
              <w:rPr>
                <w:bCs/>
                <w:color w:val="auto"/>
              </w:rPr>
            </w:pPr>
            <w:r w:rsidRPr="0018325F">
              <w:rPr>
                <w:bCs/>
                <w:color w:val="auto"/>
              </w:rPr>
              <w:t>1.5.</w:t>
            </w:r>
          </w:p>
        </w:tc>
        <w:tc>
          <w:tcPr>
            <w:tcW w:w="5416" w:type="dxa"/>
          </w:tcPr>
          <w:p w14:paraId="410794B2" w14:textId="77777777" w:rsidR="0055518F" w:rsidRPr="0018325F" w:rsidRDefault="0055518F" w:rsidP="00282A6A">
            <w:pPr>
              <w:pStyle w:val="Default"/>
              <w:jc w:val="both"/>
              <w:rPr>
                <w:color w:val="auto"/>
              </w:rPr>
            </w:pPr>
            <w:r w:rsidRPr="0018325F">
              <w:rPr>
                <w:color w:val="auto"/>
              </w:rPr>
              <w:t xml:space="preserve">Дата приема в члены Союза </w:t>
            </w:r>
          </w:p>
        </w:tc>
        <w:tc>
          <w:tcPr>
            <w:tcW w:w="8221" w:type="dxa"/>
          </w:tcPr>
          <w:p w14:paraId="5AE03AB1" w14:textId="77777777" w:rsidR="0055518F" w:rsidRPr="0018325F" w:rsidRDefault="0055518F" w:rsidP="00282A6A">
            <w:pPr>
              <w:pStyle w:val="Default"/>
              <w:jc w:val="center"/>
              <w:rPr>
                <w:b/>
                <w:bCs/>
                <w:color w:val="auto"/>
              </w:rPr>
            </w:pPr>
          </w:p>
        </w:tc>
      </w:tr>
    </w:tbl>
    <w:p w14:paraId="3BADC4B6" w14:textId="77777777" w:rsidR="0055518F" w:rsidRPr="0018325F" w:rsidRDefault="0055518F" w:rsidP="00D15F69">
      <w:pPr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538F5D9D" w14:textId="0ED114D5" w:rsidR="00D15F69" w:rsidRPr="0018325F" w:rsidRDefault="0055518F" w:rsidP="0055518F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zh-CN"/>
        </w:rPr>
      </w:pPr>
      <w:r w:rsidRPr="0018325F">
        <w:rPr>
          <w:rFonts w:ascii="Times New Roman" w:eastAsia="Arial" w:hAnsi="Times New Roman" w:cs="Times New Roman"/>
          <w:b/>
          <w:sz w:val="24"/>
          <w:szCs w:val="24"/>
          <w:lang w:eastAsia="zh-CN"/>
        </w:rPr>
        <w:t>Сведения о иске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1701"/>
        <w:gridCol w:w="3260"/>
        <w:gridCol w:w="1417"/>
        <w:gridCol w:w="1418"/>
        <w:gridCol w:w="1843"/>
        <w:gridCol w:w="2551"/>
      </w:tblGrid>
      <w:tr w:rsidR="007B45B4" w:rsidRPr="0018325F" w14:paraId="34E3C7D1" w14:textId="77777777" w:rsidTr="007B45B4">
        <w:trPr>
          <w:trHeight w:val="1933"/>
        </w:trPr>
        <w:tc>
          <w:tcPr>
            <w:tcW w:w="421" w:type="dxa"/>
          </w:tcPr>
          <w:p w14:paraId="05077E7B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18325F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№</w:t>
            </w:r>
          </w:p>
        </w:tc>
        <w:tc>
          <w:tcPr>
            <w:tcW w:w="1701" w:type="dxa"/>
          </w:tcPr>
          <w:p w14:paraId="0B8BFAE5" w14:textId="77777777" w:rsidR="007B45B4" w:rsidRPr="0018325F" w:rsidRDefault="007B45B4" w:rsidP="00F5560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18325F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Наименование суда</w:t>
            </w:r>
          </w:p>
        </w:tc>
        <w:tc>
          <w:tcPr>
            <w:tcW w:w="1701" w:type="dxa"/>
          </w:tcPr>
          <w:p w14:paraId="1424DE3D" w14:textId="77777777" w:rsidR="007B45B4" w:rsidRPr="0018325F" w:rsidRDefault="007B45B4" w:rsidP="00F5560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18325F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дела</w:t>
            </w:r>
          </w:p>
        </w:tc>
        <w:tc>
          <w:tcPr>
            <w:tcW w:w="3260" w:type="dxa"/>
          </w:tcPr>
          <w:p w14:paraId="656E82BB" w14:textId="77777777" w:rsidR="007B45B4" w:rsidRPr="0018325F" w:rsidRDefault="007B45B4" w:rsidP="00F5560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18325F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 xml:space="preserve">Предмет иска (краткое изложение исковых требований: возмещение вреда физическому/юридическому лицу, взыскание штрафа, неустойки, неотработанного аванса и </w:t>
            </w:r>
            <w:proofErr w:type="spellStart"/>
            <w:r w:rsidRPr="0018325F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тд</w:t>
            </w:r>
            <w:proofErr w:type="spellEnd"/>
            <w:r w:rsidRPr="0018325F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)</w:t>
            </w:r>
          </w:p>
        </w:tc>
        <w:tc>
          <w:tcPr>
            <w:tcW w:w="1417" w:type="dxa"/>
          </w:tcPr>
          <w:p w14:paraId="5B9A1F17" w14:textId="4906C04C" w:rsidR="007B45B4" w:rsidRPr="0018325F" w:rsidRDefault="007B45B4" w:rsidP="00F5560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18325F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Цена иска, руб.</w:t>
            </w:r>
          </w:p>
        </w:tc>
        <w:tc>
          <w:tcPr>
            <w:tcW w:w="1418" w:type="dxa"/>
          </w:tcPr>
          <w:p w14:paraId="42A7A96B" w14:textId="77777777" w:rsidR="007B45B4" w:rsidRPr="0018325F" w:rsidRDefault="007B45B4" w:rsidP="00F5560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18325F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Сведения об истце (ФИО/ наименование, ИНН)</w:t>
            </w:r>
          </w:p>
        </w:tc>
        <w:tc>
          <w:tcPr>
            <w:tcW w:w="1843" w:type="dxa"/>
          </w:tcPr>
          <w:p w14:paraId="351B5593" w14:textId="77777777" w:rsidR="007B45B4" w:rsidRPr="0018325F" w:rsidRDefault="007B45B4" w:rsidP="00F5560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18325F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Сведения о третьих лицах (ФИО/ наименование, ИНН)</w:t>
            </w:r>
          </w:p>
        </w:tc>
        <w:tc>
          <w:tcPr>
            <w:tcW w:w="2551" w:type="dxa"/>
          </w:tcPr>
          <w:p w14:paraId="74AEAADC" w14:textId="0C91E6CB" w:rsidR="007B45B4" w:rsidRPr="0018325F" w:rsidRDefault="007B45B4" w:rsidP="00F5560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18325F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Реквизиты договора подряда на подготовку проектной документации, в рамках которого заявлен иск</w:t>
            </w:r>
          </w:p>
        </w:tc>
      </w:tr>
      <w:tr w:rsidR="007B45B4" w:rsidRPr="0018325F" w14:paraId="39E8ED8D" w14:textId="77777777" w:rsidTr="007B45B4">
        <w:tc>
          <w:tcPr>
            <w:tcW w:w="421" w:type="dxa"/>
          </w:tcPr>
          <w:p w14:paraId="2175775E" w14:textId="77777777" w:rsidR="007B45B4" w:rsidRPr="0018325F" w:rsidRDefault="007B45B4" w:rsidP="00F5560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2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32710DD7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62CCFE4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0302F0C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389DBAB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ABCEFC8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D47C27F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4FD38C2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5B4" w:rsidRPr="0018325F" w14:paraId="6A606902" w14:textId="77777777" w:rsidTr="007B45B4">
        <w:tc>
          <w:tcPr>
            <w:tcW w:w="421" w:type="dxa"/>
          </w:tcPr>
          <w:p w14:paraId="5357D7CC" w14:textId="63BDC16A" w:rsidR="007B45B4" w:rsidRPr="0018325F" w:rsidRDefault="007B45B4" w:rsidP="00F5560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2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6BFE8F30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FC81BBA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ADC68A3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4A72CA6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C68CAAD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B3417AD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87D36F8" w14:textId="77777777" w:rsidR="007B45B4" w:rsidRPr="0018325F" w:rsidRDefault="007B45B4" w:rsidP="00F5560D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D8ADFE" w14:textId="77777777" w:rsidR="0055518F" w:rsidRPr="0018325F" w:rsidRDefault="0055518F" w:rsidP="0055518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21FBB71E" w14:textId="7A361C7A" w:rsidR="0018325F" w:rsidRPr="0018325F" w:rsidRDefault="0018325F" w:rsidP="0018325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eastAsia="zh-CN"/>
        </w:rPr>
      </w:pPr>
      <w:r w:rsidRPr="0018325F">
        <w:rPr>
          <w:rFonts w:ascii="Times New Roman" w:eastAsia="Arial" w:hAnsi="Times New Roman" w:cs="Times New Roman"/>
          <w:b/>
          <w:sz w:val="24"/>
          <w:szCs w:val="24"/>
          <w:lang w:eastAsia="zh-CN"/>
        </w:rPr>
        <w:t>Приложения:</w:t>
      </w:r>
    </w:p>
    <w:p w14:paraId="1A3E8FA9" w14:textId="77777777" w:rsidR="0018325F" w:rsidRDefault="0018325F" w:rsidP="0018325F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2C9F37FF" w14:textId="7E40E282" w:rsidR="0018325F" w:rsidRPr="0018325F" w:rsidRDefault="0018325F" w:rsidP="0018325F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18325F">
        <w:rPr>
          <w:rFonts w:ascii="Times New Roman" w:eastAsia="Arial" w:hAnsi="Times New Roman" w:cs="Times New Roman"/>
          <w:sz w:val="24"/>
          <w:szCs w:val="24"/>
          <w:lang w:eastAsia="zh-CN"/>
        </w:rPr>
        <w:t>«__» ____________ 20__ г.</w:t>
      </w:r>
    </w:p>
    <w:p w14:paraId="49C13109" w14:textId="77777777" w:rsidR="0018325F" w:rsidRPr="0018325F" w:rsidRDefault="0018325F" w:rsidP="0055518F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zh-CN"/>
        </w:rPr>
      </w:pPr>
    </w:p>
    <w:p w14:paraId="3504645E" w14:textId="6C7A586D" w:rsidR="0018325F" w:rsidRPr="0018325F" w:rsidRDefault="0018325F" w:rsidP="0018325F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18325F">
        <w:rPr>
          <w:rFonts w:ascii="Times New Roman" w:eastAsia="Arial" w:hAnsi="Times New Roman" w:cs="Times New Roman"/>
          <w:sz w:val="24"/>
          <w:szCs w:val="24"/>
          <w:lang w:eastAsia="zh-CN"/>
        </w:rPr>
        <w:t>Мною подтверждается достоверность сведений, содержащихся в уведомлении и представленных документах.</w:t>
      </w:r>
    </w:p>
    <w:p w14:paraId="54B5295B" w14:textId="40D976B7" w:rsidR="0055518F" w:rsidRPr="0018325F" w:rsidRDefault="0055518F" w:rsidP="0018325F">
      <w:pPr>
        <w:spacing w:after="0" w:line="240" w:lineRule="auto"/>
        <w:rPr>
          <w:rFonts w:ascii="Times New Roman" w:eastAsia="Arial" w:hAnsi="Times New Roman" w:cs="Times New Roman"/>
          <w:i/>
          <w:sz w:val="24"/>
          <w:szCs w:val="24"/>
          <w:lang w:eastAsia="zh-CN"/>
        </w:rPr>
      </w:pPr>
      <w:r w:rsidRPr="0018325F">
        <w:rPr>
          <w:rFonts w:ascii="Times New Roman" w:eastAsia="Arial" w:hAnsi="Times New Roman" w:cs="Times New Roman"/>
          <w:sz w:val="24"/>
          <w:szCs w:val="24"/>
          <w:lang w:eastAsia="zh-CN"/>
        </w:rPr>
        <w:t>_____________________          _____________________        _________________</w:t>
      </w:r>
    </w:p>
    <w:p w14:paraId="45006D36" w14:textId="00FE7A52" w:rsidR="0055518F" w:rsidRPr="0018325F" w:rsidRDefault="0055518F" w:rsidP="0018325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8325F">
        <w:rPr>
          <w:rFonts w:ascii="Times New Roman" w:eastAsia="Arial" w:hAnsi="Times New Roman" w:cs="Times New Roman"/>
          <w:i/>
          <w:sz w:val="24"/>
          <w:szCs w:val="24"/>
          <w:lang w:eastAsia="zh-CN"/>
        </w:rPr>
        <w:t>(</w:t>
      </w:r>
      <w:proofErr w:type="gramStart"/>
      <w:r w:rsidRPr="0018325F">
        <w:rPr>
          <w:rFonts w:ascii="Times New Roman" w:eastAsia="Arial" w:hAnsi="Times New Roman" w:cs="Times New Roman"/>
          <w:i/>
          <w:sz w:val="24"/>
          <w:szCs w:val="24"/>
          <w:lang w:eastAsia="zh-CN"/>
        </w:rPr>
        <w:t xml:space="preserve">Должность)   </w:t>
      </w:r>
      <w:proofErr w:type="gramEnd"/>
      <w:r w:rsidRPr="0018325F">
        <w:rPr>
          <w:rFonts w:ascii="Times New Roman" w:eastAsia="Arial" w:hAnsi="Times New Roman" w:cs="Times New Roman"/>
          <w:i/>
          <w:sz w:val="24"/>
          <w:szCs w:val="24"/>
          <w:lang w:eastAsia="zh-CN"/>
        </w:rPr>
        <w:t xml:space="preserve">                     (Ф.И.О.)                               </w:t>
      </w:r>
      <w:bookmarkStart w:id="0" w:name="_GoBack"/>
      <w:bookmarkEnd w:id="0"/>
      <w:r w:rsidRPr="0018325F">
        <w:rPr>
          <w:rFonts w:ascii="Times New Roman" w:eastAsia="Arial" w:hAnsi="Times New Roman" w:cs="Times New Roman"/>
          <w:i/>
          <w:sz w:val="24"/>
          <w:szCs w:val="24"/>
          <w:lang w:eastAsia="zh-CN"/>
        </w:rPr>
        <w:t xml:space="preserve">         (Подпись)</w:t>
      </w:r>
      <w:r w:rsidRPr="0018325F">
        <w:rPr>
          <w:rFonts w:ascii="Times New Roman" w:eastAsia="Arial" w:hAnsi="Times New Roman" w:cs="Times New Roman"/>
          <w:i/>
          <w:sz w:val="24"/>
          <w:szCs w:val="24"/>
          <w:lang w:eastAsia="zh-CN"/>
        </w:rPr>
        <w:tab/>
        <w:t>М.П.</w:t>
      </w:r>
    </w:p>
    <w:p w14:paraId="3C6A92B3" w14:textId="77777777" w:rsidR="0055518F" w:rsidRPr="0018325F" w:rsidRDefault="0055518F" w:rsidP="0055518F">
      <w:pPr>
        <w:spacing w:after="0" w:line="240" w:lineRule="auto"/>
        <w:ind w:firstLine="70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F8AADF3" w14:textId="77777777" w:rsidR="0055518F" w:rsidRPr="0018325F" w:rsidRDefault="0055518F" w:rsidP="0055518F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18325F">
        <w:rPr>
          <w:rFonts w:ascii="Times New Roman" w:eastAsia="Times New Roman" w:hAnsi="Times New Roman" w:cs="Times New Roman"/>
          <w:sz w:val="24"/>
          <w:szCs w:val="24"/>
          <w:lang w:eastAsia="zh-CN"/>
        </w:rPr>
        <w:t>Исполнитель: __________________________</w:t>
      </w:r>
    </w:p>
    <w:p w14:paraId="664023B5" w14:textId="77777777" w:rsidR="0055518F" w:rsidRPr="0018325F" w:rsidRDefault="0055518F" w:rsidP="0055518F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vertAlign w:val="superscript"/>
          <w:lang w:eastAsia="zh-CN"/>
        </w:rPr>
      </w:pPr>
      <w:r w:rsidRPr="001832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t xml:space="preserve">                                           (Фамилия Имя Отчество)</w:t>
      </w:r>
    </w:p>
    <w:p w14:paraId="0BA46455" w14:textId="3A9644AB" w:rsidR="00884266" w:rsidRPr="0018325F" w:rsidRDefault="0055518F" w:rsidP="007B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8325F">
        <w:rPr>
          <w:rFonts w:ascii="Times New Roman" w:eastAsia="Times New Roman" w:hAnsi="Times New Roman" w:cs="Times New Roman"/>
          <w:sz w:val="24"/>
          <w:szCs w:val="24"/>
          <w:lang w:eastAsia="zh-CN"/>
        </w:rPr>
        <w:t>Телефон:_</w:t>
      </w:r>
      <w:proofErr w:type="gramEnd"/>
      <w:r w:rsidRPr="0018325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            </w:t>
      </w:r>
    </w:p>
    <w:sectPr w:rsidR="00884266" w:rsidRPr="0018325F" w:rsidSect="0018325F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77BED"/>
    <w:multiLevelType w:val="hybridMultilevel"/>
    <w:tmpl w:val="7B96A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11969"/>
    <w:multiLevelType w:val="hybridMultilevel"/>
    <w:tmpl w:val="6C686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A25"/>
    <w:rsid w:val="00152F84"/>
    <w:rsid w:val="0018325F"/>
    <w:rsid w:val="0055518F"/>
    <w:rsid w:val="0060489F"/>
    <w:rsid w:val="007B45B4"/>
    <w:rsid w:val="00884266"/>
    <w:rsid w:val="00A95A25"/>
    <w:rsid w:val="00D15F69"/>
    <w:rsid w:val="00D9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7D400"/>
  <w15:chartTrackingRefBased/>
  <w15:docId w15:val="{B9200F19-5723-4CB9-A824-5AC17E0D3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15F6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F69"/>
    <w:pPr>
      <w:ind w:left="720"/>
      <w:contextualSpacing/>
    </w:pPr>
  </w:style>
  <w:style w:type="paragraph" w:customStyle="1" w:styleId="Default">
    <w:name w:val="Default"/>
    <w:rsid w:val="00152F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39"/>
    <w:rsid w:val="005551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18325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8325F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18325F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8325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8325F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83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832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8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2026-02-19T03:17:00Z</dcterms:created>
  <dcterms:modified xsi:type="dcterms:W3CDTF">2026-02-27T04:17:00Z</dcterms:modified>
</cp:coreProperties>
</file>