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8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9956"/>
      </w:tblGrid>
      <w:tr w:rsidR="006C53D8" w:rsidRPr="00B46B34" w14:paraId="535460E7" w14:textId="77777777" w:rsidTr="006C53D8">
        <w:trPr>
          <w:trHeight w:val="247"/>
        </w:trPr>
        <w:tc>
          <w:tcPr>
            <w:tcW w:w="4928" w:type="dxa"/>
          </w:tcPr>
          <w:p w14:paraId="2CE072EE" w14:textId="77777777" w:rsidR="006C53D8" w:rsidRDefault="006C53D8" w:rsidP="00D04CBD">
            <w:pPr>
              <w:pStyle w:val="Default"/>
              <w:jc w:val="center"/>
              <w:rPr>
                <w:i/>
                <w:iCs/>
                <w:color w:val="FF0000"/>
              </w:rPr>
            </w:pPr>
            <w:r w:rsidRPr="00DD6363">
              <w:rPr>
                <w:i/>
                <w:iCs/>
                <w:color w:val="FF0000"/>
              </w:rPr>
              <w:t>На бланке</w:t>
            </w:r>
            <w:r>
              <w:rPr>
                <w:i/>
                <w:iCs/>
                <w:color w:val="FF0000"/>
              </w:rPr>
              <w:t xml:space="preserve"> </w:t>
            </w:r>
            <w:proofErr w:type="gramStart"/>
            <w:r>
              <w:rPr>
                <w:i/>
                <w:iCs/>
                <w:color w:val="FF0000"/>
              </w:rPr>
              <w:t xml:space="preserve">организации </w:t>
            </w:r>
            <w:r w:rsidRPr="00DD6363">
              <w:rPr>
                <w:i/>
                <w:iCs/>
                <w:color w:val="FF0000"/>
              </w:rPr>
              <w:t xml:space="preserve"> с</w:t>
            </w:r>
            <w:proofErr w:type="gramEnd"/>
            <w:r w:rsidRPr="00DD6363">
              <w:rPr>
                <w:i/>
                <w:iCs/>
                <w:color w:val="FF0000"/>
              </w:rPr>
              <w:t xml:space="preserve"> указанием исх.</w:t>
            </w:r>
            <w:r>
              <w:rPr>
                <w:i/>
                <w:iCs/>
                <w:color w:val="FF0000"/>
              </w:rPr>
              <w:t xml:space="preserve"> </w:t>
            </w:r>
            <w:r w:rsidRPr="00DD6363">
              <w:rPr>
                <w:i/>
                <w:iCs/>
                <w:color w:val="FF0000"/>
              </w:rPr>
              <w:t>номера и даты</w:t>
            </w:r>
          </w:p>
          <w:p w14:paraId="39A5F1D3" w14:textId="77777777" w:rsidR="006C53D8" w:rsidRPr="00DD6363" w:rsidRDefault="006C53D8" w:rsidP="00D04CBD">
            <w:pPr>
              <w:pStyle w:val="Default"/>
              <w:jc w:val="center"/>
              <w:rPr>
                <w:color w:val="FF0000"/>
              </w:rPr>
            </w:pPr>
          </w:p>
        </w:tc>
        <w:tc>
          <w:tcPr>
            <w:tcW w:w="9956" w:type="dxa"/>
          </w:tcPr>
          <w:p w14:paraId="2E3AEB91" w14:textId="77777777" w:rsidR="006C53D8" w:rsidRPr="00B46B34" w:rsidRDefault="006C53D8" w:rsidP="00D04CBD">
            <w:pPr>
              <w:pStyle w:val="Default"/>
            </w:pPr>
          </w:p>
          <w:p w14:paraId="256BF132" w14:textId="33180288" w:rsidR="006C53D8" w:rsidRPr="00B46B34" w:rsidRDefault="006C53D8" w:rsidP="00D04CBD">
            <w:pPr>
              <w:pStyle w:val="Default"/>
            </w:pPr>
            <w:r>
              <w:t xml:space="preserve">                                              </w:t>
            </w:r>
            <w:r w:rsidRPr="00B46B34">
              <w:t>в Союз СРОП «Западная Сибирь»</w:t>
            </w:r>
          </w:p>
          <w:p w14:paraId="3910C4A3" w14:textId="77777777" w:rsidR="006C53D8" w:rsidRPr="00B46B34" w:rsidRDefault="006C53D8" w:rsidP="00D04CBD">
            <w:pPr>
              <w:pStyle w:val="Default"/>
            </w:pPr>
          </w:p>
        </w:tc>
      </w:tr>
      <w:tr w:rsidR="006C53D8" w:rsidRPr="00B46B34" w14:paraId="0C773C1D" w14:textId="77777777" w:rsidTr="006C53D8">
        <w:trPr>
          <w:trHeight w:val="247"/>
        </w:trPr>
        <w:tc>
          <w:tcPr>
            <w:tcW w:w="4928" w:type="dxa"/>
          </w:tcPr>
          <w:p w14:paraId="671666E4" w14:textId="77777777" w:rsidR="006C53D8" w:rsidRPr="00B46B34" w:rsidRDefault="006C53D8" w:rsidP="00D04CBD">
            <w:pPr>
              <w:pStyle w:val="Default"/>
            </w:pPr>
          </w:p>
        </w:tc>
        <w:tc>
          <w:tcPr>
            <w:tcW w:w="9956" w:type="dxa"/>
          </w:tcPr>
          <w:p w14:paraId="61762506" w14:textId="77777777" w:rsidR="006C53D8" w:rsidRPr="00B46B34" w:rsidRDefault="006C53D8" w:rsidP="00D04CBD">
            <w:pPr>
              <w:pStyle w:val="Default"/>
            </w:pPr>
          </w:p>
        </w:tc>
      </w:tr>
    </w:tbl>
    <w:p w14:paraId="0EC5A06A" w14:textId="1AC25B8C" w:rsidR="006C53D8" w:rsidRPr="00A46060" w:rsidRDefault="006C53D8" w:rsidP="006C53D8">
      <w:pPr>
        <w:pStyle w:val="Default"/>
        <w:jc w:val="center"/>
        <w:rPr>
          <w:color w:val="auto"/>
        </w:rPr>
      </w:pPr>
      <w:r w:rsidRPr="00A46060">
        <w:rPr>
          <w:b/>
          <w:bCs/>
          <w:color w:val="auto"/>
        </w:rPr>
        <w:t>УВЕДОМЛЕНИЕ</w:t>
      </w:r>
    </w:p>
    <w:p w14:paraId="4EA7C2CC" w14:textId="0CFDCB98" w:rsidR="006C53D8" w:rsidRPr="00A46060" w:rsidRDefault="00A5146F" w:rsidP="006C53D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6C53D8" w:rsidRPr="00A46060">
        <w:rPr>
          <w:rFonts w:ascii="Times New Roman" w:hAnsi="Times New Roman" w:cs="Times New Roman"/>
          <w:b/>
          <w:bCs/>
          <w:sz w:val="24"/>
          <w:szCs w:val="24"/>
        </w:rPr>
        <w:t xml:space="preserve"> договора</w:t>
      </w:r>
      <w:r>
        <w:rPr>
          <w:rFonts w:ascii="Times New Roman" w:hAnsi="Times New Roman" w:cs="Times New Roman"/>
          <w:b/>
          <w:bCs/>
          <w:sz w:val="24"/>
          <w:szCs w:val="24"/>
        </w:rPr>
        <w:t>х</w:t>
      </w:r>
      <w:r w:rsidR="006C53D8" w:rsidRPr="00A46060">
        <w:rPr>
          <w:rFonts w:ascii="Times New Roman" w:hAnsi="Times New Roman" w:cs="Times New Roman"/>
          <w:b/>
          <w:bCs/>
          <w:sz w:val="24"/>
          <w:szCs w:val="24"/>
        </w:rPr>
        <w:t xml:space="preserve"> подряда на подготовку проектной документации, заключенны</w:t>
      </w:r>
      <w:r>
        <w:rPr>
          <w:rFonts w:ascii="Times New Roman" w:hAnsi="Times New Roman" w:cs="Times New Roman"/>
          <w:b/>
          <w:bCs/>
          <w:sz w:val="24"/>
          <w:szCs w:val="24"/>
        </w:rPr>
        <w:t>х</w:t>
      </w:r>
      <w:r w:rsidR="006C53D8" w:rsidRPr="00A46060">
        <w:rPr>
          <w:rFonts w:ascii="Times New Roman" w:hAnsi="Times New Roman" w:cs="Times New Roman"/>
          <w:b/>
          <w:bCs/>
          <w:sz w:val="24"/>
          <w:szCs w:val="24"/>
        </w:rPr>
        <w:t xml:space="preserve"> членом Союза</w:t>
      </w:r>
    </w:p>
    <w:p w14:paraId="14E8E01B" w14:textId="77777777" w:rsidR="006C53D8" w:rsidRPr="00A46060" w:rsidRDefault="006C53D8" w:rsidP="006C53D8">
      <w:pPr>
        <w:pStyle w:val="Default"/>
        <w:jc w:val="center"/>
        <w:rPr>
          <w:b/>
          <w:bCs/>
          <w:color w:val="auto"/>
        </w:rPr>
      </w:pPr>
    </w:p>
    <w:p w14:paraId="0C5360EF" w14:textId="77777777" w:rsidR="006C53D8" w:rsidRPr="00A46060" w:rsidRDefault="006C53D8" w:rsidP="006C53D8">
      <w:pPr>
        <w:pStyle w:val="Default"/>
        <w:jc w:val="center"/>
        <w:rPr>
          <w:b/>
          <w:bCs/>
          <w:color w:val="auto"/>
          <w:sz w:val="22"/>
        </w:rPr>
      </w:pPr>
      <w:r w:rsidRPr="00A46060">
        <w:rPr>
          <w:b/>
          <w:bCs/>
          <w:color w:val="auto"/>
          <w:sz w:val="22"/>
        </w:rPr>
        <w:t>1. Сведения о юридическом лице/индивидуальном предпринимателе, являющемся членом Союза СРОП «Западная Сибирь»</w:t>
      </w:r>
    </w:p>
    <w:p w14:paraId="75BA5756" w14:textId="77777777" w:rsidR="006C53D8" w:rsidRPr="00A46060" w:rsidRDefault="006C53D8" w:rsidP="006C53D8">
      <w:pPr>
        <w:pStyle w:val="Default"/>
        <w:jc w:val="center"/>
        <w:rPr>
          <w:b/>
          <w:bCs/>
          <w:color w:val="auto"/>
        </w:rPr>
      </w:pPr>
    </w:p>
    <w:tbl>
      <w:tblPr>
        <w:tblStyle w:val="ac"/>
        <w:tblW w:w="14709" w:type="dxa"/>
        <w:tblLook w:val="04A0" w:firstRow="1" w:lastRow="0" w:firstColumn="1" w:lastColumn="0" w:noHBand="0" w:noVBand="1"/>
      </w:tblPr>
      <w:tblGrid>
        <w:gridCol w:w="675"/>
        <w:gridCol w:w="4962"/>
        <w:gridCol w:w="9072"/>
      </w:tblGrid>
      <w:tr w:rsidR="006C53D8" w:rsidRPr="00A46060" w14:paraId="17900B9E" w14:textId="77777777" w:rsidTr="00D04CBD">
        <w:tc>
          <w:tcPr>
            <w:tcW w:w="675" w:type="dxa"/>
          </w:tcPr>
          <w:p w14:paraId="08B56606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</w:rPr>
            </w:pPr>
            <w:r w:rsidRPr="00A46060">
              <w:rPr>
                <w:bCs/>
                <w:color w:val="auto"/>
              </w:rPr>
              <w:t>1.1.</w:t>
            </w:r>
          </w:p>
        </w:tc>
        <w:tc>
          <w:tcPr>
            <w:tcW w:w="4962" w:type="dxa"/>
          </w:tcPr>
          <w:p w14:paraId="32179752" w14:textId="77777777" w:rsidR="006C53D8" w:rsidRPr="00A46060" w:rsidRDefault="006C53D8" w:rsidP="00D04CBD">
            <w:pPr>
              <w:pStyle w:val="Default"/>
              <w:jc w:val="both"/>
              <w:rPr>
                <w:b/>
                <w:bCs/>
                <w:color w:val="auto"/>
              </w:rPr>
            </w:pPr>
            <w:r w:rsidRPr="00A46060">
              <w:rPr>
                <w:color w:val="auto"/>
              </w:rPr>
              <w:t xml:space="preserve">Фирменное наименование юридического лица/ФИО индивидуального предпринимателя </w:t>
            </w:r>
          </w:p>
        </w:tc>
        <w:tc>
          <w:tcPr>
            <w:tcW w:w="9072" w:type="dxa"/>
          </w:tcPr>
          <w:p w14:paraId="4E1505E5" w14:textId="77777777" w:rsidR="006C53D8" w:rsidRPr="00A46060" w:rsidRDefault="006C53D8" w:rsidP="00D04CBD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  <w:tr w:rsidR="006C53D8" w:rsidRPr="00A46060" w14:paraId="72F745FA" w14:textId="77777777" w:rsidTr="00D04CBD">
        <w:tc>
          <w:tcPr>
            <w:tcW w:w="675" w:type="dxa"/>
          </w:tcPr>
          <w:p w14:paraId="0C1A75AF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</w:rPr>
            </w:pPr>
            <w:r w:rsidRPr="00A46060">
              <w:rPr>
                <w:bCs/>
                <w:color w:val="auto"/>
              </w:rPr>
              <w:t>1.2.</w:t>
            </w:r>
          </w:p>
        </w:tc>
        <w:tc>
          <w:tcPr>
            <w:tcW w:w="4962" w:type="dxa"/>
          </w:tcPr>
          <w:p w14:paraId="6E216069" w14:textId="77777777" w:rsidR="006C53D8" w:rsidRPr="00A46060" w:rsidRDefault="006C53D8" w:rsidP="00D04CBD">
            <w:pPr>
              <w:pStyle w:val="Default"/>
              <w:jc w:val="both"/>
              <w:rPr>
                <w:color w:val="auto"/>
              </w:rPr>
            </w:pPr>
            <w:r w:rsidRPr="00A46060">
              <w:rPr>
                <w:color w:val="auto"/>
              </w:rPr>
              <w:t xml:space="preserve">Местонахождение </w:t>
            </w:r>
          </w:p>
        </w:tc>
        <w:tc>
          <w:tcPr>
            <w:tcW w:w="9072" w:type="dxa"/>
          </w:tcPr>
          <w:p w14:paraId="117C91EF" w14:textId="77777777" w:rsidR="006C53D8" w:rsidRPr="00A46060" w:rsidRDefault="006C53D8" w:rsidP="00D04CBD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  <w:tr w:rsidR="006C53D8" w:rsidRPr="00A46060" w14:paraId="7B0E8F2F" w14:textId="77777777" w:rsidTr="00D04CBD">
        <w:tc>
          <w:tcPr>
            <w:tcW w:w="675" w:type="dxa"/>
          </w:tcPr>
          <w:p w14:paraId="134484F4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</w:rPr>
            </w:pPr>
            <w:r w:rsidRPr="00A46060">
              <w:rPr>
                <w:bCs/>
                <w:color w:val="auto"/>
              </w:rPr>
              <w:t>1.3.</w:t>
            </w:r>
          </w:p>
        </w:tc>
        <w:tc>
          <w:tcPr>
            <w:tcW w:w="4962" w:type="dxa"/>
          </w:tcPr>
          <w:p w14:paraId="46AD454E" w14:textId="77777777" w:rsidR="006C53D8" w:rsidRPr="00A46060" w:rsidRDefault="006C53D8" w:rsidP="00D04CBD">
            <w:pPr>
              <w:pStyle w:val="Default"/>
              <w:jc w:val="both"/>
              <w:rPr>
                <w:color w:val="auto"/>
              </w:rPr>
            </w:pPr>
            <w:r w:rsidRPr="00A46060">
              <w:rPr>
                <w:color w:val="auto"/>
              </w:rPr>
              <w:t xml:space="preserve">ОГРН/ОРГНИП </w:t>
            </w:r>
          </w:p>
        </w:tc>
        <w:tc>
          <w:tcPr>
            <w:tcW w:w="9072" w:type="dxa"/>
          </w:tcPr>
          <w:p w14:paraId="004891D0" w14:textId="77777777" w:rsidR="006C53D8" w:rsidRPr="00A46060" w:rsidRDefault="006C53D8" w:rsidP="00D04CBD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  <w:tr w:rsidR="006C53D8" w:rsidRPr="00A46060" w14:paraId="33024950" w14:textId="77777777" w:rsidTr="00D04CBD">
        <w:tc>
          <w:tcPr>
            <w:tcW w:w="675" w:type="dxa"/>
          </w:tcPr>
          <w:p w14:paraId="7897E7DF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</w:rPr>
            </w:pPr>
            <w:r w:rsidRPr="00A46060">
              <w:rPr>
                <w:bCs/>
                <w:color w:val="auto"/>
              </w:rPr>
              <w:t>1.4.</w:t>
            </w:r>
          </w:p>
        </w:tc>
        <w:tc>
          <w:tcPr>
            <w:tcW w:w="4962" w:type="dxa"/>
          </w:tcPr>
          <w:p w14:paraId="76A75084" w14:textId="77777777" w:rsidR="006C53D8" w:rsidRPr="00A46060" w:rsidRDefault="006C53D8" w:rsidP="00D04CBD">
            <w:pPr>
              <w:pStyle w:val="Default"/>
              <w:jc w:val="both"/>
              <w:rPr>
                <w:color w:val="auto"/>
              </w:rPr>
            </w:pPr>
            <w:r w:rsidRPr="00A46060">
              <w:rPr>
                <w:color w:val="auto"/>
              </w:rPr>
              <w:t xml:space="preserve">ИНН </w:t>
            </w:r>
          </w:p>
        </w:tc>
        <w:tc>
          <w:tcPr>
            <w:tcW w:w="9072" w:type="dxa"/>
          </w:tcPr>
          <w:p w14:paraId="0BC8D78F" w14:textId="77777777" w:rsidR="006C53D8" w:rsidRPr="00A46060" w:rsidRDefault="006C53D8" w:rsidP="00D04CBD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  <w:tr w:rsidR="006C53D8" w:rsidRPr="00A46060" w14:paraId="1BAB1207" w14:textId="77777777" w:rsidTr="00D04CBD">
        <w:tc>
          <w:tcPr>
            <w:tcW w:w="675" w:type="dxa"/>
          </w:tcPr>
          <w:p w14:paraId="79C35D06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</w:rPr>
            </w:pPr>
            <w:r w:rsidRPr="00A46060">
              <w:rPr>
                <w:bCs/>
                <w:color w:val="auto"/>
              </w:rPr>
              <w:t>1.5.</w:t>
            </w:r>
          </w:p>
        </w:tc>
        <w:tc>
          <w:tcPr>
            <w:tcW w:w="4962" w:type="dxa"/>
          </w:tcPr>
          <w:p w14:paraId="56D49CA6" w14:textId="77777777" w:rsidR="006C53D8" w:rsidRPr="00A46060" w:rsidRDefault="006C53D8" w:rsidP="00D04CBD">
            <w:pPr>
              <w:pStyle w:val="Default"/>
              <w:jc w:val="both"/>
              <w:rPr>
                <w:color w:val="auto"/>
              </w:rPr>
            </w:pPr>
            <w:r w:rsidRPr="00A46060">
              <w:rPr>
                <w:color w:val="auto"/>
              </w:rPr>
              <w:t xml:space="preserve">Дата приема в члены Союза </w:t>
            </w:r>
          </w:p>
        </w:tc>
        <w:tc>
          <w:tcPr>
            <w:tcW w:w="9072" w:type="dxa"/>
          </w:tcPr>
          <w:p w14:paraId="358A74AE" w14:textId="77777777" w:rsidR="006C53D8" w:rsidRPr="00A46060" w:rsidRDefault="006C53D8" w:rsidP="00D04CBD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</w:tbl>
    <w:p w14:paraId="45E9E1B8" w14:textId="6854D10F" w:rsidR="00BC548F" w:rsidRDefault="00BC548F" w:rsidP="00A5146F">
      <w:pPr>
        <w:pStyle w:val="Default"/>
        <w:jc w:val="center"/>
        <w:rPr>
          <w:color w:val="auto"/>
          <w:sz w:val="22"/>
        </w:rPr>
      </w:pPr>
    </w:p>
    <w:p w14:paraId="1F8C6D4B" w14:textId="32BAE487" w:rsidR="00580DCB" w:rsidRPr="00CB6C81" w:rsidRDefault="00580DCB" w:rsidP="00580DC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B6C81">
        <w:rPr>
          <w:rFonts w:ascii="Times New Roman" w:eastAsia="Times New Roman" w:hAnsi="Times New Roman" w:cs="Times New Roman"/>
          <w:b/>
          <w:lang w:eastAsia="zh-CN"/>
        </w:rPr>
        <w:t>2. Сведения о д</w:t>
      </w:r>
      <w:r w:rsidRPr="00CB6C81">
        <w:rPr>
          <w:rFonts w:ascii="Times New Roman" w:hAnsi="Times New Roman" w:cs="Times New Roman"/>
          <w:b/>
          <w:bCs/>
        </w:rPr>
        <w:t>оговорах</w:t>
      </w:r>
      <w:r w:rsidR="00CB6C81" w:rsidRPr="00CB6C81">
        <w:rPr>
          <w:rFonts w:ascii="Times New Roman" w:hAnsi="Times New Roman" w:cs="Times New Roman"/>
          <w:b/>
          <w:bCs/>
        </w:rPr>
        <w:t xml:space="preserve"> подряда</w:t>
      </w:r>
      <w:r w:rsidR="00CB6C81" w:rsidRPr="00CB6C81">
        <w:rPr>
          <w:rFonts w:ascii="Times New Roman" w:hAnsi="Times New Roman" w:cs="Times New Roman"/>
          <w:b/>
          <w:bCs/>
          <w:sz w:val="24"/>
          <w:szCs w:val="24"/>
        </w:rPr>
        <w:t xml:space="preserve"> на подготовку проектной документации</w:t>
      </w:r>
      <w:r w:rsidRPr="00CB6C81">
        <w:rPr>
          <w:rFonts w:ascii="Times New Roman" w:hAnsi="Times New Roman" w:cs="Times New Roman"/>
          <w:b/>
          <w:bCs/>
        </w:rPr>
        <w:t>, заключенных членом Союза.</w:t>
      </w:r>
    </w:p>
    <w:p w14:paraId="4F17C817" w14:textId="5E640919" w:rsidR="00BC548F" w:rsidRPr="00CB6C81" w:rsidRDefault="00BC548F" w:rsidP="00A5146F">
      <w:pPr>
        <w:pStyle w:val="Default"/>
        <w:jc w:val="center"/>
        <w:rPr>
          <w:color w:val="auto"/>
          <w:sz w:val="22"/>
        </w:rPr>
      </w:pPr>
    </w:p>
    <w:tbl>
      <w:tblPr>
        <w:tblStyle w:val="23"/>
        <w:tblW w:w="4999" w:type="pct"/>
        <w:tblLayout w:type="fixed"/>
        <w:tblLook w:val="04A0" w:firstRow="1" w:lastRow="0" w:firstColumn="1" w:lastColumn="0" w:noHBand="0" w:noVBand="1"/>
      </w:tblPr>
      <w:tblGrid>
        <w:gridCol w:w="405"/>
        <w:gridCol w:w="1581"/>
        <w:gridCol w:w="1561"/>
        <w:gridCol w:w="1555"/>
        <w:gridCol w:w="1700"/>
        <w:gridCol w:w="1272"/>
        <w:gridCol w:w="1278"/>
        <w:gridCol w:w="1622"/>
        <w:gridCol w:w="1071"/>
        <w:gridCol w:w="1275"/>
        <w:gridCol w:w="1237"/>
      </w:tblGrid>
      <w:tr w:rsidR="0039768F" w:rsidRPr="005A39DA" w14:paraId="0D1E72A4" w14:textId="77777777" w:rsidTr="00BC4522">
        <w:trPr>
          <w:trHeight w:val="991"/>
        </w:trPr>
        <w:tc>
          <w:tcPr>
            <w:tcW w:w="139" w:type="pct"/>
            <w:vMerge w:val="restart"/>
          </w:tcPr>
          <w:p w14:paraId="4098B65D" w14:textId="233C12AC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CB6C81">
              <w:rPr>
                <w:rFonts w:ascii="Times New Roman" w:hAnsi="Times New Roman" w:cs="Times New Roman"/>
              </w:rPr>
              <w:br w:type="page"/>
            </w: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№</w:t>
            </w:r>
          </w:p>
        </w:tc>
        <w:tc>
          <w:tcPr>
            <w:tcW w:w="543" w:type="pct"/>
            <w:vMerge w:val="restart"/>
          </w:tcPr>
          <w:p w14:paraId="3D98E6F3" w14:textId="77777777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Номер </w:t>
            </w:r>
            <w:r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и</w:t>
            </w: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 дата договора</w:t>
            </w:r>
          </w:p>
        </w:tc>
        <w:tc>
          <w:tcPr>
            <w:tcW w:w="536" w:type="pct"/>
            <w:vMerge w:val="restart"/>
          </w:tcPr>
          <w:p w14:paraId="032F4AC8" w14:textId="77777777" w:rsidR="00BC4522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С</w:t>
            </w: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тадия исполнения на дату настоящего уведомления: заключен/</w:t>
            </w:r>
          </w:p>
          <w:p w14:paraId="6EAF8218" w14:textId="77777777" w:rsidR="00BC4522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изменен/</w:t>
            </w:r>
          </w:p>
          <w:p w14:paraId="2F788562" w14:textId="48548CEF" w:rsidR="00BC4522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расторгнут/</w:t>
            </w:r>
          </w:p>
          <w:p w14:paraId="2DE0D7F6" w14:textId="40AFB326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исполнен</w:t>
            </w:r>
          </w:p>
        </w:tc>
        <w:tc>
          <w:tcPr>
            <w:tcW w:w="534" w:type="pct"/>
            <w:vMerge w:val="restart"/>
          </w:tcPr>
          <w:p w14:paraId="4A4FEFE6" w14:textId="77777777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Наименование Заказчика, ИНН</w:t>
            </w:r>
          </w:p>
        </w:tc>
        <w:tc>
          <w:tcPr>
            <w:tcW w:w="584" w:type="pct"/>
            <w:vMerge w:val="restart"/>
          </w:tcPr>
          <w:p w14:paraId="77B33600" w14:textId="33DE5926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Предмет договора (кратко)</w:t>
            </w:r>
          </w:p>
        </w:tc>
        <w:tc>
          <w:tcPr>
            <w:tcW w:w="437" w:type="pct"/>
            <w:vMerge w:val="restart"/>
          </w:tcPr>
          <w:p w14:paraId="312B89F9" w14:textId="77777777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Стоимость работ по договору (руб.)</w:t>
            </w:r>
          </w:p>
        </w:tc>
        <w:tc>
          <w:tcPr>
            <w:tcW w:w="439" w:type="pct"/>
            <w:vMerge w:val="restart"/>
          </w:tcPr>
          <w:p w14:paraId="6E58E58E" w14:textId="77777777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Срок начала выполнения работ/срок окончания выполнения работ</w:t>
            </w:r>
          </w:p>
          <w:p w14:paraId="636B5917" w14:textId="77777777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(по договору)</w:t>
            </w:r>
          </w:p>
        </w:tc>
        <w:tc>
          <w:tcPr>
            <w:tcW w:w="557" w:type="pct"/>
            <w:vMerge w:val="restart"/>
          </w:tcPr>
          <w:p w14:paraId="2845C5C3" w14:textId="77777777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Сведения об изменении договора</w:t>
            </w:r>
          </w:p>
          <w:p w14:paraId="17C08DBA" w14:textId="77777777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(номер и дата дополнительного соглашения в случае изменения предмета договора, цены)</w:t>
            </w:r>
          </w:p>
        </w:tc>
        <w:tc>
          <w:tcPr>
            <w:tcW w:w="806" w:type="pct"/>
            <w:gridSpan w:val="2"/>
          </w:tcPr>
          <w:p w14:paraId="5109E1C6" w14:textId="77777777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Информация об исполнении договора (размер исполненных обязательств)</w:t>
            </w:r>
          </w:p>
        </w:tc>
        <w:tc>
          <w:tcPr>
            <w:tcW w:w="425" w:type="pct"/>
            <w:vMerge w:val="restart"/>
          </w:tcPr>
          <w:p w14:paraId="03275488" w14:textId="77777777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Номер и дата документа</w:t>
            </w:r>
            <w:r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,</w:t>
            </w: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 подтверждающего факт приемки результатов работ     </w:t>
            </w:r>
          </w:p>
        </w:tc>
      </w:tr>
      <w:tr w:rsidR="0039768F" w:rsidRPr="005A39DA" w14:paraId="742BD920" w14:textId="77777777" w:rsidTr="00BC4522">
        <w:tc>
          <w:tcPr>
            <w:tcW w:w="139" w:type="pct"/>
            <w:vMerge/>
          </w:tcPr>
          <w:p w14:paraId="6420C881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43" w:type="pct"/>
            <w:vMerge/>
          </w:tcPr>
          <w:p w14:paraId="58B8EF47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36" w:type="pct"/>
            <w:vMerge/>
          </w:tcPr>
          <w:p w14:paraId="49C05EA5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34" w:type="pct"/>
            <w:vMerge/>
          </w:tcPr>
          <w:p w14:paraId="19A8CFA0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84" w:type="pct"/>
            <w:vMerge/>
          </w:tcPr>
          <w:p w14:paraId="7C31F4AE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7" w:type="pct"/>
            <w:vMerge/>
          </w:tcPr>
          <w:p w14:paraId="2384A2F6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" w:type="pct"/>
            <w:vMerge/>
          </w:tcPr>
          <w:p w14:paraId="326C72A3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57" w:type="pct"/>
            <w:vMerge/>
          </w:tcPr>
          <w:p w14:paraId="0576A4B2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8" w:type="pct"/>
          </w:tcPr>
          <w:p w14:paraId="3398ED19" w14:textId="77777777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Исполнено </w:t>
            </w:r>
          </w:p>
          <w:p w14:paraId="0CCCA6E9" w14:textId="77777777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(руб.)</w:t>
            </w:r>
          </w:p>
        </w:tc>
        <w:tc>
          <w:tcPr>
            <w:tcW w:w="438" w:type="pct"/>
          </w:tcPr>
          <w:p w14:paraId="222BEF6B" w14:textId="77777777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Остаток (фактический размер обязательств по договору), руб.</w:t>
            </w:r>
          </w:p>
        </w:tc>
        <w:tc>
          <w:tcPr>
            <w:tcW w:w="425" w:type="pct"/>
            <w:vMerge/>
          </w:tcPr>
          <w:p w14:paraId="0A8CAD3F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</w:tr>
      <w:tr w:rsidR="0039768F" w:rsidRPr="005A39DA" w14:paraId="2005B6BE" w14:textId="77777777" w:rsidTr="00BC4522">
        <w:tc>
          <w:tcPr>
            <w:tcW w:w="139" w:type="pct"/>
          </w:tcPr>
          <w:p w14:paraId="5135913E" w14:textId="77777777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1</w:t>
            </w:r>
          </w:p>
        </w:tc>
        <w:tc>
          <w:tcPr>
            <w:tcW w:w="543" w:type="pct"/>
          </w:tcPr>
          <w:p w14:paraId="0F11D1AA" w14:textId="77777777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2</w:t>
            </w:r>
          </w:p>
        </w:tc>
        <w:tc>
          <w:tcPr>
            <w:tcW w:w="536" w:type="pct"/>
          </w:tcPr>
          <w:p w14:paraId="39A52DF1" w14:textId="77777777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3</w:t>
            </w:r>
          </w:p>
        </w:tc>
        <w:tc>
          <w:tcPr>
            <w:tcW w:w="534" w:type="pct"/>
          </w:tcPr>
          <w:p w14:paraId="05EF3B3B" w14:textId="65768905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4</w:t>
            </w:r>
          </w:p>
        </w:tc>
        <w:tc>
          <w:tcPr>
            <w:tcW w:w="584" w:type="pct"/>
          </w:tcPr>
          <w:p w14:paraId="45C00419" w14:textId="585F2090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5</w:t>
            </w:r>
          </w:p>
        </w:tc>
        <w:tc>
          <w:tcPr>
            <w:tcW w:w="437" w:type="pct"/>
          </w:tcPr>
          <w:p w14:paraId="726A1FBA" w14:textId="13635B5F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6</w:t>
            </w:r>
          </w:p>
        </w:tc>
        <w:tc>
          <w:tcPr>
            <w:tcW w:w="439" w:type="pct"/>
          </w:tcPr>
          <w:p w14:paraId="6C500AF1" w14:textId="6FA6538A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7</w:t>
            </w:r>
          </w:p>
        </w:tc>
        <w:tc>
          <w:tcPr>
            <w:tcW w:w="557" w:type="pct"/>
          </w:tcPr>
          <w:p w14:paraId="55C0C0CD" w14:textId="569266CD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8</w:t>
            </w:r>
          </w:p>
        </w:tc>
        <w:tc>
          <w:tcPr>
            <w:tcW w:w="368" w:type="pct"/>
          </w:tcPr>
          <w:p w14:paraId="5EB15F0C" w14:textId="6B460624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9</w:t>
            </w:r>
          </w:p>
        </w:tc>
        <w:tc>
          <w:tcPr>
            <w:tcW w:w="438" w:type="pct"/>
          </w:tcPr>
          <w:p w14:paraId="559842BF" w14:textId="0E8F6C8D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10</w:t>
            </w:r>
          </w:p>
        </w:tc>
        <w:tc>
          <w:tcPr>
            <w:tcW w:w="425" w:type="pct"/>
          </w:tcPr>
          <w:p w14:paraId="4D458F19" w14:textId="5FE2C47A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11</w:t>
            </w:r>
          </w:p>
        </w:tc>
      </w:tr>
      <w:tr w:rsidR="0039768F" w:rsidRPr="005A39DA" w14:paraId="4972867A" w14:textId="77777777" w:rsidTr="00BC4522">
        <w:tc>
          <w:tcPr>
            <w:tcW w:w="139" w:type="pct"/>
          </w:tcPr>
          <w:p w14:paraId="1640572B" w14:textId="77777777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1</w:t>
            </w:r>
          </w:p>
        </w:tc>
        <w:tc>
          <w:tcPr>
            <w:tcW w:w="543" w:type="pct"/>
          </w:tcPr>
          <w:p w14:paraId="3D5CB7D1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36" w:type="pct"/>
          </w:tcPr>
          <w:p w14:paraId="2904AF0C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34" w:type="pct"/>
          </w:tcPr>
          <w:p w14:paraId="533975BF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84" w:type="pct"/>
          </w:tcPr>
          <w:p w14:paraId="5E6706E3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7" w:type="pct"/>
          </w:tcPr>
          <w:p w14:paraId="31801EE3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" w:type="pct"/>
          </w:tcPr>
          <w:p w14:paraId="1B2DBDF0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57" w:type="pct"/>
          </w:tcPr>
          <w:p w14:paraId="44DC6100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8" w:type="pct"/>
          </w:tcPr>
          <w:p w14:paraId="55821B69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8" w:type="pct"/>
          </w:tcPr>
          <w:p w14:paraId="7B625FE3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" w:type="pct"/>
          </w:tcPr>
          <w:p w14:paraId="08057204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</w:tr>
      <w:tr w:rsidR="0039768F" w:rsidRPr="005A39DA" w14:paraId="1E86356A" w14:textId="77777777" w:rsidTr="00BC4522">
        <w:tc>
          <w:tcPr>
            <w:tcW w:w="139" w:type="pct"/>
          </w:tcPr>
          <w:p w14:paraId="499DC31F" w14:textId="77777777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2</w:t>
            </w:r>
          </w:p>
        </w:tc>
        <w:tc>
          <w:tcPr>
            <w:tcW w:w="543" w:type="pct"/>
          </w:tcPr>
          <w:p w14:paraId="44535D12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36" w:type="pct"/>
          </w:tcPr>
          <w:p w14:paraId="4D264917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34" w:type="pct"/>
          </w:tcPr>
          <w:p w14:paraId="29395CF8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84" w:type="pct"/>
          </w:tcPr>
          <w:p w14:paraId="18B04D3E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7" w:type="pct"/>
          </w:tcPr>
          <w:p w14:paraId="3E901160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" w:type="pct"/>
          </w:tcPr>
          <w:p w14:paraId="37F75F26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57" w:type="pct"/>
          </w:tcPr>
          <w:p w14:paraId="280A1564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8" w:type="pct"/>
          </w:tcPr>
          <w:p w14:paraId="25E355FA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8" w:type="pct"/>
          </w:tcPr>
          <w:p w14:paraId="1D661796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" w:type="pct"/>
          </w:tcPr>
          <w:p w14:paraId="70A39F12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</w:tr>
      <w:tr w:rsidR="0039768F" w:rsidRPr="005A39DA" w14:paraId="17702543" w14:textId="77777777" w:rsidTr="00BC4522">
        <w:tc>
          <w:tcPr>
            <w:tcW w:w="139" w:type="pct"/>
          </w:tcPr>
          <w:p w14:paraId="1DBBF422" w14:textId="77777777" w:rsidR="0039768F" w:rsidRPr="004A2BD4" w:rsidRDefault="0039768F" w:rsidP="00BD6AE3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43" w:type="pct"/>
          </w:tcPr>
          <w:p w14:paraId="4E9180E9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36" w:type="pct"/>
          </w:tcPr>
          <w:p w14:paraId="3F0B4C34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34" w:type="pct"/>
          </w:tcPr>
          <w:p w14:paraId="0A1578FA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84" w:type="pct"/>
          </w:tcPr>
          <w:p w14:paraId="74CEB6E7" w14:textId="77777777" w:rsidR="0039768F" w:rsidRPr="004A2BD4" w:rsidRDefault="0039768F" w:rsidP="00BD6AE3">
            <w:pPr>
              <w:spacing w:after="160" w:line="259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ИТОГО:</w:t>
            </w:r>
          </w:p>
        </w:tc>
        <w:tc>
          <w:tcPr>
            <w:tcW w:w="437" w:type="pct"/>
            <w:shd w:val="clear" w:color="auto" w:fill="E7E6E6" w:themeFill="background2"/>
          </w:tcPr>
          <w:p w14:paraId="394BC2F1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" w:type="pct"/>
          </w:tcPr>
          <w:p w14:paraId="2A825751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57" w:type="pct"/>
          </w:tcPr>
          <w:p w14:paraId="655C8801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8" w:type="pct"/>
            <w:shd w:val="clear" w:color="auto" w:fill="E7E6E6" w:themeFill="background2"/>
          </w:tcPr>
          <w:p w14:paraId="29DA7671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8" w:type="pct"/>
            <w:shd w:val="clear" w:color="auto" w:fill="E7E6E6" w:themeFill="background2"/>
          </w:tcPr>
          <w:p w14:paraId="3CFE8BFE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" w:type="pct"/>
          </w:tcPr>
          <w:p w14:paraId="0C4D58EE" w14:textId="77777777" w:rsidR="0039768F" w:rsidRPr="004A2BD4" w:rsidRDefault="0039768F" w:rsidP="00BD6AE3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</w:tr>
    </w:tbl>
    <w:p w14:paraId="4452455E" w14:textId="77777777" w:rsidR="0039768F" w:rsidRPr="005A39DA" w:rsidRDefault="0039768F" w:rsidP="0039768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</w:pPr>
    </w:p>
    <w:p w14:paraId="1A8EDF6C" w14:textId="176F8584" w:rsidR="0039768F" w:rsidRDefault="0039768F" w:rsidP="0067684D">
      <w:pPr>
        <w:spacing w:after="160" w:line="259" w:lineRule="auto"/>
        <w:rPr>
          <w:rFonts w:ascii="Times New Roman" w:hAnsi="Times New Roman" w:cs="Times New Roman"/>
        </w:rPr>
      </w:pPr>
    </w:p>
    <w:p w14:paraId="01CC21F7" w14:textId="3B7F37DD" w:rsidR="00560B04" w:rsidRDefault="00560B04" w:rsidP="0067684D">
      <w:pPr>
        <w:spacing w:after="160" w:line="259" w:lineRule="auto"/>
        <w:rPr>
          <w:rFonts w:ascii="Times New Roman" w:eastAsia="Arial" w:hAnsi="Times New Roman" w:cs="Times New Roman"/>
          <w:b/>
          <w:sz w:val="24"/>
          <w:szCs w:val="24"/>
          <w:lang w:eastAsia="zh-CN"/>
        </w:rPr>
      </w:pPr>
      <w:r w:rsidRPr="00D040FF">
        <w:rPr>
          <w:rFonts w:ascii="Times New Roman" w:eastAsia="Arial" w:hAnsi="Times New Roman" w:cs="Times New Roman"/>
          <w:b/>
          <w:sz w:val="24"/>
          <w:szCs w:val="24"/>
          <w:lang w:eastAsia="zh-CN"/>
        </w:rPr>
        <w:t>Приложения:</w:t>
      </w:r>
    </w:p>
    <w:p w14:paraId="02C1142C" w14:textId="77777777" w:rsidR="00BC4522" w:rsidRDefault="00BC4522" w:rsidP="0067684D">
      <w:pPr>
        <w:spacing w:after="160" w:line="259" w:lineRule="auto"/>
        <w:rPr>
          <w:rFonts w:ascii="Times New Roman" w:eastAsia="Arial" w:hAnsi="Times New Roman" w:cs="Times New Roman"/>
          <w:b/>
          <w:sz w:val="24"/>
          <w:szCs w:val="24"/>
          <w:lang w:eastAsia="zh-CN"/>
        </w:rPr>
      </w:pPr>
    </w:p>
    <w:p w14:paraId="0F3FA60C" w14:textId="77777777" w:rsidR="00560B04" w:rsidRPr="00D040FF" w:rsidRDefault="00560B04" w:rsidP="00560B04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17D1DF60" w14:textId="77777777" w:rsidR="00560B04" w:rsidRPr="00D040FF" w:rsidRDefault="00560B04" w:rsidP="00560B04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/>
        </w:rPr>
      </w:pPr>
      <w:r w:rsidRPr="00D040FF">
        <w:rPr>
          <w:rFonts w:ascii="Times New Roman" w:eastAsia="Arial" w:hAnsi="Times New Roman" w:cs="Times New Roman"/>
          <w:sz w:val="24"/>
          <w:szCs w:val="24"/>
          <w:lang w:eastAsia="zh-CN"/>
        </w:rPr>
        <w:t>«__» ____________ 20__ г.</w:t>
      </w:r>
    </w:p>
    <w:p w14:paraId="69731527" w14:textId="77777777" w:rsidR="00560B04" w:rsidRPr="00D040FF" w:rsidRDefault="00560B04" w:rsidP="00560B04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7EFF6A9B" w14:textId="77777777" w:rsidR="00560B04" w:rsidRPr="00D040FF" w:rsidRDefault="00560B04" w:rsidP="00560B04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/>
        </w:rPr>
      </w:pPr>
      <w:r w:rsidRPr="00D040FF">
        <w:rPr>
          <w:rFonts w:ascii="Times New Roman" w:eastAsia="Arial" w:hAnsi="Times New Roman" w:cs="Times New Roman"/>
          <w:sz w:val="24"/>
          <w:szCs w:val="24"/>
          <w:lang w:eastAsia="zh-CN"/>
        </w:rPr>
        <w:t>Мною подтверждается достоверность сведений, содержащихся в уведомлении и представленных документах.</w:t>
      </w:r>
    </w:p>
    <w:p w14:paraId="27A9BCAA" w14:textId="77777777" w:rsidR="00560B04" w:rsidRPr="00D040FF" w:rsidRDefault="00560B04" w:rsidP="00560B04">
      <w:pPr>
        <w:spacing w:after="0" w:line="240" w:lineRule="auto"/>
        <w:rPr>
          <w:rFonts w:ascii="Times New Roman" w:eastAsia="Arial" w:hAnsi="Times New Roman" w:cs="Times New Roman"/>
          <w:i/>
          <w:sz w:val="24"/>
          <w:szCs w:val="24"/>
          <w:lang w:eastAsia="zh-CN"/>
        </w:rPr>
      </w:pPr>
      <w:r w:rsidRPr="00D040FF">
        <w:rPr>
          <w:rFonts w:ascii="Times New Roman" w:eastAsia="Arial" w:hAnsi="Times New Roman" w:cs="Times New Roman"/>
          <w:sz w:val="24"/>
          <w:szCs w:val="24"/>
          <w:lang w:eastAsia="zh-CN"/>
        </w:rPr>
        <w:t>_____________________          _____________________        _________________</w:t>
      </w:r>
    </w:p>
    <w:p w14:paraId="35B77F14" w14:textId="77777777" w:rsidR="00560B04" w:rsidRPr="00D040FF" w:rsidRDefault="00560B04" w:rsidP="00560B04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040FF">
        <w:rPr>
          <w:rFonts w:ascii="Times New Roman" w:eastAsia="Arial" w:hAnsi="Times New Roman" w:cs="Times New Roman"/>
          <w:i/>
          <w:sz w:val="24"/>
          <w:szCs w:val="24"/>
          <w:lang w:eastAsia="zh-CN"/>
        </w:rPr>
        <w:t>(</w:t>
      </w:r>
      <w:proofErr w:type="gramStart"/>
      <w:r w:rsidRPr="00D040FF">
        <w:rPr>
          <w:rFonts w:ascii="Times New Roman" w:eastAsia="Arial" w:hAnsi="Times New Roman" w:cs="Times New Roman"/>
          <w:i/>
          <w:sz w:val="24"/>
          <w:szCs w:val="24"/>
          <w:lang w:eastAsia="zh-CN"/>
        </w:rPr>
        <w:t xml:space="preserve">Должность)   </w:t>
      </w:r>
      <w:proofErr w:type="gramEnd"/>
      <w:r w:rsidRPr="00D040FF">
        <w:rPr>
          <w:rFonts w:ascii="Times New Roman" w:eastAsia="Arial" w:hAnsi="Times New Roman" w:cs="Times New Roman"/>
          <w:i/>
          <w:sz w:val="24"/>
          <w:szCs w:val="24"/>
          <w:lang w:eastAsia="zh-CN"/>
        </w:rPr>
        <w:t xml:space="preserve">                  </w:t>
      </w:r>
      <w:proofErr w:type="gramStart"/>
      <w:r w:rsidRPr="00D040FF">
        <w:rPr>
          <w:rFonts w:ascii="Times New Roman" w:eastAsia="Arial" w:hAnsi="Times New Roman" w:cs="Times New Roman"/>
          <w:i/>
          <w:sz w:val="24"/>
          <w:szCs w:val="24"/>
          <w:lang w:eastAsia="zh-CN"/>
        </w:rPr>
        <w:t xml:space="preserve">   (</w:t>
      </w:r>
      <w:proofErr w:type="gramEnd"/>
      <w:r w:rsidRPr="00D040FF">
        <w:rPr>
          <w:rFonts w:ascii="Times New Roman" w:eastAsia="Arial" w:hAnsi="Times New Roman" w:cs="Times New Roman"/>
          <w:i/>
          <w:sz w:val="24"/>
          <w:szCs w:val="24"/>
          <w:lang w:eastAsia="zh-CN"/>
        </w:rPr>
        <w:t>Ф.И.О.)                                        (Подпись)</w:t>
      </w:r>
      <w:r w:rsidRPr="00D040FF">
        <w:rPr>
          <w:rFonts w:ascii="Times New Roman" w:eastAsia="Arial" w:hAnsi="Times New Roman" w:cs="Times New Roman"/>
          <w:i/>
          <w:sz w:val="24"/>
          <w:szCs w:val="24"/>
          <w:lang w:eastAsia="zh-CN"/>
        </w:rPr>
        <w:tab/>
        <w:t>М.П.</w:t>
      </w:r>
    </w:p>
    <w:p w14:paraId="5B92FA61" w14:textId="77777777" w:rsidR="00560B04" w:rsidRPr="00D040FF" w:rsidRDefault="00560B04" w:rsidP="00560B04">
      <w:pPr>
        <w:spacing w:after="0" w:line="240" w:lineRule="auto"/>
        <w:ind w:firstLine="70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09C4C75" w14:textId="77777777" w:rsidR="00560B04" w:rsidRPr="00D040FF" w:rsidRDefault="00560B04" w:rsidP="00560B04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/>
        </w:rPr>
      </w:pPr>
      <w:r w:rsidRPr="00D040FF">
        <w:rPr>
          <w:rFonts w:ascii="Times New Roman" w:eastAsia="Times New Roman" w:hAnsi="Times New Roman" w:cs="Times New Roman"/>
          <w:sz w:val="24"/>
          <w:szCs w:val="24"/>
          <w:lang w:eastAsia="zh-CN"/>
        </w:rPr>
        <w:t>Исполнитель: __________________________</w:t>
      </w:r>
    </w:p>
    <w:p w14:paraId="772DE996" w14:textId="77777777" w:rsidR="00560B04" w:rsidRPr="00D040FF" w:rsidRDefault="00560B04" w:rsidP="00560B04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vertAlign w:val="superscript"/>
          <w:lang w:eastAsia="zh-CN"/>
        </w:rPr>
      </w:pPr>
      <w:r w:rsidRPr="00D040F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t xml:space="preserve">                                           (Фамилия Имя Отчество)</w:t>
      </w:r>
    </w:p>
    <w:p w14:paraId="37670B77" w14:textId="77777777" w:rsidR="00560B04" w:rsidRPr="00D040FF" w:rsidRDefault="00560B04" w:rsidP="00560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040FF">
        <w:rPr>
          <w:rFonts w:ascii="Times New Roman" w:eastAsia="Times New Roman" w:hAnsi="Times New Roman" w:cs="Times New Roman"/>
          <w:sz w:val="24"/>
          <w:szCs w:val="24"/>
          <w:lang w:eastAsia="zh-CN"/>
        </w:rPr>
        <w:t>Телефон:_</w:t>
      </w:r>
      <w:proofErr w:type="gramEnd"/>
      <w:r w:rsidRPr="00D040F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            </w:t>
      </w:r>
    </w:p>
    <w:p w14:paraId="62EA9A7E" w14:textId="5D35BC72" w:rsidR="00BC548F" w:rsidRPr="00D040FF" w:rsidRDefault="00BC548F" w:rsidP="006C5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3E02D0D" w14:textId="0579E7CB" w:rsidR="006C53D8" w:rsidRDefault="006C53D8" w:rsidP="00F86544">
      <w:pPr>
        <w:pStyle w:val="Default"/>
        <w:ind w:firstLine="284"/>
        <w:jc w:val="both"/>
        <w:rPr>
          <w:color w:val="auto"/>
          <w:sz w:val="20"/>
        </w:rPr>
      </w:pPr>
      <w:r w:rsidRPr="00A96639">
        <w:rPr>
          <w:color w:val="auto"/>
          <w:sz w:val="20"/>
        </w:rPr>
        <w:t>К Уведомлению прилагаются копии документов (договоров, дополнительных соглашений к ним, актов приемки результатов работ)</w:t>
      </w:r>
      <w:r w:rsidR="00F86544" w:rsidRPr="00A96639">
        <w:rPr>
          <w:color w:val="auto"/>
          <w:sz w:val="20"/>
        </w:rPr>
        <w:t>.</w:t>
      </w:r>
      <w:r w:rsidR="0067684D">
        <w:rPr>
          <w:color w:val="auto"/>
          <w:sz w:val="20"/>
        </w:rPr>
        <w:t xml:space="preserve"> </w:t>
      </w:r>
      <w:r w:rsidRPr="00A96639">
        <w:rPr>
          <w:color w:val="auto"/>
          <w:sz w:val="20"/>
        </w:rPr>
        <w:t>Копии документов могут быть предоставлены в бумажной или электронной форме. Бумажные копии заверяются подписью уполномоченного представителя члена Союза и печатью (при наличии).</w:t>
      </w:r>
    </w:p>
    <w:p w14:paraId="657A302C" w14:textId="77777777" w:rsidR="0067684D" w:rsidRPr="00D040FF" w:rsidRDefault="0067684D" w:rsidP="0067684D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040FF">
        <w:rPr>
          <w:rFonts w:ascii="Times New Roman" w:eastAsia="Times New Roman" w:hAnsi="Times New Roman" w:cs="Times New Roman"/>
          <w:sz w:val="20"/>
          <w:szCs w:val="20"/>
          <w:lang w:eastAsia="ru-RU"/>
        </w:rPr>
        <w:t>Уведомление представляется членом Союза в течение 3 (трех) рабочих дней со дня, следующего за днем заключения, расторжения или исполнения договоров.</w:t>
      </w:r>
    </w:p>
    <w:p w14:paraId="1B96E4AC" w14:textId="42C9646D" w:rsidR="0067684D" w:rsidRPr="00D040FF" w:rsidRDefault="0067684D" w:rsidP="0067684D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040FF">
        <w:rPr>
          <w:rFonts w:ascii="Times New Roman" w:eastAsia="Times New Roman" w:hAnsi="Times New Roman" w:cs="Times New Roman"/>
          <w:sz w:val="20"/>
          <w:szCs w:val="20"/>
          <w:lang w:eastAsia="ru-RU"/>
        </w:rPr>
        <w:t>Уведомление представляется членом Союза непосредственно в Союз или посредством направления его заказным почтовым отправлением с описью вложения с уведомлением о вручении либо в виде электронного документа, подписанного электронной подписью.</w:t>
      </w:r>
    </w:p>
    <w:p w14:paraId="3EF55993" w14:textId="77777777" w:rsidR="0067684D" w:rsidRPr="00A96639" w:rsidRDefault="0067684D" w:rsidP="00F86544">
      <w:pPr>
        <w:pStyle w:val="Default"/>
        <w:ind w:firstLine="284"/>
        <w:jc w:val="both"/>
        <w:rPr>
          <w:color w:val="auto"/>
          <w:sz w:val="20"/>
        </w:rPr>
      </w:pPr>
    </w:p>
    <w:p w14:paraId="71AC7C94" w14:textId="77777777" w:rsidR="00D31DEB" w:rsidRPr="00D040FF" w:rsidRDefault="00D31DEB">
      <w:pPr>
        <w:rPr>
          <w:rFonts w:ascii="Times New Roman" w:hAnsi="Times New Roman" w:cs="Times New Roman"/>
          <w:sz w:val="24"/>
          <w:szCs w:val="24"/>
        </w:rPr>
      </w:pPr>
    </w:p>
    <w:sectPr w:rsidR="00D31DEB" w:rsidRPr="00D040FF" w:rsidSect="00F86544">
      <w:pgSz w:w="16838" w:h="11906" w:orient="landscape"/>
      <w:pgMar w:top="850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D8D02" w14:textId="77777777" w:rsidR="008C6162" w:rsidRDefault="008C6162" w:rsidP="00BC548F">
      <w:pPr>
        <w:spacing w:after="0" w:line="240" w:lineRule="auto"/>
      </w:pPr>
      <w:r>
        <w:separator/>
      </w:r>
    </w:p>
  </w:endnote>
  <w:endnote w:type="continuationSeparator" w:id="0">
    <w:p w14:paraId="0FB272E6" w14:textId="77777777" w:rsidR="008C6162" w:rsidRDefault="008C6162" w:rsidP="00BC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60BD8" w14:textId="77777777" w:rsidR="008C6162" w:rsidRDefault="008C6162" w:rsidP="00BC548F">
      <w:pPr>
        <w:spacing w:after="0" w:line="240" w:lineRule="auto"/>
      </w:pPr>
      <w:r>
        <w:separator/>
      </w:r>
    </w:p>
  </w:footnote>
  <w:footnote w:type="continuationSeparator" w:id="0">
    <w:p w14:paraId="4548A044" w14:textId="77777777" w:rsidR="008C6162" w:rsidRDefault="008C6162" w:rsidP="00BC5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893B01"/>
    <w:multiLevelType w:val="hybridMultilevel"/>
    <w:tmpl w:val="23189E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711969"/>
    <w:multiLevelType w:val="hybridMultilevel"/>
    <w:tmpl w:val="6C686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0835304">
    <w:abstractNumId w:val="0"/>
  </w:num>
  <w:num w:numId="2" w16cid:durableId="1835536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8FC"/>
    <w:rsid w:val="00005155"/>
    <w:rsid w:val="000F43D7"/>
    <w:rsid w:val="0010250B"/>
    <w:rsid w:val="00170212"/>
    <w:rsid w:val="00185B6E"/>
    <w:rsid w:val="001B0355"/>
    <w:rsid w:val="002567DC"/>
    <w:rsid w:val="00257AB3"/>
    <w:rsid w:val="00326364"/>
    <w:rsid w:val="003448FC"/>
    <w:rsid w:val="0039768F"/>
    <w:rsid w:val="004345D9"/>
    <w:rsid w:val="00560B04"/>
    <w:rsid w:val="00580DCB"/>
    <w:rsid w:val="005F5C27"/>
    <w:rsid w:val="0061692A"/>
    <w:rsid w:val="00622806"/>
    <w:rsid w:val="0067684D"/>
    <w:rsid w:val="006C53D8"/>
    <w:rsid w:val="006D4034"/>
    <w:rsid w:val="007401FB"/>
    <w:rsid w:val="0074194B"/>
    <w:rsid w:val="007542A5"/>
    <w:rsid w:val="00783B8F"/>
    <w:rsid w:val="007929E8"/>
    <w:rsid w:val="007B4B60"/>
    <w:rsid w:val="007D4852"/>
    <w:rsid w:val="008C6162"/>
    <w:rsid w:val="00936770"/>
    <w:rsid w:val="009D0F31"/>
    <w:rsid w:val="009D1858"/>
    <w:rsid w:val="009D735B"/>
    <w:rsid w:val="00A1671F"/>
    <w:rsid w:val="00A2335F"/>
    <w:rsid w:val="00A5146F"/>
    <w:rsid w:val="00A96639"/>
    <w:rsid w:val="00AE2B61"/>
    <w:rsid w:val="00AE57A0"/>
    <w:rsid w:val="00BC4522"/>
    <w:rsid w:val="00BC548F"/>
    <w:rsid w:val="00BE3597"/>
    <w:rsid w:val="00C82088"/>
    <w:rsid w:val="00CB687A"/>
    <w:rsid w:val="00CB6C81"/>
    <w:rsid w:val="00CF2975"/>
    <w:rsid w:val="00D040FF"/>
    <w:rsid w:val="00D31DEB"/>
    <w:rsid w:val="00DA23A8"/>
    <w:rsid w:val="00DC26A3"/>
    <w:rsid w:val="00E10FD7"/>
    <w:rsid w:val="00E90529"/>
    <w:rsid w:val="00F43FB1"/>
    <w:rsid w:val="00F46024"/>
    <w:rsid w:val="00F512FC"/>
    <w:rsid w:val="00F86544"/>
    <w:rsid w:val="00FD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E583B"/>
  <w15:chartTrackingRefBased/>
  <w15:docId w15:val="{292F4623-815A-44A4-95F0-73CBA922A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53D8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448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48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48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48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48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48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48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48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48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48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448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448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448F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448F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448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448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448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448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448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448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448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448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448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448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448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448F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448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448F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448FC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6C53D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C53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table" w:customStyle="1" w:styleId="11">
    <w:name w:val="Сетка таблицы1"/>
    <w:basedOn w:val="a1"/>
    <w:next w:val="ac"/>
    <w:uiPriority w:val="39"/>
    <w:rsid w:val="00BC5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BC548F"/>
    <w:pPr>
      <w:spacing w:after="0" w:line="240" w:lineRule="auto"/>
    </w:pPr>
    <w:rPr>
      <w:kern w:val="0"/>
      <w14:ligatures w14:val="none"/>
    </w:rPr>
  </w:style>
  <w:style w:type="table" w:customStyle="1" w:styleId="23">
    <w:name w:val="Сетка таблицы2"/>
    <w:basedOn w:val="a1"/>
    <w:next w:val="ac"/>
    <w:uiPriority w:val="39"/>
    <w:rsid w:val="00BC5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endnote text"/>
    <w:basedOn w:val="a"/>
    <w:link w:val="af"/>
    <w:uiPriority w:val="99"/>
    <w:semiHidden/>
    <w:unhideWhenUsed/>
    <w:rsid w:val="00BC548F"/>
    <w:pPr>
      <w:spacing w:after="0" w:line="240" w:lineRule="auto"/>
    </w:pPr>
    <w:rPr>
      <w:kern w:val="2"/>
      <w:sz w:val="20"/>
      <w:szCs w:val="20"/>
      <w14:ligatures w14:val="standardContextual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BC548F"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sid w:val="00BC54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Скоробогатова</dc:creator>
  <cp:keywords/>
  <dc:description/>
  <cp:lastModifiedBy>Юлия Скоробогатова</cp:lastModifiedBy>
  <cp:revision>31</cp:revision>
  <dcterms:created xsi:type="dcterms:W3CDTF">2026-01-12T04:29:00Z</dcterms:created>
  <dcterms:modified xsi:type="dcterms:W3CDTF">2026-02-27T10:01:00Z</dcterms:modified>
</cp:coreProperties>
</file>