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63708" w14:textId="77777777" w:rsidR="006C53D8" w:rsidRDefault="006C53D8" w:rsidP="006C53D8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54A60">
        <w:rPr>
          <w:rFonts w:ascii="Times New Roman" w:hAnsi="Times New Roman" w:cs="Times New Roman"/>
          <w:color w:val="FF0000"/>
          <w:sz w:val="24"/>
          <w:szCs w:val="24"/>
        </w:rPr>
        <w:t xml:space="preserve">Заполняется только </w:t>
      </w:r>
      <w:r w:rsidRPr="00E54A60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>членами Союза, внесшими взнос в компенсационный фонд обеспечения договорных обязательств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Союза </w:t>
      </w:r>
    </w:p>
    <w:p w14:paraId="778452FA" w14:textId="5CFF1D56" w:rsidR="006C53D8" w:rsidRPr="00E54A60" w:rsidRDefault="006C53D8" w:rsidP="006C53D8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(КФ ОДО)</w:t>
      </w:r>
      <w:r w:rsidRPr="00E54A60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>.</w:t>
      </w:r>
    </w:p>
    <w:p w14:paraId="2A702FA4" w14:textId="77777777" w:rsidR="006C53D8" w:rsidRPr="00E54A60" w:rsidRDefault="006C53D8" w:rsidP="006C53D8">
      <w:pPr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1488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9956"/>
      </w:tblGrid>
      <w:tr w:rsidR="006C53D8" w:rsidRPr="00B46B34" w14:paraId="535460E7" w14:textId="77777777" w:rsidTr="006C53D8">
        <w:trPr>
          <w:trHeight w:val="247"/>
        </w:trPr>
        <w:tc>
          <w:tcPr>
            <w:tcW w:w="4928" w:type="dxa"/>
          </w:tcPr>
          <w:p w14:paraId="2CE072EE" w14:textId="77777777" w:rsidR="006C53D8" w:rsidRDefault="006C53D8" w:rsidP="00D04CBD">
            <w:pPr>
              <w:pStyle w:val="Default"/>
              <w:jc w:val="center"/>
              <w:rPr>
                <w:i/>
                <w:iCs/>
                <w:color w:val="FF0000"/>
              </w:rPr>
            </w:pPr>
            <w:r w:rsidRPr="00DD6363">
              <w:rPr>
                <w:i/>
                <w:iCs/>
                <w:color w:val="FF0000"/>
              </w:rPr>
              <w:t>На бланке</w:t>
            </w:r>
            <w:r>
              <w:rPr>
                <w:i/>
                <w:iCs/>
                <w:color w:val="FF0000"/>
              </w:rPr>
              <w:t xml:space="preserve"> организации </w:t>
            </w:r>
            <w:r w:rsidRPr="00DD6363">
              <w:rPr>
                <w:i/>
                <w:iCs/>
                <w:color w:val="FF0000"/>
              </w:rPr>
              <w:t xml:space="preserve"> с указанием исх.</w:t>
            </w:r>
            <w:r>
              <w:rPr>
                <w:i/>
                <w:iCs/>
                <w:color w:val="FF0000"/>
              </w:rPr>
              <w:t xml:space="preserve"> </w:t>
            </w:r>
            <w:r w:rsidRPr="00DD6363">
              <w:rPr>
                <w:i/>
                <w:iCs/>
                <w:color w:val="FF0000"/>
              </w:rPr>
              <w:t>номера и даты</w:t>
            </w:r>
          </w:p>
          <w:p w14:paraId="39A5F1D3" w14:textId="77777777" w:rsidR="006C53D8" w:rsidRPr="00DD6363" w:rsidRDefault="006C53D8" w:rsidP="00D04CBD">
            <w:pPr>
              <w:pStyle w:val="Default"/>
              <w:jc w:val="center"/>
              <w:rPr>
                <w:color w:val="FF0000"/>
              </w:rPr>
            </w:pPr>
          </w:p>
        </w:tc>
        <w:tc>
          <w:tcPr>
            <w:tcW w:w="9956" w:type="dxa"/>
          </w:tcPr>
          <w:p w14:paraId="2E3AEB91" w14:textId="77777777" w:rsidR="006C53D8" w:rsidRPr="00B46B34" w:rsidRDefault="006C53D8" w:rsidP="00D04CBD">
            <w:pPr>
              <w:pStyle w:val="Default"/>
            </w:pPr>
          </w:p>
          <w:p w14:paraId="256BF132" w14:textId="33180288" w:rsidR="006C53D8" w:rsidRPr="00B46B34" w:rsidRDefault="006C53D8" w:rsidP="00D04CBD">
            <w:pPr>
              <w:pStyle w:val="Default"/>
            </w:pPr>
            <w:r>
              <w:t xml:space="preserve">                                              </w:t>
            </w:r>
            <w:r w:rsidRPr="00B46B34">
              <w:t>в Союз СРОП «Западная Сибирь»</w:t>
            </w:r>
          </w:p>
          <w:p w14:paraId="3910C4A3" w14:textId="77777777" w:rsidR="006C53D8" w:rsidRPr="00B46B34" w:rsidRDefault="006C53D8" w:rsidP="00D04CBD">
            <w:pPr>
              <w:pStyle w:val="Default"/>
            </w:pPr>
          </w:p>
        </w:tc>
      </w:tr>
      <w:tr w:rsidR="006C53D8" w:rsidRPr="00B46B34" w14:paraId="0C773C1D" w14:textId="77777777" w:rsidTr="006C53D8">
        <w:trPr>
          <w:trHeight w:val="247"/>
        </w:trPr>
        <w:tc>
          <w:tcPr>
            <w:tcW w:w="4928" w:type="dxa"/>
          </w:tcPr>
          <w:p w14:paraId="671666E4" w14:textId="77777777" w:rsidR="006C53D8" w:rsidRPr="00B46B34" w:rsidRDefault="006C53D8" w:rsidP="00D04CBD">
            <w:pPr>
              <w:pStyle w:val="Default"/>
            </w:pPr>
          </w:p>
        </w:tc>
        <w:tc>
          <w:tcPr>
            <w:tcW w:w="9956" w:type="dxa"/>
          </w:tcPr>
          <w:p w14:paraId="61762506" w14:textId="77777777" w:rsidR="006C53D8" w:rsidRPr="00B46B34" w:rsidRDefault="006C53D8" w:rsidP="00D04CBD">
            <w:pPr>
              <w:pStyle w:val="Default"/>
            </w:pPr>
          </w:p>
        </w:tc>
      </w:tr>
    </w:tbl>
    <w:p w14:paraId="2D3EC6A1" w14:textId="77777777" w:rsidR="006C53D8" w:rsidRDefault="006C53D8" w:rsidP="006C53D8">
      <w:pPr>
        <w:pStyle w:val="Default"/>
        <w:jc w:val="center"/>
        <w:rPr>
          <w:b/>
          <w:bCs/>
          <w:color w:val="auto"/>
        </w:rPr>
      </w:pPr>
    </w:p>
    <w:p w14:paraId="0EC5A06A" w14:textId="1AC25B8C" w:rsidR="006C53D8" w:rsidRPr="00A46060" w:rsidRDefault="006C53D8" w:rsidP="006C53D8">
      <w:pPr>
        <w:pStyle w:val="Default"/>
        <w:jc w:val="center"/>
        <w:rPr>
          <w:color w:val="auto"/>
        </w:rPr>
      </w:pPr>
      <w:r w:rsidRPr="00A46060">
        <w:rPr>
          <w:b/>
          <w:bCs/>
          <w:color w:val="auto"/>
        </w:rPr>
        <w:t>УВЕДОМЛЕНИЕ</w:t>
      </w:r>
    </w:p>
    <w:p w14:paraId="4EA7C2CC" w14:textId="77777777" w:rsidR="006C53D8" w:rsidRPr="00A46060" w:rsidRDefault="006C53D8" w:rsidP="006C53D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060">
        <w:rPr>
          <w:rFonts w:ascii="Times New Roman" w:hAnsi="Times New Roman" w:cs="Times New Roman"/>
          <w:b/>
          <w:bCs/>
          <w:sz w:val="24"/>
          <w:szCs w:val="24"/>
        </w:rPr>
        <w:t>О фактическом совокупном размере обязательств по договорам подряда на подготовку проектной документации, заключенным членом Союза в течении отчетного года с использованием конкурентных способов заключения договоров</w:t>
      </w:r>
    </w:p>
    <w:p w14:paraId="14E8E01B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</w:rPr>
      </w:pPr>
    </w:p>
    <w:tbl>
      <w:tblPr>
        <w:tblStyle w:val="ac"/>
        <w:tblW w:w="12190" w:type="dxa"/>
        <w:tblInd w:w="1101" w:type="dxa"/>
        <w:tblLook w:val="04A0" w:firstRow="1" w:lastRow="0" w:firstColumn="1" w:lastColumn="0" w:noHBand="0" w:noVBand="1"/>
      </w:tblPr>
      <w:tblGrid>
        <w:gridCol w:w="3285"/>
        <w:gridCol w:w="2101"/>
        <w:gridCol w:w="6804"/>
      </w:tblGrid>
      <w:tr w:rsidR="006C53D8" w:rsidRPr="00A46060" w14:paraId="61DB304D" w14:textId="77777777" w:rsidTr="00D04CBD">
        <w:tc>
          <w:tcPr>
            <w:tcW w:w="3285" w:type="dxa"/>
          </w:tcPr>
          <w:p w14:paraId="44EA3709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A46060">
              <w:rPr>
                <w:b/>
                <w:bCs/>
                <w:color w:val="auto"/>
              </w:rPr>
              <w:t>Отчетный год</w:t>
            </w:r>
          </w:p>
        </w:tc>
        <w:tc>
          <w:tcPr>
            <w:tcW w:w="2101" w:type="dxa"/>
          </w:tcPr>
          <w:p w14:paraId="684E3C31" w14:textId="6099F298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2025</w:t>
            </w:r>
          </w:p>
        </w:tc>
        <w:tc>
          <w:tcPr>
            <w:tcW w:w="6804" w:type="dxa"/>
          </w:tcPr>
          <w:p w14:paraId="1C682188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A46060">
              <w:rPr>
                <w:b/>
                <w:bCs/>
                <w:color w:val="auto"/>
              </w:rPr>
              <w:t>год</w:t>
            </w:r>
          </w:p>
        </w:tc>
      </w:tr>
    </w:tbl>
    <w:p w14:paraId="30D8E845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</w:rPr>
      </w:pPr>
    </w:p>
    <w:p w14:paraId="0C5360EF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  <w:sz w:val="22"/>
        </w:rPr>
      </w:pPr>
      <w:r w:rsidRPr="00A46060">
        <w:rPr>
          <w:b/>
          <w:bCs/>
          <w:color w:val="auto"/>
          <w:sz w:val="22"/>
        </w:rPr>
        <w:t>1. Сведения о юридическом лице/индивидуальном предпринимателе, являющемся членом Союза СРОП «Западная Сибирь»</w:t>
      </w:r>
    </w:p>
    <w:p w14:paraId="75BA5756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</w:rPr>
      </w:pPr>
    </w:p>
    <w:tbl>
      <w:tblPr>
        <w:tblStyle w:val="ac"/>
        <w:tblW w:w="14709" w:type="dxa"/>
        <w:tblLook w:val="04A0" w:firstRow="1" w:lastRow="0" w:firstColumn="1" w:lastColumn="0" w:noHBand="0" w:noVBand="1"/>
      </w:tblPr>
      <w:tblGrid>
        <w:gridCol w:w="675"/>
        <w:gridCol w:w="4962"/>
        <w:gridCol w:w="9072"/>
      </w:tblGrid>
      <w:tr w:rsidR="006C53D8" w:rsidRPr="00A46060" w14:paraId="17900B9E" w14:textId="77777777" w:rsidTr="00D04CBD">
        <w:tc>
          <w:tcPr>
            <w:tcW w:w="675" w:type="dxa"/>
          </w:tcPr>
          <w:p w14:paraId="08B56606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1.1.</w:t>
            </w:r>
          </w:p>
        </w:tc>
        <w:tc>
          <w:tcPr>
            <w:tcW w:w="4962" w:type="dxa"/>
          </w:tcPr>
          <w:p w14:paraId="32179752" w14:textId="77777777" w:rsidR="006C53D8" w:rsidRPr="00A46060" w:rsidRDefault="006C53D8" w:rsidP="00D04CBD">
            <w:pPr>
              <w:pStyle w:val="Default"/>
              <w:jc w:val="both"/>
              <w:rPr>
                <w:b/>
                <w:bCs/>
                <w:color w:val="auto"/>
              </w:rPr>
            </w:pPr>
            <w:r w:rsidRPr="00A46060">
              <w:rPr>
                <w:color w:val="auto"/>
              </w:rPr>
              <w:t xml:space="preserve">Фирменное наименование юридического лица/ФИО индивидуального предпринимателя </w:t>
            </w:r>
          </w:p>
        </w:tc>
        <w:tc>
          <w:tcPr>
            <w:tcW w:w="9072" w:type="dxa"/>
          </w:tcPr>
          <w:p w14:paraId="4E1505E5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72F745FA" w14:textId="77777777" w:rsidTr="00D04CBD">
        <w:tc>
          <w:tcPr>
            <w:tcW w:w="675" w:type="dxa"/>
          </w:tcPr>
          <w:p w14:paraId="0C1A75AF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1.2.</w:t>
            </w:r>
          </w:p>
        </w:tc>
        <w:tc>
          <w:tcPr>
            <w:tcW w:w="4962" w:type="dxa"/>
          </w:tcPr>
          <w:p w14:paraId="6E216069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Местонахождение </w:t>
            </w:r>
          </w:p>
        </w:tc>
        <w:tc>
          <w:tcPr>
            <w:tcW w:w="9072" w:type="dxa"/>
          </w:tcPr>
          <w:p w14:paraId="117C91EF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7B0E8F2F" w14:textId="77777777" w:rsidTr="00D04CBD">
        <w:tc>
          <w:tcPr>
            <w:tcW w:w="675" w:type="dxa"/>
          </w:tcPr>
          <w:p w14:paraId="134484F4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1.3.</w:t>
            </w:r>
          </w:p>
        </w:tc>
        <w:tc>
          <w:tcPr>
            <w:tcW w:w="4962" w:type="dxa"/>
          </w:tcPr>
          <w:p w14:paraId="46AD454E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ОГРН/ОРГНИП </w:t>
            </w:r>
          </w:p>
        </w:tc>
        <w:tc>
          <w:tcPr>
            <w:tcW w:w="9072" w:type="dxa"/>
          </w:tcPr>
          <w:p w14:paraId="004891D0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33024950" w14:textId="77777777" w:rsidTr="00D04CBD">
        <w:tc>
          <w:tcPr>
            <w:tcW w:w="675" w:type="dxa"/>
          </w:tcPr>
          <w:p w14:paraId="7897E7DF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1.4.</w:t>
            </w:r>
          </w:p>
        </w:tc>
        <w:tc>
          <w:tcPr>
            <w:tcW w:w="4962" w:type="dxa"/>
          </w:tcPr>
          <w:p w14:paraId="76A75084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ИНН </w:t>
            </w:r>
          </w:p>
        </w:tc>
        <w:tc>
          <w:tcPr>
            <w:tcW w:w="9072" w:type="dxa"/>
          </w:tcPr>
          <w:p w14:paraId="0BC8D78F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6C53D8" w:rsidRPr="00A46060" w14:paraId="1BAB1207" w14:textId="77777777" w:rsidTr="00D04CBD">
        <w:tc>
          <w:tcPr>
            <w:tcW w:w="675" w:type="dxa"/>
          </w:tcPr>
          <w:p w14:paraId="79C35D06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</w:rPr>
            </w:pPr>
            <w:r w:rsidRPr="00A46060">
              <w:rPr>
                <w:bCs/>
                <w:color w:val="auto"/>
              </w:rPr>
              <w:t>1.5.</w:t>
            </w:r>
          </w:p>
        </w:tc>
        <w:tc>
          <w:tcPr>
            <w:tcW w:w="4962" w:type="dxa"/>
          </w:tcPr>
          <w:p w14:paraId="56D49CA6" w14:textId="77777777" w:rsidR="006C53D8" w:rsidRPr="00A46060" w:rsidRDefault="006C53D8" w:rsidP="00D04CBD">
            <w:pPr>
              <w:pStyle w:val="Default"/>
              <w:jc w:val="both"/>
              <w:rPr>
                <w:color w:val="auto"/>
              </w:rPr>
            </w:pPr>
            <w:r w:rsidRPr="00A46060">
              <w:rPr>
                <w:color w:val="auto"/>
              </w:rPr>
              <w:t xml:space="preserve">Дата приема в члены Союза </w:t>
            </w:r>
          </w:p>
        </w:tc>
        <w:tc>
          <w:tcPr>
            <w:tcW w:w="9072" w:type="dxa"/>
          </w:tcPr>
          <w:p w14:paraId="358A74AE" w14:textId="77777777" w:rsidR="006C53D8" w:rsidRPr="00A46060" w:rsidRDefault="006C53D8" w:rsidP="00D04CBD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</w:tbl>
    <w:p w14:paraId="0CDF4FB7" w14:textId="77777777" w:rsidR="006C53D8" w:rsidRPr="00A46060" w:rsidRDefault="006C53D8" w:rsidP="006C53D8">
      <w:pPr>
        <w:pStyle w:val="Default"/>
        <w:jc w:val="center"/>
        <w:rPr>
          <w:b/>
          <w:bCs/>
          <w:color w:val="auto"/>
        </w:rPr>
      </w:pPr>
    </w:p>
    <w:p w14:paraId="6E01E9A8" w14:textId="77777777" w:rsidR="006C53D8" w:rsidRPr="00A46060" w:rsidRDefault="006C53D8" w:rsidP="006C5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zh-CN"/>
        </w:rPr>
      </w:pPr>
      <w:r w:rsidRPr="00A46060">
        <w:rPr>
          <w:rFonts w:ascii="Times New Roman" w:eastAsia="Times New Roman" w:hAnsi="Times New Roman" w:cs="Times New Roman"/>
          <w:b/>
          <w:szCs w:val="24"/>
          <w:lang w:eastAsia="zh-CN"/>
        </w:rPr>
        <w:t>2.</w:t>
      </w:r>
      <w:r w:rsidRPr="00A46060">
        <w:rPr>
          <w:rFonts w:ascii="Times New Roman" w:hAnsi="Times New Roman" w:cs="Times New Roman"/>
          <w:b/>
          <w:bCs/>
          <w:szCs w:val="24"/>
        </w:rPr>
        <w:t xml:space="preserve"> Сведения об уровне ответственности члена Союза СРОП «Западная Сибирь» по обязательствам по договорам подряда на подготовку проектной документации,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4"/>
        <w:gridCol w:w="4924"/>
        <w:gridCol w:w="8962"/>
      </w:tblGrid>
      <w:tr w:rsidR="006C53D8" w:rsidRPr="00A46060" w14:paraId="43776E6A" w14:textId="77777777" w:rsidTr="00D04CBD">
        <w:tc>
          <w:tcPr>
            <w:tcW w:w="675" w:type="dxa"/>
          </w:tcPr>
          <w:p w14:paraId="5A6DCB7D" w14:textId="77777777" w:rsidR="006C53D8" w:rsidRPr="00A46060" w:rsidRDefault="006C53D8" w:rsidP="00D04C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2.1.</w:t>
            </w:r>
          </w:p>
        </w:tc>
        <w:tc>
          <w:tcPr>
            <w:tcW w:w="4962" w:type="dxa"/>
          </w:tcPr>
          <w:p w14:paraId="4124652F" w14:textId="77777777" w:rsidR="006C53D8" w:rsidRPr="00A46060" w:rsidRDefault="006C53D8" w:rsidP="00D04C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Уровень ответственности</w:t>
            </w:r>
          </w:p>
        </w:tc>
        <w:tc>
          <w:tcPr>
            <w:tcW w:w="9072" w:type="dxa"/>
          </w:tcPr>
          <w:p w14:paraId="2C4A8FB2" w14:textId="77777777" w:rsidR="006C53D8" w:rsidRPr="00A46060" w:rsidRDefault="006C53D8" w:rsidP="00D04C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57D3AEAD" w14:textId="77777777" w:rsidR="006C53D8" w:rsidRDefault="006C53D8" w:rsidP="006C53D8">
      <w:pPr>
        <w:pStyle w:val="Default"/>
        <w:rPr>
          <w:rFonts w:eastAsia="Times New Roman"/>
          <w:color w:val="auto"/>
          <w:lang w:eastAsia="zh-CN"/>
        </w:rPr>
      </w:pPr>
    </w:p>
    <w:p w14:paraId="5FB0A58E" w14:textId="77777777" w:rsidR="00F512FC" w:rsidRDefault="00F512FC" w:rsidP="006C53D8">
      <w:pPr>
        <w:pStyle w:val="Default"/>
        <w:rPr>
          <w:rFonts w:eastAsia="Times New Roman"/>
          <w:color w:val="auto"/>
          <w:lang w:eastAsia="zh-CN"/>
        </w:rPr>
      </w:pPr>
    </w:p>
    <w:p w14:paraId="2EC62771" w14:textId="77777777" w:rsidR="00F512FC" w:rsidRPr="00A46060" w:rsidRDefault="00F512FC" w:rsidP="006C53D8">
      <w:pPr>
        <w:pStyle w:val="Default"/>
        <w:rPr>
          <w:rFonts w:eastAsia="Times New Roman"/>
          <w:color w:val="auto"/>
          <w:lang w:eastAsia="zh-CN"/>
        </w:rPr>
      </w:pPr>
    </w:p>
    <w:p w14:paraId="75C2CA60" w14:textId="4CDAB472" w:rsidR="00F512FC" w:rsidRDefault="006C53D8" w:rsidP="00F512FC">
      <w:pPr>
        <w:pStyle w:val="Default"/>
        <w:jc w:val="center"/>
        <w:rPr>
          <w:b/>
          <w:bCs/>
          <w:color w:val="auto"/>
          <w:sz w:val="22"/>
        </w:rPr>
      </w:pPr>
      <w:r w:rsidRPr="00A46060">
        <w:rPr>
          <w:rFonts w:eastAsia="Times New Roman"/>
          <w:b/>
          <w:color w:val="auto"/>
          <w:sz w:val="22"/>
          <w:lang w:eastAsia="zh-CN"/>
        </w:rPr>
        <w:lastRenderedPageBreak/>
        <w:t xml:space="preserve">3. Сведения о </w:t>
      </w:r>
      <w:r w:rsidRPr="00A46060">
        <w:rPr>
          <w:b/>
          <w:bCs/>
          <w:color w:val="auto"/>
          <w:sz w:val="22"/>
        </w:rPr>
        <w:t xml:space="preserve">фактическом совокупном размере обязательств по </w:t>
      </w:r>
      <w:r w:rsidR="00AE2B61">
        <w:rPr>
          <w:b/>
          <w:bCs/>
          <w:color w:val="auto"/>
          <w:sz w:val="22"/>
        </w:rPr>
        <w:t xml:space="preserve">всем </w:t>
      </w:r>
      <w:r w:rsidRPr="00A46060">
        <w:rPr>
          <w:b/>
          <w:bCs/>
          <w:color w:val="auto"/>
          <w:sz w:val="22"/>
        </w:rPr>
        <w:t>договорам,</w:t>
      </w:r>
    </w:p>
    <w:p w14:paraId="6EE0F857" w14:textId="3F1B0CC2" w:rsidR="006C53D8" w:rsidRPr="00A46060" w:rsidRDefault="006C53D8" w:rsidP="00F512FC">
      <w:pPr>
        <w:pStyle w:val="Default"/>
        <w:jc w:val="center"/>
        <w:rPr>
          <w:b/>
          <w:bCs/>
          <w:color w:val="auto"/>
          <w:sz w:val="22"/>
        </w:rPr>
      </w:pPr>
      <w:r w:rsidRPr="00A46060">
        <w:rPr>
          <w:b/>
          <w:bCs/>
          <w:color w:val="auto"/>
          <w:sz w:val="22"/>
        </w:rPr>
        <w:t xml:space="preserve">действующим на 1 января </w:t>
      </w:r>
      <w:r w:rsidR="00A2335F">
        <w:rPr>
          <w:b/>
          <w:bCs/>
          <w:color w:val="auto"/>
          <w:sz w:val="22"/>
        </w:rPr>
        <w:t>2025</w:t>
      </w:r>
      <w:r w:rsidRPr="00A46060">
        <w:rPr>
          <w:b/>
          <w:bCs/>
          <w:color w:val="auto"/>
          <w:sz w:val="22"/>
        </w:rPr>
        <w:t xml:space="preserve"> года [*]:</w:t>
      </w:r>
    </w:p>
    <w:tbl>
      <w:tblPr>
        <w:tblpPr w:leftFromText="180" w:rightFromText="180" w:vertAnchor="text" w:horzAnchor="margin" w:tblpXSpec="center" w:tblpY="172"/>
        <w:tblOverlap w:val="never"/>
        <w:tblW w:w="144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61"/>
        <w:gridCol w:w="3100"/>
        <w:gridCol w:w="1842"/>
        <w:gridCol w:w="2127"/>
        <w:gridCol w:w="1842"/>
        <w:gridCol w:w="1418"/>
        <w:gridCol w:w="1600"/>
        <w:gridCol w:w="1660"/>
      </w:tblGrid>
      <w:tr w:rsidR="006C53D8" w:rsidRPr="00A46060" w14:paraId="0710D68F" w14:textId="77777777" w:rsidTr="00D04CBD">
        <w:trPr>
          <w:trHeight w:val="878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A4051C" w14:textId="77777777" w:rsidR="006C53D8" w:rsidRPr="00A46060" w:rsidRDefault="006C53D8" w:rsidP="00D04CBD">
            <w:pPr>
              <w:spacing w:after="0" w:line="240" w:lineRule="auto"/>
              <w:ind w:right="14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</w:p>
          <w:p w14:paraId="7A64E566" w14:textId="77777777" w:rsidR="006C53D8" w:rsidRPr="00A46060" w:rsidRDefault="006C53D8" w:rsidP="00D04CBD">
            <w:pPr>
              <w:spacing w:after="0" w:line="240" w:lineRule="auto"/>
              <w:ind w:left="142" w:right="14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zh-CN"/>
              </w:rPr>
              <w:t>№ п/п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C17F48" w14:textId="77777777" w:rsidR="006C53D8" w:rsidRPr="00A46060" w:rsidRDefault="006C53D8" w:rsidP="00D04CBD">
            <w:pPr>
              <w:pStyle w:val="Default"/>
              <w:jc w:val="center"/>
              <w:rPr>
                <w:rFonts w:eastAsia="Arial"/>
                <w:bCs/>
                <w:color w:val="auto"/>
                <w:sz w:val="16"/>
                <w:szCs w:val="20"/>
                <w:lang w:eastAsia="zh-CN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Наименование закупки, идентификационный код закупки (ИКЗ, адрес электронной площадки в сети интернет (пример http://www.sberbank-ast.ru/)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3C9F23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Заказчик, ИНН</w:t>
            </w:r>
          </w:p>
          <w:p w14:paraId="45B1BB1C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640041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Номер, дата заключения договора/контракта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6AAAB5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Предмет договора/контракта</w:t>
            </w:r>
          </w:p>
          <w:p w14:paraId="3023CD94" w14:textId="77777777" w:rsidR="006C53D8" w:rsidRPr="00A46060" w:rsidRDefault="006C53D8" w:rsidP="00D04CBD">
            <w:pPr>
              <w:spacing w:after="0" w:line="240" w:lineRule="auto"/>
              <w:ind w:left="20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9268ED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Дата начала исполнения договора/ контракта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D034D9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Дата окончания исполнения договора/контракта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88401F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Стоимость работ по договору/ контракту, руб.</w:t>
            </w:r>
          </w:p>
        </w:tc>
      </w:tr>
      <w:tr w:rsidR="006C53D8" w:rsidRPr="00A46060" w14:paraId="3E20F50C" w14:textId="77777777" w:rsidTr="00D04CBD">
        <w:trPr>
          <w:trHeight w:val="259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3D1A4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sz w:val="16"/>
                <w:szCs w:val="24"/>
                <w:lang w:eastAsia="zh-CN"/>
              </w:rPr>
              <w:t>1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E4211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2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95693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B1B6C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4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7C5CB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BC220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6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34D79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7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FDA92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8</w:t>
            </w:r>
          </w:p>
        </w:tc>
      </w:tr>
      <w:tr w:rsidR="006C53D8" w:rsidRPr="00A46060" w14:paraId="419A352F" w14:textId="77777777" w:rsidTr="00D04CBD">
        <w:trPr>
          <w:trHeight w:val="259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59751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  <w:t>1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ABC9F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2CA18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FEC9D" w14:textId="77777777" w:rsidR="006C53D8" w:rsidRPr="00A46060" w:rsidRDefault="006C53D8" w:rsidP="0010250B">
            <w:pPr>
              <w:spacing w:after="0" w:line="240" w:lineRule="auto"/>
              <w:ind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505A6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67723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55EA4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CAD1E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</w:tr>
      <w:tr w:rsidR="006C53D8" w:rsidRPr="00A46060" w14:paraId="0789459F" w14:textId="77777777" w:rsidTr="00D04CBD">
        <w:trPr>
          <w:trHeight w:val="259"/>
        </w:trPr>
        <w:tc>
          <w:tcPr>
            <w:tcW w:w="1279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72B62" w14:textId="77777777" w:rsidR="006C53D8" w:rsidRPr="00A46060" w:rsidRDefault="006C53D8" w:rsidP="00D04CBD">
            <w:pPr>
              <w:spacing w:after="0" w:line="240" w:lineRule="auto"/>
              <w:ind w:left="200" w:right="140"/>
              <w:jc w:val="right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  <w:t>ИТОГО:</w:t>
            </w:r>
          </w:p>
        </w:tc>
        <w:tc>
          <w:tcPr>
            <w:tcW w:w="16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482A3D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</w:tr>
    </w:tbl>
    <w:p w14:paraId="3840A7F9" w14:textId="77777777" w:rsidR="006C53D8" w:rsidRPr="00A46060" w:rsidRDefault="006C53D8" w:rsidP="006C5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C59F807" w14:textId="77777777" w:rsidR="00F512FC" w:rsidRDefault="006C53D8" w:rsidP="006C53D8">
      <w:pPr>
        <w:pStyle w:val="Default"/>
        <w:jc w:val="center"/>
        <w:rPr>
          <w:b/>
          <w:bCs/>
          <w:color w:val="auto"/>
          <w:sz w:val="22"/>
        </w:rPr>
      </w:pPr>
      <w:r w:rsidRPr="00A46060">
        <w:rPr>
          <w:rFonts w:eastAsia="Times New Roman"/>
          <w:b/>
          <w:color w:val="auto"/>
          <w:sz w:val="22"/>
          <w:lang w:eastAsia="zh-CN"/>
        </w:rPr>
        <w:t xml:space="preserve">4. Сведения о </w:t>
      </w:r>
      <w:r w:rsidRPr="00A46060">
        <w:rPr>
          <w:b/>
          <w:bCs/>
          <w:color w:val="auto"/>
          <w:sz w:val="22"/>
        </w:rPr>
        <w:t>фактическом совокупном размере обязательств по договорам, которые были заключены членом Союза</w:t>
      </w:r>
    </w:p>
    <w:p w14:paraId="2378D2AD" w14:textId="265809AB" w:rsidR="006C53D8" w:rsidRPr="00A46060" w:rsidRDefault="006C53D8" w:rsidP="006C53D8">
      <w:pPr>
        <w:pStyle w:val="Default"/>
        <w:jc w:val="center"/>
        <w:rPr>
          <w:color w:val="auto"/>
          <w:sz w:val="22"/>
        </w:rPr>
      </w:pPr>
      <w:r w:rsidRPr="00A46060">
        <w:rPr>
          <w:b/>
          <w:bCs/>
          <w:color w:val="auto"/>
          <w:sz w:val="22"/>
        </w:rPr>
        <w:t xml:space="preserve"> в период с 01 января по 31 декабря </w:t>
      </w:r>
      <w:r w:rsidR="00A2335F">
        <w:rPr>
          <w:b/>
          <w:bCs/>
          <w:color w:val="auto"/>
          <w:sz w:val="22"/>
        </w:rPr>
        <w:t>2025</w:t>
      </w:r>
      <w:r w:rsidRPr="00A46060">
        <w:rPr>
          <w:b/>
          <w:bCs/>
          <w:color w:val="auto"/>
          <w:sz w:val="22"/>
        </w:rPr>
        <w:t xml:space="preserve"> года</w:t>
      </w:r>
      <w:r w:rsidR="00A2335F">
        <w:rPr>
          <w:b/>
          <w:bCs/>
          <w:color w:val="auto"/>
          <w:sz w:val="22"/>
        </w:rPr>
        <w:t xml:space="preserve"> </w:t>
      </w:r>
      <w:r w:rsidRPr="00A46060">
        <w:rPr>
          <w:b/>
          <w:bCs/>
          <w:color w:val="auto"/>
          <w:sz w:val="22"/>
        </w:rPr>
        <w:t>[*]:</w:t>
      </w:r>
    </w:p>
    <w:tbl>
      <w:tblPr>
        <w:tblpPr w:leftFromText="180" w:rightFromText="180" w:vertAnchor="text" w:horzAnchor="margin" w:tblpXSpec="center" w:tblpY="172"/>
        <w:tblOverlap w:val="never"/>
        <w:tblW w:w="144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61"/>
        <w:gridCol w:w="3100"/>
        <w:gridCol w:w="1842"/>
        <w:gridCol w:w="2127"/>
        <w:gridCol w:w="1842"/>
        <w:gridCol w:w="1418"/>
        <w:gridCol w:w="1600"/>
        <w:gridCol w:w="1660"/>
      </w:tblGrid>
      <w:tr w:rsidR="006C53D8" w:rsidRPr="00A46060" w14:paraId="1B5D0AE6" w14:textId="77777777" w:rsidTr="00D04CBD">
        <w:trPr>
          <w:trHeight w:val="874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36FACE" w14:textId="77777777" w:rsidR="006C53D8" w:rsidRPr="00A46060" w:rsidRDefault="006C53D8" w:rsidP="00D04CBD">
            <w:pPr>
              <w:spacing w:after="0" w:line="240" w:lineRule="auto"/>
              <w:ind w:right="14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</w:p>
          <w:p w14:paraId="7140A75F" w14:textId="77777777" w:rsidR="006C53D8" w:rsidRPr="00A46060" w:rsidRDefault="006C53D8" w:rsidP="00D04CBD">
            <w:pPr>
              <w:spacing w:after="0" w:line="240" w:lineRule="auto"/>
              <w:ind w:left="142" w:right="14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zh-CN"/>
              </w:rPr>
              <w:t>№ п/п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61CF23" w14:textId="77777777" w:rsidR="006C53D8" w:rsidRPr="00A46060" w:rsidRDefault="006C53D8" w:rsidP="00D04CBD">
            <w:pPr>
              <w:pStyle w:val="Default"/>
              <w:jc w:val="center"/>
              <w:rPr>
                <w:rFonts w:eastAsia="Arial"/>
                <w:bCs/>
                <w:color w:val="auto"/>
                <w:sz w:val="16"/>
                <w:szCs w:val="20"/>
                <w:lang w:eastAsia="zh-CN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Наименование закупки, идентификационный код закупки (ИКЗ, адрес электронной площадки в сети интернет (пример http://www.sberbank-ast.ru/)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5453A6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Заказчик, ИНН</w:t>
            </w:r>
          </w:p>
          <w:p w14:paraId="2D19CA4B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72618F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Номер, дата заключения договора/контракта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157B46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Предмет договора/контракта</w:t>
            </w:r>
          </w:p>
          <w:p w14:paraId="4F26FB7A" w14:textId="77777777" w:rsidR="006C53D8" w:rsidRPr="00A46060" w:rsidRDefault="006C53D8" w:rsidP="00D04CBD">
            <w:pPr>
              <w:spacing w:after="0" w:line="240" w:lineRule="auto"/>
              <w:ind w:left="20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8A695D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Дата начала исполнения договора/ контракта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F8D9CB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Дата окончания исполнения договора/контракта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C825BF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Стоимость работ по договору/ контракту, руб.</w:t>
            </w:r>
          </w:p>
        </w:tc>
      </w:tr>
      <w:tr w:rsidR="006C53D8" w:rsidRPr="00A46060" w14:paraId="098E985B" w14:textId="77777777" w:rsidTr="00D04CBD">
        <w:trPr>
          <w:trHeight w:val="259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7CC6E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sz w:val="16"/>
                <w:szCs w:val="24"/>
                <w:lang w:eastAsia="zh-CN"/>
              </w:rPr>
              <w:t>1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A7E9D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2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82108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7FB22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4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A2F47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48E3C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6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16CA9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7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27992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8</w:t>
            </w:r>
          </w:p>
        </w:tc>
      </w:tr>
      <w:tr w:rsidR="006C53D8" w:rsidRPr="00A46060" w14:paraId="2CAAD7A2" w14:textId="77777777" w:rsidTr="00D04CBD">
        <w:trPr>
          <w:trHeight w:val="259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78505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  <w:t>1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6DFDF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371353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D4286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DF3C2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D3497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759E7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0AC9D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</w:tr>
      <w:tr w:rsidR="006C53D8" w:rsidRPr="00A46060" w14:paraId="3FE9E70E" w14:textId="77777777" w:rsidTr="00D04CBD">
        <w:trPr>
          <w:trHeight w:val="259"/>
        </w:trPr>
        <w:tc>
          <w:tcPr>
            <w:tcW w:w="1279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F2391" w14:textId="77777777" w:rsidR="006C53D8" w:rsidRPr="00A46060" w:rsidRDefault="006C53D8" w:rsidP="00D04CBD">
            <w:pPr>
              <w:spacing w:after="0" w:line="240" w:lineRule="auto"/>
              <w:ind w:left="200" w:right="140"/>
              <w:jc w:val="right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  <w:t>ИТОГО:</w:t>
            </w:r>
          </w:p>
        </w:tc>
        <w:tc>
          <w:tcPr>
            <w:tcW w:w="16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2A4309E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</w:tr>
    </w:tbl>
    <w:p w14:paraId="0B51CCC5" w14:textId="77777777" w:rsidR="006C53D8" w:rsidRPr="00A46060" w:rsidRDefault="006C53D8" w:rsidP="006C53D8">
      <w:pPr>
        <w:pStyle w:val="Default"/>
        <w:jc w:val="center"/>
        <w:rPr>
          <w:rFonts w:eastAsia="Times New Roman"/>
          <w:b/>
          <w:color w:val="auto"/>
          <w:lang w:eastAsia="zh-CN"/>
        </w:rPr>
      </w:pPr>
    </w:p>
    <w:p w14:paraId="5C295C62" w14:textId="689C8BFE" w:rsidR="006C53D8" w:rsidRPr="00A46060" w:rsidRDefault="006C53D8" w:rsidP="006C53D8">
      <w:pPr>
        <w:pStyle w:val="Default"/>
        <w:jc w:val="center"/>
        <w:rPr>
          <w:color w:val="auto"/>
          <w:sz w:val="22"/>
        </w:rPr>
      </w:pPr>
      <w:r w:rsidRPr="00A46060">
        <w:rPr>
          <w:rFonts w:eastAsia="Times New Roman"/>
          <w:b/>
          <w:color w:val="auto"/>
          <w:sz w:val="22"/>
          <w:lang w:eastAsia="zh-CN"/>
        </w:rPr>
        <w:t xml:space="preserve">5. Сведения </w:t>
      </w:r>
      <w:r w:rsidRPr="00A46060">
        <w:rPr>
          <w:b/>
          <w:bCs/>
          <w:color w:val="auto"/>
          <w:sz w:val="22"/>
        </w:rPr>
        <w:t>о фактическом совокупном размере обязательств по</w:t>
      </w:r>
      <w:r w:rsidR="00A2335F">
        <w:rPr>
          <w:b/>
          <w:bCs/>
          <w:color w:val="auto"/>
          <w:sz w:val="22"/>
        </w:rPr>
        <w:t xml:space="preserve"> всем</w:t>
      </w:r>
      <w:r w:rsidRPr="00A46060">
        <w:rPr>
          <w:b/>
          <w:bCs/>
          <w:color w:val="auto"/>
          <w:sz w:val="22"/>
        </w:rPr>
        <w:t xml:space="preserve"> договорам, обязательства по которым признаны сторонами исполненными на основании акта приемки результатов работ и (или) исполнение по которым сторонами прекращено по основаниям, предусмотренным законом или договором, до приемки заказчиком результата работы, в период с 01 января по 31 декабря </w:t>
      </w:r>
      <w:r w:rsidR="00A2335F">
        <w:rPr>
          <w:b/>
          <w:bCs/>
          <w:color w:val="auto"/>
          <w:sz w:val="22"/>
        </w:rPr>
        <w:t>2025</w:t>
      </w:r>
      <w:r w:rsidRPr="00A46060">
        <w:rPr>
          <w:b/>
          <w:bCs/>
          <w:color w:val="auto"/>
          <w:sz w:val="22"/>
        </w:rPr>
        <w:t xml:space="preserve"> года</w:t>
      </w:r>
      <w:r w:rsidR="00F512FC">
        <w:rPr>
          <w:b/>
          <w:bCs/>
          <w:color w:val="auto"/>
          <w:sz w:val="22"/>
        </w:rPr>
        <w:t xml:space="preserve"> </w:t>
      </w:r>
      <w:r w:rsidRPr="00A46060">
        <w:rPr>
          <w:b/>
          <w:bCs/>
          <w:color w:val="auto"/>
          <w:sz w:val="22"/>
        </w:rPr>
        <w:t>[*]:</w:t>
      </w:r>
    </w:p>
    <w:tbl>
      <w:tblPr>
        <w:tblpPr w:leftFromText="180" w:rightFromText="180" w:vertAnchor="text" w:horzAnchor="margin" w:tblpXSpec="center" w:tblpY="172"/>
        <w:tblOverlap w:val="never"/>
        <w:tblW w:w="144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61"/>
        <w:gridCol w:w="2551"/>
        <w:gridCol w:w="1114"/>
        <w:gridCol w:w="1418"/>
        <w:gridCol w:w="1559"/>
        <w:gridCol w:w="1276"/>
        <w:gridCol w:w="1145"/>
        <w:gridCol w:w="1257"/>
        <w:gridCol w:w="1020"/>
        <w:gridCol w:w="1125"/>
        <w:gridCol w:w="1134"/>
      </w:tblGrid>
      <w:tr w:rsidR="006C53D8" w:rsidRPr="00A46060" w14:paraId="211F1D1A" w14:textId="77777777" w:rsidTr="00936770">
        <w:trPr>
          <w:trHeight w:val="1156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A0BFF" w14:textId="77777777" w:rsidR="006C53D8" w:rsidRPr="00A46060" w:rsidRDefault="006C53D8" w:rsidP="00D04CBD">
            <w:pPr>
              <w:spacing w:after="0" w:line="240" w:lineRule="auto"/>
              <w:ind w:right="14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zh-CN"/>
              </w:rPr>
              <w:t>№ п/п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3AFACC" w14:textId="77777777" w:rsidR="006C53D8" w:rsidRPr="00A46060" w:rsidRDefault="006C53D8" w:rsidP="00D04CBD">
            <w:pPr>
              <w:pStyle w:val="Default"/>
              <w:jc w:val="center"/>
              <w:rPr>
                <w:rFonts w:eastAsia="Arial"/>
                <w:bCs/>
                <w:color w:val="auto"/>
                <w:sz w:val="16"/>
                <w:szCs w:val="20"/>
                <w:lang w:eastAsia="zh-CN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Наименование закупки, идентификационный код закупки (ИКЗ, адрес электронной площадки в сети интернет (пример http://www.sberbank-ast.ru/)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5C9172" w14:textId="77777777" w:rsidR="00936770" w:rsidRDefault="006C53D8" w:rsidP="00D04CBD">
            <w:pPr>
              <w:pStyle w:val="Default"/>
              <w:jc w:val="center"/>
              <w:rPr>
                <w:bCs/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Заказчик,</w:t>
            </w:r>
          </w:p>
          <w:p w14:paraId="4CB430B0" w14:textId="0ABEDE23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 xml:space="preserve"> ИНН</w:t>
            </w:r>
          </w:p>
          <w:p w14:paraId="37BC9BD7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B36105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Номер, дата заключения договора/контракта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9DD575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Предмет договора/контракта</w:t>
            </w:r>
          </w:p>
          <w:p w14:paraId="2F12BEC6" w14:textId="77777777" w:rsidR="006C53D8" w:rsidRPr="00A46060" w:rsidRDefault="006C53D8" w:rsidP="00D04CBD">
            <w:pPr>
              <w:spacing w:after="0" w:line="240" w:lineRule="auto"/>
              <w:ind w:left="20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2D8087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Дата начала исполнения договора/ контракта</w:t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680CC2" w14:textId="77777777" w:rsidR="00936770" w:rsidRDefault="006C53D8" w:rsidP="00D04CBD">
            <w:pPr>
              <w:pStyle w:val="Default"/>
              <w:jc w:val="center"/>
              <w:rPr>
                <w:bCs/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Дата окончания исполнения договора/</w:t>
            </w:r>
          </w:p>
          <w:p w14:paraId="55A8A9A3" w14:textId="149E13BE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контракта</w:t>
            </w:r>
          </w:p>
        </w:tc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80AFF3" w14:textId="659514ED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Документ, подтверждающий факт приемки результатов работ</w:t>
            </w:r>
            <w:r w:rsidR="00326364">
              <w:rPr>
                <w:bCs/>
                <w:color w:val="auto"/>
                <w:sz w:val="16"/>
                <w:szCs w:val="16"/>
              </w:rPr>
              <w:t xml:space="preserve"> (вид документа, номер, дата)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EAE008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Стоимость работ по договору/ контракту, руб.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A17C2F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Стоимость выполненных работ по договору/ контракту, руб.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25D26B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Штрафы, пени, неустойки, руб.</w:t>
            </w:r>
          </w:p>
          <w:p w14:paraId="62062750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  <w:sz w:val="16"/>
                <w:szCs w:val="16"/>
              </w:rPr>
            </w:pPr>
          </w:p>
        </w:tc>
      </w:tr>
      <w:tr w:rsidR="006C53D8" w:rsidRPr="00A46060" w14:paraId="581585D9" w14:textId="77777777" w:rsidTr="00936770">
        <w:trPr>
          <w:trHeight w:val="259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C3DA5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sz w:val="16"/>
                <w:szCs w:val="24"/>
                <w:lang w:eastAsia="zh-CN"/>
              </w:rPr>
              <w:lastRenderedPageBreak/>
              <w:t>1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5BC8F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2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F76B7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A303B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93AE5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55FE0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6</w:t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BD172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7</w:t>
            </w:r>
          </w:p>
        </w:tc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EB751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B5B0C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9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08CD0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6DCE8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11</w:t>
            </w:r>
          </w:p>
        </w:tc>
      </w:tr>
      <w:tr w:rsidR="006C53D8" w:rsidRPr="00A46060" w14:paraId="4961B109" w14:textId="77777777" w:rsidTr="00936770">
        <w:trPr>
          <w:trHeight w:val="259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CC04E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  <w:t>1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A4E73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04AA5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C96F9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8C06C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AD3B6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8DD36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B3044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77DC3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E0929C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52C4F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</w:tr>
      <w:tr w:rsidR="006C53D8" w:rsidRPr="00A46060" w14:paraId="4F41B726" w14:textId="77777777" w:rsidTr="00D04CBD">
        <w:trPr>
          <w:trHeight w:val="259"/>
        </w:trPr>
        <w:tc>
          <w:tcPr>
            <w:tcW w:w="1118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1740C" w14:textId="77777777" w:rsidR="006C53D8" w:rsidRPr="00A46060" w:rsidRDefault="006C53D8" w:rsidP="00D04CBD">
            <w:pPr>
              <w:spacing w:after="0" w:line="240" w:lineRule="auto"/>
              <w:ind w:left="200" w:right="140"/>
              <w:jc w:val="right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  <w:t>ИТОГО:</w:t>
            </w:r>
          </w:p>
        </w:tc>
        <w:tc>
          <w:tcPr>
            <w:tcW w:w="10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55DB8AA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7823677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702B81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</w:tr>
    </w:tbl>
    <w:p w14:paraId="271C0AFE" w14:textId="77777777" w:rsidR="006C53D8" w:rsidRPr="00A46060" w:rsidRDefault="006C53D8" w:rsidP="006C5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3E77C9F" w14:textId="77777777" w:rsidR="00F512FC" w:rsidRDefault="006C53D8" w:rsidP="006C53D8">
      <w:pPr>
        <w:pStyle w:val="Default"/>
        <w:jc w:val="center"/>
        <w:rPr>
          <w:b/>
          <w:bCs/>
          <w:color w:val="auto"/>
          <w:sz w:val="22"/>
        </w:rPr>
      </w:pPr>
      <w:r w:rsidRPr="00A46060">
        <w:rPr>
          <w:rFonts w:eastAsia="Times New Roman"/>
          <w:b/>
          <w:color w:val="auto"/>
          <w:sz w:val="22"/>
          <w:lang w:eastAsia="zh-CN"/>
        </w:rPr>
        <w:t xml:space="preserve">6. Сведения о </w:t>
      </w:r>
      <w:r w:rsidRPr="00A46060">
        <w:rPr>
          <w:b/>
          <w:bCs/>
          <w:color w:val="auto"/>
          <w:sz w:val="22"/>
        </w:rPr>
        <w:t xml:space="preserve">фактическом совокупном размере обязательств по всем договорам, которые заключены членом Союза и </w:t>
      </w:r>
    </w:p>
    <w:p w14:paraId="65CC9315" w14:textId="58B377DF" w:rsidR="006C53D8" w:rsidRPr="00A46060" w:rsidRDefault="006C53D8" w:rsidP="00A2335F">
      <w:pPr>
        <w:pStyle w:val="Default"/>
        <w:jc w:val="center"/>
        <w:rPr>
          <w:rFonts w:eastAsia="Times New Roman"/>
          <w:lang w:eastAsia="zh-CN"/>
        </w:rPr>
      </w:pPr>
      <w:r w:rsidRPr="00A46060">
        <w:rPr>
          <w:b/>
          <w:bCs/>
          <w:color w:val="auto"/>
          <w:sz w:val="22"/>
        </w:rPr>
        <w:t xml:space="preserve">исполнение которых на 31 декабря </w:t>
      </w:r>
      <w:r w:rsidR="00A2335F">
        <w:rPr>
          <w:b/>
          <w:bCs/>
          <w:color w:val="auto"/>
          <w:sz w:val="22"/>
        </w:rPr>
        <w:t>2025</w:t>
      </w:r>
      <w:r w:rsidRPr="00A46060">
        <w:rPr>
          <w:b/>
          <w:bCs/>
          <w:color w:val="auto"/>
          <w:sz w:val="22"/>
        </w:rPr>
        <w:t xml:space="preserve"> года не завершено</w:t>
      </w:r>
      <w:r w:rsidR="00A2335F">
        <w:rPr>
          <w:b/>
          <w:bCs/>
          <w:color w:val="auto"/>
          <w:sz w:val="22"/>
        </w:rPr>
        <w:t xml:space="preserve"> </w:t>
      </w:r>
      <w:r w:rsidRPr="00A46060">
        <w:rPr>
          <w:b/>
          <w:bCs/>
          <w:color w:val="auto"/>
          <w:sz w:val="22"/>
        </w:rPr>
        <w:t>[*]:</w:t>
      </w:r>
    </w:p>
    <w:tbl>
      <w:tblPr>
        <w:tblpPr w:leftFromText="180" w:rightFromText="180" w:vertAnchor="text" w:horzAnchor="margin" w:tblpXSpec="center" w:tblpY="172"/>
        <w:tblOverlap w:val="never"/>
        <w:tblW w:w="1419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41"/>
        <w:gridCol w:w="2410"/>
        <w:gridCol w:w="992"/>
        <w:gridCol w:w="1276"/>
        <w:gridCol w:w="1023"/>
        <w:gridCol w:w="992"/>
        <w:gridCol w:w="1103"/>
        <w:gridCol w:w="1276"/>
        <w:gridCol w:w="1134"/>
        <w:gridCol w:w="1134"/>
        <w:gridCol w:w="1134"/>
        <w:gridCol w:w="882"/>
      </w:tblGrid>
      <w:tr w:rsidR="006C53D8" w:rsidRPr="00A46060" w14:paraId="3DF71CC8" w14:textId="77777777" w:rsidTr="00936770">
        <w:trPr>
          <w:trHeight w:val="1156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370A8" w14:textId="77777777" w:rsidR="006C53D8" w:rsidRPr="00A46060" w:rsidRDefault="006C53D8" w:rsidP="00D04CBD">
            <w:pPr>
              <w:spacing w:after="0" w:line="240" w:lineRule="auto"/>
              <w:ind w:right="14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zh-CN"/>
              </w:rPr>
              <w:t>№ п/п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75C9AD" w14:textId="77777777" w:rsidR="006C53D8" w:rsidRPr="00A46060" w:rsidRDefault="006C53D8" w:rsidP="00D04CBD">
            <w:pPr>
              <w:pStyle w:val="Default"/>
              <w:jc w:val="center"/>
              <w:rPr>
                <w:rFonts w:eastAsia="Arial"/>
                <w:bCs/>
                <w:color w:val="auto"/>
                <w:sz w:val="16"/>
                <w:szCs w:val="20"/>
                <w:lang w:eastAsia="zh-CN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Наименование закупки, идентификационный код закупки (ИКЗ, адрес электронной площадки в сети интернет (пример http://www.sberbank-ast.ru/)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C6DA5F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Заказчик, ИНН</w:t>
            </w:r>
          </w:p>
          <w:p w14:paraId="18B45757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0EB102" w14:textId="77777777" w:rsidR="00936770" w:rsidRDefault="006C53D8" w:rsidP="00D04CBD">
            <w:pPr>
              <w:pStyle w:val="Default"/>
              <w:jc w:val="center"/>
              <w:rPr>
                <w:bCs/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Номер, дата заключения договора</w:t>
            </w:r>
          </w:p>
          <w:p w14:paraId="59875C80" w14:textId="7458C1C6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/контракта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F487AC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Предмет договора/контракта</w:t>
            </w:r>
          </w:p>
          <w:p w14:paraId="18059DEA" w14:textId="77777777" w:rsidR="006C53D8" w:rsidRPr="00A46060" w:rsidRDefault="006C53D8" w:rsidP="00D04CBD">
            <w:pPr>
              <w:spacing w:after="0" w:line="240" w:lineRule="auto"/>
              <w:ind w:left="200"/>
              <w:jc w:val="center"/>
              <w:rPr>
                <w:rFonts w:ascii="Times New Roman" w:eastAsia="Arial" w:hAnsi="Times New Roman" w:cs="Times New Roman"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87D7FA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20"/>
              </w:rPr>
            </w:pPr>
            <w:r w:rsidRPr="00A46060">
              <w:rPr>
                <w:bCs/>
                <w:color w:val="auto"/>
                <w:sz w:val="16"/>
                <w:szCs w:val="20"/>
              </w:rPr>
              <w:t>Дата начала исполнения договора/ контракта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754D9D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Дата окончания исполнения договора/контракта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2F57EE" w14:textId="24B470DC" w:rsidR="006C53D8" w:rsidRPr="00A46060" w:rsidRDefault="00936770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936770">
              <w:rPr>
                <w:color w:val="auto"/>
                <w:sz w:val="16"/>
                <w:szCs w:val="16"/>
              </w:rPr>
              <w:t>Документ, подтверждающий факт приемки результатов работ (вид документа, номер, дата)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4CFB69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Стоимость работ по договору/ контракту, руб.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55BC98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Стоимость выполненных работ по договору/ контракту, руб.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30D7B4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.</w:t>
            </w:r>
          </w:p>
          <w:p w14:paraId="0ACFEEFC" w14:textId="77777777" w:rsidR="006C53D8" w:rsidRPr="00A46060" w:rsidRDefault="006C53D8" w:rsidP="00D04CB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Стоимость невыполненных работ по договору/контракту, руб.</w:t>
            </w:r>
          </w:p>
          <w:p w14:paraId="660FDDCF" w14:textId="77777777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  <w:sz w:val="16"/>
                <w:szCs w:val="16"/>
              </w:rPr>
            </w:pPr>
          </w:p>
        </w:tc>
        <w:tc>
          <w:tcPr>
            <w:tcW w:w="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D4B1C" w14:textId="368100A9" w:rsidR="006C53D8" w:rsidRPr="00A46060" w:rsidRDefault="006C53D8" w:rsidP="00D04CBD">
            <w:pPr>
              <w:pStyle w:val="Default"/>
              <w:jc w:val="center"/>
              <w:rPr>
                <w:bCs/>
                <w:color w:val="auto"/>
                <w:sz w:val="16"/>
                <w:szCs w:val="16"/>
              </w:rPr>
            </w:pPr>
            <w:r w:rsidRPr="00A46060">
              <w:rPr>
                <w:bCs/>
                <w:color w:val="auto"/>
                <w:sz w:val="16"/>
                <w:szCs w:val="16"/>
              </w:rPr>
              <w:t>Штрафы, пени, неустойки, руб</w:t>
            </w:r>
            <w:r w:rsidR="00936770">
              <w:rPr>
                <w:bCs/>
                <w:color w:val="auto"/>
                <w:sz w:val="16"/>
                <w:szCs w:val="16"/>
              </w:rPr>
              <w:t>.</w:t>
            </w:r>
          </w:p>
        </w:tc>
      </w:tr>
      <w:tr w:rsidR="006C53D8" w:rsidRPr="00A46060" w14:paraId="3482F692" w14:textId="77777777" w:rsidTr="00936770">
        <w:trPr>
          <w:trHeight w:val="259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7F38E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sz w:val="16"/>
                <w:szCs w:val="24"/>
                <w:lang w:eastAsia="zh-CN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772B1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7BD8D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9FAE7A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4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55983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7AC3D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6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77C19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00A00D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8EBCF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B6347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C7707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11</w:t>
            </w:r>
          </w:p>
        </w:tc>
        <w:tc>
          <w:tcPr>
            <w:tcW w:w="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F3862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16"/>
                <w:szCs w:val="24"/>
                <w:lang w:eastAsia="zh-CN"/>
              </w:rPr>
              <w:t>12</w:t>
            </w:r>
          </w:p>
        </w:tc>
      </w:tr>
      <w:tr w:rsidR="006C53D8" w:rsidRPr="00A46060" w14:paraId="69E8D862" w14:textId="77777777" w:rsidTr="00936770">
        <w:trPr>
          <w:trHeight w:val="259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A1941" w14:textId="77777777" w:rsidR="006C53D8" w:rsidRPr="00A46060" w:rsidRDefault="006C53D8" w:rsidP="00D04CBD">
            <w:pPr>
              <w:spacing w:after="0" w:line="240" w:lineRule="auto"/>
              <w:ind w:left="200" w:right="14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  <w:r w:rsidRPr="00A46060"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7A0C4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0F43FC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01101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95A3C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787D6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306FE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0077A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9BBEEA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810EA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DCF3B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3C566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</w:tr>
      <w:tr w:rsidR="006C53D8" w:rsidRPr="00A46060" w14:paraId="3CF5BAA5" w14:textId="77777777" w:rsidTr="00936770">
        <w:trPr>
          <w:trHeight w:val="259"/>
        </w:trPr>
        <w:tc>
          <w:tcPr>
            <w:tcW w:w="99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C20B09" w14:textId="77777777" w:rsidR="006C53D8" w:rsidRPr="00A46060" w:rsidRDefault="006C53D8" w:rsidP="00D04CBD">
            <w:pPr>
              <w:spacing w:after="0" w:line="240" w:lineRule="auto"/>
              <w:ind w:left="200" w:right="140"/>
              <w:jc w:val="right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  <w:r w:rsidRPr="00A46060"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  <w:t>ИТОГО: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32E0D2B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8BC0D9A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162A4C3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8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057A230" w14:textId="77777777" w:rsidR="006C53D8" w:rsidRPr="00A46060" w:rsidRDefault="006C53D8" w:rsidP="00D04CBD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sz w:val="20"/>
                <w:szCs w:val="24"/>
                <w:lang w:eastAsia="zh-CN"/>
              </w:rPr>
            </w:pPr>
          </w:p>
        </w:tc>
      </w:tr>
    </w:tbl>
    <w:p w14:paraId="3A06100E" w14:textId="77777777" w:rsidR="006C53D8" w:rsidRPr="00A46060" w:rsidRDefault="006C53D8" w:rsidP="006C53D8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15A2AF39" w14:textId="77777777" w:rsidR="006C53D8" w:rsidRPr="00A46060" w:rsidRDefault="006C53D8" w:rsidP="006C53D8">
      <w:pPr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eastAsia="zh-CN"/>
        </w:rPr>
      </w:pPr>
      <w:r w:rsidRPr="00A46060">
        <w:rPr>
          <w:rFonts w:ascii="Times New Roman" w:eastAsia="Arial" w:hAnsi="Times New Roman" w:cs="Times New Roman"/>
          <w:sz w:val="24"/>
          <w:szCs w:val="24"/>
          <w:lang w:eastAsia="zh-CN"/>
        </w:rPr>
        <w:t>______________________          _____________________        _________________</w:t>
      </w:r>
    </w:p>
    <w:p w14:paraId="1D28D1C9" w14:textId="77777777" w:rsidR="006C53D8" w:rsidRPr="00A46060" w:rsidRDefault="006C53D8" w:rsidP="006C53D8">
      <w:pPr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46060">
        <w:rPr>
          <w:rFonts w:ascii="Times New Roman" w:eastAsia="Arial" w:hAnsi="Times New Roman" w:cs="Times New Roman"/>
          <w:i/>
          <w:sz w:val="20"/>
          <w:szCs w:val="20"/>
          <w:lang w:eastAsia="zh-CN"/>
        </w:rPr>
        <w:t xml:space="preserve">                         (Должность)                               (Ф.И.О.)                                  (Подпись)</w:t>
      </w:r>
      <w:r w:rsidRPr="00A46060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ab/>
        <w:t>М.П.</w:t>
      </w:r>
    </w:p>
    <w:p w14:paraId="4204C8B6" w14:textId="77777777" w:rsidR="006C53D8" w:rsidRPr="00A46060" w:rsidRDefault="006C53D8" w:rsidP="006C53D8">
      <w:pPr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C94CCE7" w14:textId="77777777" w:rsidR="006C53D8" w:rsidRPr="00A46060" w:rsidRDefault="006C53D8" w:rsidP="006C53D8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A46060">
        <w:rPr>
          <w:rFonts w:ascii="Times New Roman" w:eastAsia="Times New Roman" w:hAnsi="Times New Roman" w:cs="Times New Roman"/>
          <w:sz w:val="24"/>
          <w:szCs w:val="24"/>
          <w:lang w:eastAsia="zh-CN"/>
        </w:rPr>
        <w:t>Исполнитель: __________________________</w:t>
      </w:r>
    </w:p>
    <w:p w14:paraId="03858B25" w14:textId="77777777" w:rsidR="006C53D8" w:rsidRPr="00A46060" w:rsidRDefault="006C53D8" w:rsidP="006C53D8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vertAlign w:val="superscript"/>
          <w:lang w:eastAsia="zh-CN"/>
        </w:rPr>
      </w:pPr>
      <w:r w:rsidRPr="00A4606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 xml:space="preserve">                                           (Фамилия Имя Отчество)</w:t>
      </w:r>
    </w:p>
    <w:p w14:paraId="3537BA06" w14:textId="77777777" w:rsidR="006C53D8" w:rsidRPr="00A46060" w:rsidRDefault="006C53D8" w:rsidP="006C5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4606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Телефон:______________________            </w:t>
      </w:r>
    </w:p>
    <w:p w14:paraId="35E838C5" w14:textId="77777777" w:rsidR="006C53D8" w:rsidRPr="00A46060" w:rsidRDefault="006C53D8" w:rsidP="006C53D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8D6A713" w14:textId="77777777" w:rsidR="006C53D8" w:rsidRPr="00A46060" w:rsidRDefault="006C53D8" w:rsidP="006C53D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A46060">
        <w:rPr>
          <w:rFonts w:ascii="Times New Roman" w:hAnsi="Times New Roman" w:cs="Times New Roman"/>
          <w:b/>
          <w:bCs/>
          <w:sz w:val="20"/>
          <w:szCs w:val="20"/>
        </w:rPr>
        <w:t xml:space="preserve">[*] </w:t>
      </w:r>
      <w:r w:rsidRPr="00A46060">
        <w:rPr>
          <w:rFonts w:ascii="Times New Roman" w:hAnsi="Times New Roman" w:cs="Times New Roman"/>
          <w:iCs/>
          <w:sz w:val="20"/>
          <w:szCs w:val="20"/>
        </w:rPr>
        <w:t xml:space="preserve">Учитываются обязательства по договорам в рамках: </w:t>
      </w:r>
    </w:p>
    <w:p w14:paraId="4DD43EA5" w14:textId="77777777" w:rsidR="006C53D8" w:rsidRPr="00A46060" w:rsidRDefault="006C53D8" w:rsidP="006C53D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A46060">
        <w:rPr>
          <w:rFonts w:ascii="Times New Roman" w:hAnsi="Times New Roman" w:cs="Times New Roman"/>
          <w:iCs/>
          <w:sz w:val="20"/>
          <w:szCs w:val="20"/>
        </w:rPr>
        <w:t xml:space="preserve">1.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 при осуществлении закупок конкурентными способами определения поставщиков (подрядчиков, исполнителей), в том числе закупки у единственного поставщика (подрядчика, исполнителя), предусмотренные пунктами 24 и 25 статьи 93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нужд»; </w:t>
      </w:r>
    </w:p>
    <w:p w14:paraId="6274295D" w14:textId="77777777" w:rsidR="006C53D8" w:rsidRPr="00A46060" w:rsidRDefault="006C53D8" w:rsidP="006C53D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A46060">
        <w:rPr>
          <w:rFonts w:ascii="Times New Roman" w:hAnsi="Times New Roman" w:cs="Times New Roman"/>
          <w:iCs/>
          <w:sz w:val="20"/>
          <w:szCs w:val="20"/>
        </w:rPr>
        <w:t xml:space="preserve">2. Федерального закона от 18 июля 2011 г. N 223-ФЗ «О закупках товаров, работ, услуг отдельными видами юридических лиц»; </w:t>
      </w:r>
    </w:p>
    <w:p w14:paraId="1D63C46E" w14:textId="77777777" w:rsidR="006C53D8" w:rsidRPr="00A46060" w:rsidRDefault="006C53D8" w:rsidP="006C53D8">
      <w:pPr>
        <w:pStyle w:val="Default"/>
        <w:ind w:firstLine="284"/>
        <w:jc w:val="both"/>
        <w:rPr>
          <w:b/>
          <w:bCs/>
          <w:color w:val="auto"/>
          <w:sz w:val="20"/>
          <w:szCs w:val="20"/>
        </w:rPr>
      </w:pPr>
      <w:r w:rsidRPr="00A46060">
        <w:rPr>
          <w:iCs/>
          <w:color w:val="auto"/>
          <w:sz w:val="20"/>
          <w:szCs w:val="20"/>
        </w:rPr>
        <w:t xml:space="preserve">3. Постановления Правительства Российской Федерации от 1 июля 2016 г. N 615 «О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</w:t>
      </w:r>
      <w:r w:rsidRPr="00A46060">
        <w:rPr>
          <w:iCs/>
          <w:color w:val="auto"/>
          <w:sz w:val="20"/>
          <w:szCs w:val="20"/>
        </w:rPr>
        <w:lastRenderedPageBreak/>
        <w:t>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домах»).</w:t>
      </w:r>
      <w:r w:rsidRPr="00A46060">
        <w:rPr>
          <w:b/>
          <w:bCs/>
          <w:color w:val="auto"/>
          <w:sz w:val="20"/>
          <w:szCs w:val="20"/>
        </w:rPr>
        <w:t xml:space="preserve"> </w:t>
      </w:r>
    </w:p>
    <w:p w14:paraId="17737C2A" w14:textId="77777777" w:rsidR="006C53D8" w:rsidRPr="00A46060" w:rsidRDefault="006C53D8" w:rsidP="006C53D8">
      <w:pPr>
        <w:pStyle w:val="Default"/>
        <w:ind w:firstLine="284"/>
        <w:jc w:val="both"/>
        <w:rPr>
          <w:color w:val="auto"/>
          <w:sz w:val="20"/>
          <w:szCs w:val="20"/>
        </w:rPr>
      </w:pPr>
      <w:r w:rsidRPr="00A46060">
        <w:rPr>
          <w:bCs/>
          <w:color w:val="auto"/>
          <w:sz w:val="20"/>
          <w:szCs w:val="20"/>
        </w:rPr>
        <w:t>4.</w:t>
      </w:r>
      <w:r w:rsidRPr="00A46060">
        <w:rPr>
          <w:b/>
          <w:bCs/>
          <w:color w:val="auto"/>
          <w:sz w:val="20"/>
          <w:szCs w:val="20"/>
        </w:rPr>
        <w:t xml:space="preserve"> </w:t>
      </w:r>
      <w:r w:rsidRPr="00A46060">
        <w:rPr>
          <w:color w:val="auto"/>
          <w:sz w:val="20"/>
          <w:szCs w:val="20"/>
        </w:rPr>
        <w:t xml:space="preserve">К Уведомлению прилагаются копии документов (договоров, дополнительных соглашений к ним, актов приемки результатов работ), подтверждающих: </w:t>
      </w:r>
    </w:p>
    <w:p w14:paraId="446F26AF" w14:textId="77777777" w:rsidR="006C53D8" w:rsidRPr="00A46060" w:rsidRDefault="006C53D8" w:rsidP="006C53D8">
      <w:pPr>
        <w:pStyle w:val="Default"/>
        <w:numPr>
          <w:ilvl w:val="0"/>
          <w:numId w:val="1"/>
        </w:numPr>
        <w:ind w:left="0" w:firstLine="284"/>
        <w:jc w:val="both"/>
        <w:rPr>
          <w:color w:val="auto"/>
          <w:sz w:val="20"/>
          <w:szCs w:val="20"/>
        </w:rPr>
      </w:pPr>
      <w:r w:rsidRPr="00A46060">
        <w:rPr>
          <w:color w:val="auto"/>
          <w:sz w:val="20"/>
          <w:szCs w:val="20"/>
        </w:rPr>
        <w:t>совокупный размер обязательств по договорам, которые были заключены членом Союза в течение отчетного года</w:t>
      </w:r>
      <w:r w:rsidRPr="00A46060">
        <w:rPr>
          <w:b/>
          <w:bCs/>
          <w:color w:val="auto"/>
          <w:sz w:val="20"/>
          <w:szCs w:val="20"/>
        </w:rPr>
        <w:t xml:space="preserve"> </w:t>
      </w:r>
      <w:r w:rsidRPr="00A46060">
        <w:rPr>
          <w:bCs/>
          <w:color w:val="auto"/>
          <w:sz w:val="20"/>
          <w:szCs w:val="20"/>
        </w:rPr>
        <w:t>с использованием конкурентных способов заключения договоров</w:t>
      </w:r>
      <w:r w:rsidRPr="00A46060">
        <w:rPr>
          <w:color w:val="auto"/>
          <w:sz w:val="20"/>
          <w:szCs w:val="20"/>
        </w:rPr>
        <w:t>;</w:t>
      </w:r>
    </w:p>
    <w:p w14:paraId="772BCFBA" w14:textId="77777777" w:rsidR="006C53D8" w:rsidRPr="00A46060" w:rsidRDefault="006C53D8" w:rsidP="006C53D8">
      <w:pPr>
        <w:pStyle w:val="Default"/>
        <w:ind w:firstLine="284"/>
        <w:jc w:val="both"/>
        <w:rPr>
          <w:color w:val="auto"/>
          <w:sz w:val="20"/>
          <w:szCs w:val="20"/>
        </w:rPr>
      </w:pPr>
      <w:r w:rsidRPr="00A46060">
        <w:rPr>
          <w:color w:val="auto"/>
          <w:sz w:val="20"/>
          <w:szCs w:val="20"/>
        </w:rPr>
        <w:t>2) совокупный размер обязательств по договорам, которые были заключены членом Союза в течение отчетного года</w:t>
      </w:r>
      <w:r w:rsidRPr="00A46060">
        <w:rPr>
          <w:b/>
          <w:bCs/>
          <w:color w:val="auto"/>
          <w:sz w:val="20"/>
          <w:szCs w:val="20"/>
        </w:rPr>
        <w:t xml:space="preserve"> </w:t>
      </w:r>
      <w:r w:rsidRPr="00A46060">
        <w:rPr>
          <w:bCs/>
          <w:color w:val="auto"/>
          <w:sz w:val="20"/>
          <w:szCs w:val="20"/>
        </w:rPr>
        <w:t>с использованием конкурентных способов заключения договоров</w:t>
      </w:r>
      <w:r w:rsidRPr="00A46060">
        <w:rPr>
          <w:color w:val="auto"/>
          <w:sz w:val="20"/>
          <w:szCs w:val="20"/>
        </w:rPr>
        <w:t>, и которые были прекращены в течение отчетного года;</w:t>
      </w:r>
    </w:p>
    <w:p w14:paraId="66CD0FB3" w14:textId="77777777" w:rsidR="006C53D8" w:rsidRPr="00A46060" w:rsidRDefault="006C53D8" w:rsidP="006C53D8">
      <w:pPr>
        <w:pStyle w:val="Default"/>
        <w:ind w:firstLine="284"/>
        <w:jc w:val="both"/>
        <w:rPr>
          <w:color w:val="auto"/>
          <w:sz w:val="20"/>
          <w:szCs w:val="20"/>
        </w:rPr>
      </w:pPr>
      <w:r w:rsidRPr="00A46060">
        <w:rPr>
          <w:color w:val="auto"/>
          <w:sz w:val="20"/>
          <w:szCs w:val="20"/>
        </w:rPr>
        <w:t>3) совокупный размер обязательств по всем договорам, которые были заключены членом Союза в течение отчетного года</w:t>
      </w:r>
      <w:r w:rsidRPr="00A46060">
        <w:rPr>
          <w:b/>
          <w:bCs/>
          <w:color w:val="auto"/>
          <w:sz w:val="20"/>
          <w:szCs w:val="20"/>
        </w:rPr>
        <w:t xml:space="preserve"> </w:t>
      </w:r>
      <w:r w:rsidRPr="00A46060">
        <w:rPr>
          <w:bCs/>
          <w:color w:val="auto"/>
          <w:sz w:val="20"/>
          <w:szCs w:val="20"/>
        </w:rPr>
        <w:t>с использованием конкурентных способов заключения договоров</w:t>
      </w:r>
      <w:r w:rsidRPr="00A46060">
        <w:rPr>
          <w:color w:val="auto"/>
          <w:sz w:val="20"/>
          <w:szCs w:val="20"/>
        </w:rPr>
        <w:t xml:space="preserve"> и исполнение которых на 31 декабря отчетного года не завершено. </w:t>
      </w:r>
    </w:p>
    <w:p w14:paraId="63E02D0D" w14:textId="77777777" w:rsidR="006C53D8" w:rsidRPr="00A46060" w:rsidRDefault="006C53D8" w:rsidP="006C53D8">
      <w:pPr>
        <w:pStyle w:val="Default"/>
        <w:ind w:firstLine="284"/>
        <w:jc w:val="both"/>
        <w:rPr>
          <w:color w:val="auto"/>
          <w:sz w:val="20"/>
          <w:szCs w:val="20"/>
        </w:rPr>
      </w:pPr>
      <w:r w:rsidRPr="00A46060">
        <w:rPr>
          <w:color w:val="auto"/>
          <w:sz w:val="20"/>
          <w:szCs w:val="20"/>
        </w:rPr>
        <w:t>5. Копии документов могут быть предоставлены в бумажной или электронной форме. Бумажные копии заверяются подписью уполномоченного представителя члена Союза и печатью (при наличии).</w:t>
      </w:r>
    </w:p>
    <w:p w14:paraId="71AC7C94" w14:textId="77777777" w:rsidR="00D31DEB" w:rsidRDefault="00D31DEB"/>
    <w:sectPr w:rsidR="00D31DEB" w:rsidSect="006C53D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93B01"/>
    <w:multiLevelType w:val="hybridMultilevel"/>
    <w:tmpl w:val="23189E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315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8FC"/>
    <w:rsid w:val="0010250B"/>
    <w:rsid w:val="00326364"/>
    <w:rsid w:val="003448FC"/>
    <w:rsid w:val="005F5C27"/>
    <w:rsid w:val="006C53D8"/>
    <w:rsid w:val="006D4034"/>
    <w:rsid w:val="007B4B60"/>
    <w:rsid w:val="007D4852"/>
    <w:rsid w:val="00936770"/>
    <w:rsid w:val="009D735B"/>
    <w:rsid w:val="00A2335F"/>
    <w:rsid w:val="00AE2B61"/>
    <w:rsid w:val="00AE57A0"/>
    <w:rsid w:val="00CF2975"/>
    <w:rsid w:val="00D31DEB"/>
    <w:rsid w:val="00E10FD7"/>
    <w:rsid w:val="00F46024"/>
    <w:rsid w:val="00F5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E583B"/>
  <w15:chartTrackingRefBased/>
  <w15:docId w15:val="{292F4623-815A-44A4-95F0-73CBA922A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3D8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448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48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48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8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48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48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48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48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48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48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48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48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48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48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48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48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48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48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48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448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48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48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48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48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48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48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48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48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448F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6C53D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53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Скоробогатова</dc:creator>
  <cp:keywords/>
  <dc:description/>
  <cp:lastModifiedBy>Юлия Скоробогатова</cp:lastModifiedBy>
  <cp:revision>7</cp:revision>
  <dcterms:created xsi:type="dcterms:W3CDTF">2026-01-12T04:29:00Z</dcterms:created>
  <dcterms:modified xsi:type="dcterms:W3CDTF">2026-01-13T04:18:00Z</dcterms:modified>
</cp:coreProperties>
</file>