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71" w:rsidRDefault="00154E71" w:rsidP="0098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Окончательный </w:t>
      </w:r>
    </w:p>
    <w:p w:rsidR="00980826" w:rsidRDefault="00154E71" w:rsidP="0098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80826">
        <w:rPr>
          <w:rFonts w:ascii="Times New Roman" w:hAnsi="Times New Roman" w:cs="Times New Roman"/>
          <w:b/>
          <w:sz w:val="28"/>
          <w:szCs w:val="28"/>
        </w:rPr>
        <w:t xml:space="preserve">писок кандидатов на должность председателя Совета </w:t>
      </w:r>
    </w:p>
    <w:p w:rsidR="00980826" w:rsidRDefault="00980826" w:rsidP="0098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0D">
        <w:rPr>
          <w:rFonts w:ascii="Times New Roman" w:hAnsi="Times New Roman" w:cs="Times New Roman"/>
          <w:b/>
          <w:sz w:val="28"/>
          <w:szCs w:val="28"/>
        </w:rPr>
        <w:t>Союза СРОП «Западная Сибирь»</w:t>
      </w:r>
    </w:p>
    <w:p w:rsidR="00C278F7" w:rsidRDefault="00C278F7" w:rsidP="0098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голосования на годовом общем собрании членов 31.03.2023 г.</w:t>
      </w:r>
    </w:p>
    <w:p w:rsidR="00980826" w:rsidRDefault="00980826" w:rsidP="0098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80826" w:rsidTr="006C1324">
        <w:tc>
          <w:tcPr>
            <w:tcW w:w="675" w:type="dxa"/>
          </w:tcPr>
          <w:p w:rsidR="00980826" w:rsidRPr="00721E2D" w:rsidRDefault="00980826" w:rsidP="006C13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154E71" w:rsidRPr="00721E2D" w:rsidRDefault="00980826" w:rsidP="00154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кандидата, должность</w:t>
            </w:r>
          </w:p>
        </w:tc>
      </w:tr>
      <w:tr w:rsidR="00980826" w:rsidTr="006C1324">
        <w:tc>
          <w:tcPr>
            <w:tcW w:w="675" w:type="dxa"/>
          </w:tcPr>
          <w:p w:rsidR="00980826" w:rsidRPr="00721E2D" w:rsidRDefault="00980826" w:rsidP="006C132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826" w:rsidRPr="00721E2D" w:rsidRDefault="00980826" w:rsidP="006C132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80826" w:rsidRPr="00721E2D" w:rsidRDefault="00980826" w:rsidP="006C132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80826" w:rsidRPr="00721E2D" w:rsidRDefault="00980826" w:rsidP="006C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E2D">
              <w:rPr>
                <w:rFonts w:ascii="Times New Roman" w:hAnsi="Times New Roman" w:cs="Times New Roman"/>
                <w:b/>
                <w:sz w:val="24"/>
                <w:szCs w:val="24"/>
              </w:rPr>
              <w:t>Кертман</w:t>
            </w:r>
            <w:proofErr w:type="spellEnd"/>
            <w:r w:rsidRPr="0072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Витальевич, </w:t>
            </w:r>
          </w:p>
          <w:p w:rsidR="00980826" w:rsidRPr="00721E2D" w:rsidRDefault="00980826" w:rsidP="006C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2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ООО ИНПК «ТСВ»</w:t>
            </w:r>
          </w:p>
          <w:p w:rsidR="00980826" w:rsidRPr="00721E2D" w:rsidRDefault="00980826" w:rsidP="006C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26" w:rsidRPr="00721E2D" w:rsidRDefault="00980826" w:rsidP="006C1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746" w:rsidRDefault="00A53746">
      <w:bookmarkStart w:id="0" w:name="_GoBack"/>
      <w:bookmarkEnd w:id="0"/>
    </w:p>
    <w:sectPr w:rsidR="00A53746" w:rsidSect="00A4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049"/>
    <w:rsid w:val="00154E71"/>
    <w:rsid w:val="00302049"/>
    <w:rsid w:val="00531E18"/>
    <w:rsid w:val="005D4988"/>
    <w:rsid w:val="00721E2D"/>
    <w:rsid w:val="00980826"/>
    <w:rsid w:val="00A457E1"/>
    <w:rsid w:val="00A47656"/>
    <w:rsid w:val="00A53746"/>
    <w:rsid w:val="00C2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Home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2023-03-22T03:30:00Z</dcterms:created>
  <dcterms:modified xsi:type="dcterms:W3CDTF">2023-03-27T05:30:00Z</dcterms:modified>
</cp:coreProperties>
</file>