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690"/>
        <w:tblW w:w="8647" w:type="dxa"/>
        <w:tblLayout w:type="fixed"/>
        <w:tblLook w:val="04A0" w:firstRow="1" w:lastRow="0" w:firstColumn="1" w:lastColumn="0" w:noHBand="0" w:noVBand="1"/>
      </w:tblPr>
      <w:tblGrid>
        <w:gridCol w:w="709"/>
        <w:gridCol w:w="7938"/>
      </w:tblGrid>
      <w:tr w:rsidR="00DF590D" w:rsidRPr="00DF590D" w:rsidTr="00DF590D">
        <w:trPr>
          <w:trHeight w:val="841"/>
        </w:trPr>
        <w:tc>
          <w:tcPr>
            <w:tcW w:w="709" w:type="dxa"/>
          </w:tcPr>
          <w:p w:rsidR="00DF590D" w:rsidRPr="00DF590D" w:rsidRDefault="00DF590D" w:rsidP="00DF59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DF590D" w:rsidRPr="00DF590D" w:rsidRDefault="00DF590D" w:rsidP="00DF590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кандидата, должность, наименование организации – члена Союза СРОП «Западная Сибирь», которую представляет кандидат</w:t>
            </w:r>
          </w:p>
        </w:tc>
      </w:tr>
      <w:tr w:rsidR="00DF590D" w:rsidRPr="00DF590D" w:rsidTr="00E4469D">
        <w:trPr>
          <w:trHeight w:val="429"/>
        </w:trPr>
        <w:tc>
          <w:tcPr>
            <w:tcW w:w="709" w:type="dxa"/>
          </w:tcPr>
          <w:p w:rsidR="00DF590D" w:rsidRPr="00DF590D" w:rsidRDefault="00DF590D" w:rsidP="00DF590D">
            <w:pPr>
              <w:tabs>
                <w:tab w:val="left" w:pos="284"/>
              </w:tabs>
              <w:rPr>
                <w:rFonts w:ascii="Calibri" w:eastAsia="Times New Roman" w:hAnsi="Calibri" w:cs="Times New Roman"/>
              </w:rPr>
            </w:pPr>
          </w:p>
          <w:p w:rsidR="00DF590D" w:rsidRDefault="00DF590D" w:rsidP="00DF590D">
            <w:pPr>
              <w:tabs>
                <w:tab w:val="left" w:pos="284"/>
              </w:tabs>
              <w:rPr>
                <w:rFonts w:ascii="Calibri" w:eastAsia="Times New Roman" w:hAnsi="Calibri" w:cs="Times New Roman"/>
              </w:rPr>
            </w:pPr>
            <w:r w:rsidRPr="00DF590D">
              <w:rPr>
                <w:rFonts w:ascii="Calibri" w:eastAsia="Times New Roman" w:hAnsi="Calibri" w:cs="Times New Roman"/>
              </w:rPr>
              <w:t>1.</w:t>
            </w:r>
          </w:p>
          <w:p w:rsidR="00E4469D" w:rsidRPr="00DF590D" w:rsidRDefault="00E4469D" w:rsidP="00DF590D">
            <w:pPr>
              <w:tabs>
                <w:tab w:val="left" w:pos="284"/>
              </w:tabs>
              <w:rPr>
                <w:rFonts w:ascii="Calibri" w:eastAsia="Times New Roman" w:hAnsi="Calibri" w:cs="Times New Roman"/>
              </w:rPr>
            </w:pPr>
          </w:p>
        </w:tc>
        <w:tc>
          <w:tcPr>
            <w:tcW w:w="7938" w:type="dxa"/>
          </w:tcPr>
          <w:p w:rsidR="00E4469D" w:rsidRPr="00F766DD" w:rsidRDefault="00E4469D" w:rsidP="00E4469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766DD">
              <w:rPr>
                <w:rFonts w:ascii="Times New Roman" w:hAnsi="Times New Roman" w:cs="Times New Roman"/>
                <w:b/>
              </w:rPr>
              <w:t>Кертман</w:t>
            </w:r>
            <w:proofErr w:type="spellEnd"/>
            <w:r w:rsidRPr="00F766DD">
              <w:rPr>
                <w:rFonts w:ascii="Times New Roman" w:hAnsi="Times New Roman" w:cs="Times New Roman"/>
                <w:b/>
              </w:rPr>
              <w:t xml:space="preserve"> Сергей Витальевич, </w:t>
            </w:r>
          </w:p>
          <w:p w:rsidR="00E4469D" w:rsidRDefault="00E4469D" w:rsidP="00E4469D">
            <w:pPr>
              <w:rPr>
                <w:rFonts w:ascii="Times New Roman" w:hAnsi="Times New Roman" w:cs="Times New Roman"/>
              </w:rPr>
            </w:pPr>
            <w:r w:rsidRPr="00F766DD">
              <w:rPr>
                <w:rFonts w:ascii="Times New Roman" w:hAnsi="Times New Roman" w:cs="Times New Roman"/>
              </w:rPr>
              <w:t>генеральн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F766DD">
              <w:rPr>
                <w:rFonts w:ascii="Times New Roman" w:hAnsi="Times New Roman" w:cs="Times New Roman"/>
              </w:rPr>
              <w:t xml:space="preserve"> директор</w:t>
            </w:r>
            <w:r>
              <w:rPr>
                <w:rFonts w:ascii="Times New Roman" w:hAnsi="Times New Roman" w:cs="Times New Roman"/>
              </w:rPr>
              <w:t xml:space="preserve">  ООО ИНПК «ТСВ»</w:t>
            </w:r>
          </w:p>
          <w:p w:rsidR="00E4469D" w:rsidRDefault="00E4469D" w:rsidP="00E4469D">
            <w:pPr>
              <w:rPr>
                <w:rFonts w:ascii="Times New Roman" w:hAnsi="Times New Roman" w:cs="Times New Roman"/>
              </w:rPr>
            </w:pPr>
          </w:p>
          <w:p w:rsidR="00DF590D" w:rsidRPr="00DF590D" w:rsidRDefault="00DF590D" w:rsidP="00E4469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590D" w:rsidRPr="00DF590D" w:rsidTr="00DF590D">
        <w:tc>
          <w:tcPr>
            <w:tcW w:w="709" w:type="dxa"/>
          </w:tcPr>
          <w:p w:rsidR="00DF590D" w:rsidRPr="00DF590D" w:rsidRDefault="00DF590D" w:rsidP="00DF590D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</w:tcPr>
          <w:p w:rsidR="00DF590D" w:rsidRDefault="00DF590D" w:rsidP="00DF590D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E4469D" w:rsidRPr="00DF590D" w:rsidRDefault="00E4469D" w:rsidP="00DF590D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DF590D" w:rsidRDefault="00DF590D" w:rsidP="00DF5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90D">
        <w:rPr>
          <w:rFonts w:ascii="Times New Roman" w:hAnsi="Times New Roman" w:cs="Times New Roman"/>
          <w:b/>
          <w:sz w:val="28"/>
          <w:szCs w:val="28"/>
        </w:rPr>
        <w:t xml:space="preserve">Список кандидатов в члены </w:t>
      </w:r>
      <w:r w:rsidR="00BB3537">
        <w:rPr>
          <w:rFonts w:ascii="Times New Roman" w:hAnsi="Times New Roman" w:cs="Times New Roman"/>
          <w:b/>
          <w:sz w:val="28"/>
          <w:szCs w:val="28"/>
        </w:rPr>
        <w:t xml:space="preserve">Совета </w:t>
      </w:r>
      <w:r w:rsidRPr="00DF590D">
        <w:rPr>
          <w:rFonts w:ascii="Times New Roman" w:hAnsi="Times New Roman" w:cs="Times New Roman"/>
          <w:b/>
          <w:sz w:val="28"/>
          <w:szCs w:val="28"/>
        </w:rPr>
        <w:t>Союза СРОП «Западная Сибирь»</w:t>
      </w:r>
    </w:p>
    <w:p w:rsidR="00BB3537" w:rsidRDefault="00BB3537" w:rsidP="00DF59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537" w:rsidRPr="00DF590D" w:rsidRDefault="00BB3537" w:rsidP="00DF59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90D" w:rsidRDefault="00DF590D"/>
    <w:p w:rsidR="00BB3537" w:rsidRDefault="00DF590D" w:rsidP="00BB35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br w:type="textWrapping" w:clear="all"/>
      </w:r>
    </w:p>
    <w:p w:rsidR="00BB3537" w:rsidRDefault="00BB3537" w:rsidP="005B7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кандидатов на должность председателя Совета </w:t>
      </w:r>
    </w:p>
    <w:p w:rsidR="00BB3537" w:rsidRDefault="00BB3537" w:rsidP="005B7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90D">
        <w:rPr>
          <w:rFonts w:ascii="Times New Roman" w:hAnsi="Times New Roman" w:cs="Times New Roman"/>
          <w:b/>
          <w:sz w:val="28"/>
          <w:szCs w:val="28"/>
        </w:rPr>
        <w:t>Союза СРОП «Западная Сибирь»</w:t>
      </w:r>
    </w:p>
    <w:p w:rsidR="005B7577" w:rsidRDefault="005B7577" w:rsidP="005B7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896"/>
      </w:tblGrid>
      <w:tr w:rsidR="00BB3537" w:rsidTr="00BB3537">
        <w:tc>
          <w:tcPr>
            <w:tcW w:w="675" w:type="dxa"/>
          </w:tcPr>
          <w:p w:rsidR="00BB3537" w:rsidRPr="00DF590D" w:rsidRDefault="00BB3537" w:rsidP="00BB353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896" w:type="dxa"/>
          </w:tcPr>
          <w:p w:rsidR="00BB3537" w:rsidRPr="00DF590D" w:rsidRDefault="00BB3537" w:rsidP="00BB353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кандидата, должность, наименование организации – члена Союза СРОП «Западная Сибирь», которую представляет кандидат</w:t>
            </w:r>
          </w:p>
        </w:tc>
      </w:tr>
      <w:tr w:rsidR="00BB3537" w:rsidTr="00BB3537">
        <w:tc>
          <w:tcPr>
            <w:tcW w:w="675" w:type="dxa"/>
          </w:tcPr>
          <w:p w:rsidR="00BB3537" w:rsidRPr="00BB3537" w:rsidRDefault="00BB3537" w:rsidP="00BB3537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3537" w:rsidRPr="00BB3537" w:rsidRDefault="00BB3537" w:rsidP="00BB3537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3537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BB3537" w:rsidRPr="00BB3537" w:rsidRDefault="00BB3537" w:rsidP="00BB3537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896" w:type="dxa"/>
          </w:tcPr>
          <w:p w:rsidR="00BB3537" w:rsidRPr="00F766DD" w:rsidRDefault="00BB3537" w:rsidP="00BB3537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766DD">
              <w:rPr>
                <w:rFonts w:ascii="Times New Roman" w:hAnsi="Times New Roman" w:cs="Times New Roman"/>
                <w:b/>
              </w:rPr>
              <w:t>Кертман</w:t>
            </w:r>
            <w:proofErr w:type="spellEnd"/>
            <w:r w:rsidRPr="00F766DD">
              <w:rPr>
                <w:rFonts w:ascii="Times New Roman" w:hAnsi="Times New Roman" w:cs="Times New Roman"/>
                <w:b/>
              </w:rPr>
              <w:t xml:space="preserve"> Сергей Витальевич, </w:t>
            </w:r>
          </w:p>
          <w:p w:rsidR="00BB3537" w:rsidRDefault="00BB3537" w:rsidP="00BB3537">
            <w:pPr>
              <w:rPr>
                <w:rFonts w:ascii="Times New Roman" w:hAnsi="Times New Roman" w:cs="Times New Roman"/>
              </w:rPr>
            </w:pPr>
            <w:r w:rsidRPr="00F766DD">
              <w:rPr>
                <w:rFonts w:ascii="Times New Roman" w:hAnsi="Times New Roman" w:cs="Times New Roman"/>
              </w:rPr>
              <w:t>генеральн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F766DD">
              <w:rPr>
                <w:rFonts w:ascii="Times New Roman" w:hAnsi="Times New Roman" w:cs="Times New Roman"/>
              </w:rPr>
              <w:t xml:space="preserve"> директор</w:t>
            </w:r>
            <w:r>
              <w:rPr>
                <w:rFonts w:ascii="Times New Roman" w:hAnsi="Times New Roman" w:cs="Times New Roman"/>
              </w:rPr>
              <w:t xml:space="preserve">  ООО ИНПК «ТСВ»</w:t>
            </w:r>
          </w:p>
          <w:p w:rsidR="00BB3537" w:rsidRPr="00DF590D" w:rsidRDefault="00BB3537" w:rsidP="00BB353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B3537" w:rsidRDefault="00BB3537" w:rsidP="00BB35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horzAnchor="margin" w:tblpY="690"/>
        <w:tblW w:w="8647" w:type="dxa"/>
        <w:tblLayout w:type="fixed"/>
        <w:tblLook w:val="04A0" w:firstRow="1" w:lastRow="0" w:firstColumn="1" w:lastColumn="0" w:noHBand="0" w:noVBand="1"/>
      </w:tblPr>
      <w:tblGrid>
        <w:gridCol w:w="709"/>
        <w:gridCol w:w="7938"/>
      </w:tblGrid>
      <w:tr w:rsidR="00BB3537" w:rsidRPr="00DF590D" w:rsidTr="001B47D2">
        <w:trPr>
          <w:trHeight w:val="841"/>
        </w:trPr>
        <w:tc>
          <w:tcPr>
            <w:tcW w:w="709" w:type="dxa"/>
          </w:tcPr>
          <w:p w:rsidR="00BB3537" w:rsidRPr="00DF590D" w:rsidRDefault="00BB3537" w:rsidP="001B47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BB3537" w:rsidRPr="00DF590D" w:rsidRDefault="00BB3537" w:rsidP="001B47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кандидата, должность, наименование организации – члена Союза СРОП «Западная Сибирь», которую представляет кандидат</w:t>
            </w:r>
          </w:p>
        </w:tc>
      </w:tr>
      <w:tr w:rsidR="00BB3537" w:rsidRPr="00DF590D" w:rsidTr="00552634">
        <w:trPr>
          <w:trHeight w:val="571"/>
        </w:trPr>
        <w:tc>
          <w:tcPr>
            <w:tcW w:w="709" w:type="dxa"/>
          </w:tcPr>
          <w:p w:rsidR="00BB3537" w:rsidRPr="00DF590D" w:rsidRDefault="00BB3537" w:rsidP="001B47D2">
            <w:pPr>
              <w:tabs>
                <w:tab w:val="left" w:pos="284"/>
              </w:tabs>
              <w:rPr>
                <w:rFonts w:ascii="Calibri" w:eastAsia="Times New Roman" w:hAnsi="Calibri" w:cs="Times New Roman"/>
              </w:rPr>
            </w:pPr>
          </w:p>
          <w:p w:rsidR="00BB3537" w:rsidRPr="00552634" w:rsidRDefault="00BB3537" w:rsidP="00552634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</w:rPr>
            </w:pPr>
            <w:r w:rsidRPr="00552634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7938" w:type="dxa"/>
          </w:tcPr>
          <w:p w:rsidR="00BB3537" w:rsidRPr="00F766DD" w:rsidRDefault="00BB3537" w:rsidP="001B47D2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766DD">
              <w:rPr>
                <w:rFonts w:ascii="Times New Roman" w:hAnsi="Times New Roman" w:cs="Times New Roman"/>
                <w:b/>
              </w:rPr>
              <w:t>Кертман</w:t>
            </w:r>
            <w:proofErr w:type="spellEnd"/>
            <w:r w:rsidRPr="00F766DD">
              <w:rPr>
                <w:rFonts w:ascii="Times New Roman" w:hAnsi="Times New Roman" w:cs="Times New Roman"/>
                <w:b/>
              </w:rPr>
              <w:t xml:space="preserve"> Сергей Витальевич, </w:t>
            </w:r>
          </w:p>
          <w:p w:rsidR="00BB3537" w:rsidRDefault="00BB3537" w:rsidP="001B47D2">
            <w:pPr>
              <w:rPr>
                <w:rFonts w:ascii="Times New Roman" w:hAnsi="Times New Roman" w:cs="Times New Roman"/>
              </w:rPr>
            </w:pPr>
            <w:r w:rsidRPr="00F766DD">
              <w:rPr>
                <w:rFonts w:ascii="Times New Roman" w:hAnsi="Times New Roman" w:cs="Times New Roman"/>
              </w:rPr>
              <w:t>генеральн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F766DD">
              <w:rPr>
                <w:rFonts w:ascii="Times New Roman" w:hAnsi="Times New Roman" w:cs="Times New Roman"/>
              </w:rPr>
              <w:t xml:space="preserve"> директор</w:t>
            </w:r>
            <w:r>
              <w:rPr>
                <w:rFonts w:ascii="Times New Roman" w:hAnsi="Times New Roman" w:cs="Times New Roman"/>
              </w:rPr>
              <w:t xml:space="preserve">  ООО ИНПК «ТСВ»</w:t>
            </w:r>
            <w:bookmarkStart w:id="0" w:name="_GoBack"/>
            <w:bookmarkEnd w:id="0"/>
          </w:p>
          <w:p w:rsidR="00BB3537" w:rsidRDefault="00BB3537" w:rsidP="001B47D2">
            <w:pPr>
              <w:rPr>
                <w:rFonts w:ascii="Times New Roman" w:hAnsi="Times New Roman" w:cs="Times New Roman"/>
              </w:rPr>
            </w:pPr>
          </w:p>
          <w:p w:rsidR="00BB3537" w:rsidRPr="00DF590D" w:rsidRDefault="00BB3537" w:rsidP="001B47D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B3537" w:rsidRPr="00DF590D" w:rsidTr="001B47D2">
        <w:tc>
          <w:tcPr>
            <w:tcW w:w="709" w:type="dxa"/>
          </w:tcPr>
          <w:p w:rsidR="00BB3537" w:rsidRPr="00DF590D" w:rsidRDefault="00BB3537" w:rsidP="001B47D2">
            <w:pPr>
              <w:tabs>
                <w:tab w:val="left" w:pos="142"/>
                <w:tab w:val="left" w:pos="284"/>
              </w:tabs>
              <w:ind w:left="720" w:hanging="68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938" w:type="dxa"/>
          </w:tcPr>
          <w:p w:rsidR="00BB3537" w:rsidRDefault="00442CCC" w:rsidP="001B47D2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Троцкий </w:t>
            </w:r>
            <w:r w:rsidRPr="00442CCC">
              <w:rPr>
                <w:rFonts w:ascii="Times New Roman" w:eastAsia="Times New Roman" w:hAnsi="Times New Roman" w:cs="Times New Roman"/>
                <w:b/>
              </w:rPr>
              <w:t xml:space="preserve"> Михаил Владимирович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</w:p>
          <w:p w:rsidR="00BB3537" w:rsidRPr="00442CCC" w:rsidRDefault="00442CCC" w:rsidP="001B47D2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442CCC">
              <w:rPr>
                <w:rFonts w:ascii="Times New Roman" w:eastAsia="Times New Roman" w:hAnsi="Times New Roman" w:cs="Times New Roman"/>
              </w:rPr>
              <w:t>иректор ООО «Зуммер»</w:t>
            </w:r>
          </w:p>
        </w:tc>
      </w:tr>
    </w:tbl>
    <w:p w:rsidR="00BB3537" w:rsidRDefault="00BB3537" w:rsidP="005B7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кандидатов на должность генерального директора</w:t>
      </w:r>
    </w:p>
    <w:p w:rsidR="00BB3537" w:rsidRDefault="00BB3537" w:rsidP="005B7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90D">
        <w:rPr>
          <w:rFonts w:ascii="Times New Roman" w:hAnsi="Times New Roman" w:cs="Times New Roman"/>
          <w:b/>
          <w:sz w:val="28"/>
          <w:szCs w:val="28"/>
        </w:rPr>
        <w:t>Союза СРОП «Западная Сибирь»</w:t>
      </w:r>
    </w:p>
    <w:p w:rsidR="005B7577" w:rsidRDefault="005B7577" w:rsidP="005B7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8896"/>
      </w:tblGrid>
      <w:tr w:rsidR="00BB3537" w:rsidRPr="00DF590D" w:rsidTr="001B47D2">
        <w:tc>
          <w:tcPr>
            <w:tcW w:w="675" w:type="dxa"/>
          </w:tcPr>
          <w:p w:rsidR="00BB3537" w:rsidRPr="00DF590D" w:rsidRDefault="00BB3537" w:rsidP="001B47D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896" w:type="dxa"/>
          </w:tcPr>
          <w:p w:rsidR="00BB3537" w:rsidRPr="00DF590D" w:rsidRDefault="00BB3537" w:rsidP="00BB353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Ф.И.О. кандидата, должность, </w:t>
            </w:r>
          </w:p>
        </w:tc>
      </w:tr>
      <w:tr w:rsidR="00BB3537" w:rsidRPr="00DF590D" w:rsidTr="001B47D2">
        <w:tc>
          <w:tcPr>
            <w:tcW w:w="675" w:type="dxa"/>
          </w:tcPr>
          <w:p w:rsidR="00BB3537" w:rsidRPr="00BB3537" w:rsidRDefault="00BB3537" w:rsidP="001B47D2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</w:rPr>
            </w:pPr>
          </w:p>
          <w:p w:rsidR="00BB3537" w:rsidRPr="00BB3537" w:rsidRDefault="00BB3537" w:rsidP="001B47D2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</w:rPr>
            </w:pPr>
            <w:r w:rsidRPr="00BB3537">
              <w:rPr>
                <w:rFonts w:ascii="Times New Roman" w:eastAsia="Times New Roman" w:hAnsi="Times New Roman" w:cs="Times New Roman"/>
              </w:rPr>
              <w:t>1.</w:t>
            </w:r>
          </w:p>
          <w:p w:rsidR="00BB3537" w:rsidRPr="00BB3537" w:rsidRDefault="00BB3537" w:rsidP="001B47D2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896" w:type="dxa"/>
          </w:tcPr>
          <w:p w:rsidR="00BB3537" w:rsidRDefault="00BB3537" w:rsidP="001B47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Скоробогатова Юлия Леонидовна, </w:t>
            </w:r>
          </w:p>
          <w:p w:rsidR="00BB3537" w:rsidRPr="00DF590D" w:rsidRDefault="00BB3537" w:rsidP="00552634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3537">
              <w:rPr>
                <w:rFonts w:ascii="Times New Roman" w:hAnsi="Times New Roman" w:cs="Times New Roman"/>
              </w:rPr>
              <w:t>заместитель генерального директора, председатель контрольной комиссии  Союза СРОП «Западная Сибирь»</w:t>
            </w:r>
          </w:p>
        </w:tc>
      </w:tr>
      <w:tr w:rsidR="00BB3537" w:rsidRPr="00DF590D" w:rsidTr="001B47D2">
        <w:tc>
          <w:tcPr>
            <w:tcW w:w="675" w:type="dxa"/>
          </w:tcPr>
          <w:p w:rsidR="00BB3537" w:rsidRPr="00BB3537" w:rsidRDefault="00BB3537" w:rsidP="001B47D2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</w:rPr>
            </w:pPr>
            <w:r w:rsidRPr="00BB3537">
              <w:rPr>
                <w:rFonts w:ascii="Times New Roman" w:eastAsia="Times New Roman" w:hAnsi="Times New Roman" w:cs="Times New Roman"/>
              </w:rPr>
              <w:t xml:space="preserve">2. </w:t>
            </w:r>
          </w:p>
        </w:tc>
        <w:tc>
          <w:tcPr>
            <w:tcW w:w="8896" w:type="dxa"/>
          </w:tcPr>
          <w:p w:rsidR="00BB3537" w:rsidRDefault="009C0D92" w:rsidP="001B47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Иванов Алексей Семенович,</w:t>
            </w:r>
          </w:p>
          <w:p w:rsidR="009C0D92" w:rsidRPr="009C0D92" w:rsidRDefault="009C0D92" w:rsidP="001B47D2">
            <w:pPr>
              <w:rPr>
                <w:rFonts w:ascii="Times New Roman" w:hAnsi="Times New Roman" w:cs="Times New Roman"/>
              </w:rPr>
            </w:pPr>
            <w:r w:rsidRPr="009C0D92">
              <w:rPr>
                <w:rFonts w:ascii="Times New Roman" w:hAnsi="Times New Roman" w:cs="Times New Roman"/>
              </w:rPr>
              <w:t>председатель Совета Союза СРОП «Западная Сибирь»</w:t>
            </w:r>
          </w:p>
          <w:p w:rsidR="00BB3537" w:rsidRDefault="00BB3537" w:rsidP="001B47D2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BB3537" w:rsidRPr="00DF590D" w:rsidRDefault="00BB3537" w:rsidP="00BB35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3746" w:rsidRDefault="00A53746"/>
    <w:sectPr w:rsidR="00A53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1D51A7"/>
    <w:multiLevelType w:val="hybridMultilevel"/>
    <w:tmpl w:val="896A523A"/>
    <w:lvl w:ilvl="0" w:tplc="FEB630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43F"/>
    <w:rsid w:val="001D1C2D"/>
    <w:rsid w:val="002F643F"/>
    <w:rsid w:val="00442CCC"/>
    <w:rsid w:val="00552634"/>
    <w:rsid w:val="005B7577"/>
    <w:rsid w:val="006E176E"/>
    <w:rsid w:val="009C0D92"/>
    <w:rsid w:val="00A53746"/>
    <w:rsid w:val="00BB3537"/>
    <w:rsid w:val="00DF590D"/>
    <w:rsid w:val="00E4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9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dcterms:created xsi:type="dcterms:W3CDTF">2021-03-16T07:27:00Z</dcterms:created>
  <dcterms:modified xsi:type="dcterms:W3CDTF">2022-03-17T09:45:00Z</dcterms:modified>
</cp:coreProperties>
</file>