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Pr="00CF3F19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CF3F19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>РЕГЛАМЕНТ ПРОВЕДЕНИЯ  ОБЩЕГО СОБРАНИЯ ЧЛЕНОВ</w:t>
      </w:r>
    </w:p>
    <w:p w:rsidR="00E1566F" w:rsidRPr="008D14C6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7F6591" w:rsidRPr="00CF3F19">
        <w:rPr>
          <w:rFonts w:ascii="Times New Roman" w:eastAsia="Calibri" w:hAnsi="Times New Roman" w:cs="Times New Roman"/>
          <w:sz w:val="24"/>
          <w:szCs w:val="24"/>
        </w:rPr>
        <w:t>ОЮЗА</w:t>
      </w: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</w:t>
      </w:r>
      <w:r w:rsidRPr="008D14C6">
        <w:rPr>
          <w:rFonts w:ascii="Times New Roman" w:eastAsia="Calibri" w:hAnsi="Times New Roman" w:cs="Times New Roman"/>
          <w:sz w:val="24"/>
          <w:szCs w:val="24"/>
        </w:rPr>
        <w:t>»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0AEF" w:rsidRPr="008D14C6">
        <w:rPr>
          <w:rFonts w:ascii="Times New Roman" w:eastAsia="Calibri" w:hAnsi="Times New Roman" w:cs="Times New Roman"/>
          <w:sz w:val="24"/>
          <w:szCs w:val="24"/>
        </w:rPr>
        <w:t>31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>.</w:t>
      </w:r>
      <w:r w:rsidR="007F6591" w:rsidRPr="008D14C6">
        <w:rPr>
          <w:rFonts w:ascii="Times New Roman" w:eastAsia="Calibri" w:hAnsi="Times New Roman" w:cs="Times New Roman"/>
          <w:sz w:val="24"/>
          <w:szCs w:val="24"/>
        </w:rPr>
        <w:t>0</w:t>
      </w:r>
      <w:r w:rsidR="00CB0AEF" w:rsidRPr="008D14C6">
        <w:rPr>
          <w:rFonts w:ascii="Times New Roman" w:eastAsia="Calibri" w:hAnsi="Times New Roman" w:cs="Times New Roman"/>
          <w:sz w:val="24"/>
          <w:szCs w:val="24"/>
        </w:rPr>
        <w:t>3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>.20</w:t>
      </w:r>
      <w:r w:rsidR="00B950FB" w:rsidRPr="008D14C6">
        <w:rPr>
          <w:rFonts w:ascii="Times New Roman" w:eastAsia="Calibri" w:hAnsi="Times New Roman" w:cs="Times New Roman"/>
          <w:sz w:val="24"/>
          <w:szCs w:val="24"/>
        </w:rPr>
        <w:t>2</w:t>
      </w:r>
      <w:r w:rsidR="00CB0AEF" w:rsidRPr="008D14C6">
        <w:rPr>
          <w:rFonts w:ascii="Times New Roman" w:eastAsia="Calibri" w:hAnsi="Times New Roman" w:cs="Times New Roman"/>
          <w:sz w:val="24"/>
          <w:szCs w:val="24"/>
        </w:rPr>
        <w:t>2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8F1AA9" w:rsidRDefault="00C04847" w:rsidP="00940E9F">
      <w:pPr>
        <w:pStyle w:val="a3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</w:t>
      </w:r>
      <w:r w:rsidR="00B04265" w:rsidRPr="00276034">
        <w:rPr>
          <w:rFonts w:ascii="Times New Roman" w:hAnsi="Times New Roman" w:cs="Times New Roman"/>
          <w:sz w:val="24"/>
          <w:szCs w:val="24"/>
        </w:rPr>
        <w:t>составляются в одном экземпляре, подписываются председателем и секретарем Счетной комиссии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и передаются секретарю Собрания, а последним по окончании Собрания передаются на хранение в Дирекцию Союза.</w:t>
      </w:r>
    </w:p>
    <w:p w:rsidR="00E1566F" w:rsidRPr="00EC4CAE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4D1303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1-</w:t>
      </w:r>
      <w:r w:rsidR="008D14C6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62856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21DAF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84AC3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C73797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4D1303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</w:t>
      </w:r>
      <w:r w:rsidR="00EC4CAE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8D14C6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05829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14C6"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Pr="004D13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тайное голосование с помощью бюллетеней.</w:t>
      </w:r>
    </w:p>
    <w:p w:rsidR="00E1566F" w:rsidRPr="004D1303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E1566F" w:rsidRPr="00EC4CAE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EC4CAE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EC4CAE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C16" w:rsidRDefault="00F33C16" w:rsidP="00940E9F">
      <w:pPr>
        <w:spacing w:after="0" w:line="240" w:lineRule="auto"/>
      </w:pPr>
      <w:r>
        <w:separator/>
      </w:r>
    </w:p>
  </w:endnote>
  <w:endnote w:type="continuationSeparator" w:id="0">
    <w:p w:rsidR="00F33C16" w:rsidRDefault="00F33C16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C16" w:rsidRDefault="00F33C16" w:rsidP="00940E9F">
      <w:pPr>
        <w:spacing w:after="0" w:line="240" w:lineRule="auto"/>
      </w:pPr>
      <w:r>
        <w:separator/>
      </w:r>
    </w:p>
  </w:footnote>
  <w:footnote w:type="continuationSeparator" w:id="0">
    <w:p w:rsidR="00F33C16" w:rsidRDefault="00F33C16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5722"/>
    <w:rsid w:val="00096872"/>
    <w:rsid w:val="000A18C4"/>
    <w:rsid w:val="000A6DB0"/>
    <w:rsid w:val="000A7603"/>
    <w:rsid w:val="000A7EDD"/>
    <w:rsid w:val="000C0AFA"/>
    <w:rsid w:val="000C2FC8"/>
    <w:rsid w:val="000C6CC9"/>
    <w:rsid w:val="000D53AB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20C8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DAF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2856"/>
    <w:rsid w:val="002637C5"/>
    <w:rsid w:val="00266D63"/>
    <w:rsid w:val="002702DF"/>
    <w:rsid w:val="002706BF"/>
    <w:rsid w:val="00271610"/>
    <w:rsid w:val="00274D31"/>
    <w:rsid w:val="00275C87"/>
    <w:rsid w:val="00276034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4AC3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1303"/>
    <w:rsid w:val="004D51BB"/>
    <w:rsid w:val="004E26D9"/>
    <w:rsid w:val="004E3044"/>
    <w:rsid w:val="004E4048"/>
    <w:rsid w:val="004F321D"/>
    <w:rsid w:val="004F4EC8"/>
    <w:rsid w:val="0050143C"/>
    <w:rsid w:val="00501DC9"/>
    <w:rsid w:val="00502DCE"/>
    <w:rsid w:val="00503911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75EE0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7F6591"/>
    <w:rsid w:val="008023C0"/>
    <w:rsid w:val="00810133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D14C6"/>
    <w:rsid w:val="008F1AA9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34AB9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49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2DDD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0FB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093"/>
    <w:rsid w:val="00C4778E"/>
    <w:rsid w:val="00C53BE4"/>
    <w:rsid w:val="00C54176"/>
    <w:rsid w:val="00C60638"/>
    <w:rsid w:val="00C633C6"/>
    <w:rsid w:val="00C65CE5"/>
    <w:rsid w:val="00C717F2"/>
    <w:rsid w:val="00C736C2"/>
    <w:rsid w:val="00C73797"/>
    <w:rsid w:val="00C74273"/>
    <w:rsid w:val="00C77823"/>
    <w:rsid w:val="00C92726"/>
    <w:rsid w:val="00C97309"/>
    <w:rsid w:val="00CA0AA5"/>
    <w:rsid w:val="00CB0AEF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3F19"/>
    <w:rsid w:val="00CF5C90"/>
    <w:rsid w:val="00CF7A59"/>
    <w:rsid w:val="00D00F73"/>
    <w:rsid w:val="00D048D4"/>
    <w:rsid w:val="00D05829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C7DDF"/>
    <w:rsid w:val="00DD0023"/>
    <w:rsid w:val="00DD1350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C4CAE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33C16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2018-03-13T05:13:00Z</cp:lastPrinted>
  <dcterms:created xsi:type="dcterms:W3CDTF">2016-09-28T09:18:00Z</dcterms:created>
  <dcterms:modified xsi:type="dcterms:W3CDTF">2022-03-14T03:47:00Z</dcterms:modified>
</cp:coreProperties>
</file>