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52D" w:rsidRDefault="0069452D" w:rsidP="0069452D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313029" w:rsidRPr="00313029" w:rsidRDefault="00313029" w:rsidP="00313029">
      <w:pPr>
        <w:jc w:val="center"/>
        <w:rPr>
          <w:rFonts w:ascii="Tahoma" w:hAnsi="Tahoma" w:cs="Tahoma"/>
          <w:b/>
          <w:sz w:val="26"/>
          <w:szCs w:val="26"/>
        </w:rPr>
      </w:pPr>
      <w:r w:rsidRPr="00313029">
        <w:rPr>
          <w:rFonts w:ascii="Tahoma" w:hAnsi="Tahoma" w:cs="Tahoma"/>
          <w:b/>
          <w:sz w:val="26"/>
          <w:szCs w:val="26"/>
        </w:rPr>
        <w:t>Информационная карта предприятия</w:t>
      </w:r>
    </w:p>
    <w:p w:rsidR="00313029" w:rsidRPr="008C0818" w:rsidRDefault="00313029" w:rsidP="00313029">
      <w:pPr>
        <w:jc w:val="center"/>
        <w:rPr>
          <w:rFonts w:ascii="Arial" w:hAnsi="Arial" w:cs="Arial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8"/>
        <w:gridCol w:w="2902"/>
        <w:gridCol w:w="5211"/>
      </w:tblGrid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Полное наименование организации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BD0212" w:rsidRPr="00313029" w:rsidTr="00A725A4">
        <w:tc>
          <w:tcPr>
            <w:tcW w:w="5210" w:type="dxa"/>
            <w:gridSpan w:val="2"/>
          </w:tcPr>
          <w:p w:rsidR="00BD0212" w:rsidRPr="00313029" w:rsidRDefault="00BD0212" w:rsidP="00A725A4">
            <w:pPr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>Сокращенное наименование организации</w:t>
            </w:r>
          </w:p>
        </w:tc>
        <w:tc>
          <w:tcPr>
            <w:tcW w:w="5211" w:type="dxa"/>
          </w:tcPr>
          <w:p w:rsidR="00BD0212" w:rsidRPr="00313029" w:rsidRDefault="00BD0212" w:rsidP="00A725A4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D768C4" w:rsidRPr="00313029" w:rsidTr="00A725A4">
        <w:tc>
          <w:tcPr>
            <w:tcW w:w="5210" w:type="dxa"/>
            <w:gridSpan w:val="2"/>
          </w:tcPr>
          <w:p w:rsidR="00D768C4" w:rsidRPr="00313029" w:rsidRDefault="00D768C4" w:rsidP="00A725A4">
            <w:pPr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>ОГРН/ИНН</w:t>
            </w:r>
          </w:p>
        </w:tc>
        <w:tc>
          <w:tcPr>
            <w:tcW w:w="5211" w:type="dxa"/>
          </w:tcPr>
          <w:p w:rsidR="00D768C4" w:rsidRPr="00313029" w:rsidRDefault="00D768C4" w:rsidP="00A725A4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D768C4" w:rsidRPr="00313029" w:rsidTr="00A725A4">
        <w:tc>
          <w:tcPr>
            <w:tcW w:w="5210" w:type="dxa"/>
            <w:gridSpan w:val="2"/>
          </w:tcPr>
          <w:p w:rsidR="00D768C4" w:rsidRPr="00313029" w:rsidRDefault="00D768C4" w:rsidP="00A725A4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Дата и место регистрации</w:t>
            </w:r>
          </w:p>
        </w:tc>
        <w:tc>
          <w:tcPr>
            <w:tcW w:w="5211" w:type="dxa"/>
          </w:tcPr>
          <w:p w:rsidR="00D768C4" w:rsidRPr="00313029" w:rsidRDefault="00D768C4" w:rsidP="00A725A4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D768C4" w:rsidRPr="00313029" w:rsidTr="00A725A4">
        <w:tc>
          <w:tcPr>
            <w:tcW w:w="5210" w:type="dxa"/>
            <w:gridSpan w:val="2"/>
          </w:tcPr>
          <w:p w:rsidR="00D768C4" w:rsidRPr="00313029" w:rsidRDefault="00D768C4" w:rsidP="00A725A4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Ф.И.О. и должность руководителя</w:t>
            </w:r>
          </w:p>
        </w:tc>
        <w:tc>
          <w:tcPr>
            <w:tcW w:w="5211" w:type="dxa"/>
          </w:tcPr>
          <w:p w:rsidR="00D768C4" w:rsidRPr="00313029" w:rsidRDefault="00D768C4" w:rsidP="00A725A4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D768C4" w:rsidRPr="00313029" w:rsidTr="00A725A4">
        <w:tc>
          <w:tcPr>
            <w:tcW w:w="5210" w:type="dxa"/>
            <w:gridSpan w:val="2"/>
          </w:tcPr>
          <w:p w:rsidR="00D768C4" w:rsidRPr="00313029" w:rsidRDefault="00D768C4" w:rsidP="00A725A4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Мобильный телефон руководителя</w:t>
            </w:r>
          </w:p>
        </w:tc>
        <w:tc>
          <w:tcPr>
            <w:tcW w:w="5211" w:type="dxa"/>
          </w:tcPr>
          <w:p w:rsidR="00D768C4" w:rsidRPr="00313029" w:rsidRDefault="00D768C4" w:rsidP="00A725A4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Ф.И.О. главного бухгалтера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D768C4" w:rsidP="00313029">
            <w:pPr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>Телефон/факс (код</w:t>
            </w:r>
            <w:r w:rsidR="00313029" w:rsidRPr="00313029">
              <w:rPr>
                <w:rFonts w:ascii="Tahoma" w:hAnsi="Tahoma" w:cs="Tahoma"/>
                <w:sz w:val="26"/>
                <w:szCs w:val="26"/>
              </w:rPr>
              <w:t>)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D768C4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  <w:lang w:val="en-US"/>
              </w:rPr>
              <w:t>e-mail</w:t>
            </w:r>
            <w:r w:rsidRPr="00313029">
              <w:rPr>
                <w:rFonts w:ascii="Tahoma" w:hAnsi="Tahoma" w:cs="Tahoma"/>
                <w:sz w:val="26"/>
                <w:szCs w:val="26"/>
              </w:rPr>
              <w:t>, веб-сайт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Юридический адрес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Почтовый адрес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Фактический адрес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2308" w:type="dxa"/>
            <w:vMerge w:val="restart"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Банковские реквизиты</w:t>
            </w:r>
          </w:p>
        </w:tc>
        <w:tc>
          <w:tcPr>
            <w:tcW w:w="2902" w:type="dxa"/>
          </w:tcPr>
          <w:p w:rsidR="00313029" w:rsidRPr="00313029" w:rsidRDefault="00D768C4" w:rsidP="00313029">
            <w:pPr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>ИНН/КПП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2308" w:type="dxa"/>
            <w:vMerge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902" w:type="dxa"/>
          </w:tcPr>
          <w:p w:rsidR="00313029" w:rsidRPr="00313029" w:rsidRDefault="00D768C4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р/счет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2308" w:type="dxa"/>
            <w:vMerge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902" w:type="dxa"/>
          </w:tcPr>
          <w:p w:rsidR="00313029" w:rsidRPr="00313029" w:rsidRDefault="00A725A4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Наименование банка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2308" w:type="dxa"/>
            <w:vMerge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902" w:type="dxa"/>
          </w:tcPr>
          <w:p w:rsidR="00313029" w:rsidRPr="00313029" w:rsidRDefault="00A725A4" w:rsidP="00313029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к/счет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2308" w:type="dxa"/>
            <w:vMerge/>
          </w:tcPr>
          <w:p w:rsidR="00313029" w:rsidRPr="00313029" w:rsidRDefault="00313029" w:rsidP="00313029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902" w:type="dxa"/>
          </w:tcPr>
          <w:p w:rsidR="00313029" w:rsidRPr="00313029" w:rsidRDefault="00A725A4" w:rsidP="00313029">
            <w:pPr>
              <w:rPr>
                <w:rFonts w:ascii="Tahoma" w:hAnsi="Tahoma" w:cs="Tahoma"/>
                <w:sz w:val="26"/>
                <w:szCs w:val="26"/>
              </w:rPr>
            </w:pPr>
            <w:r>
              <w:rPr>
                <w:rFonts w:ascii="Tahoma" w:hAnsi="Tahoma" w:cs="Tahoma"/>
                <w:sz w:val="26"/>
                <w:szCs w:val="26"/>
              </w:rPr>
              <w:t>БИК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313029" w:rsidRPr="00313029" w:rsidTr="00313029">
        <w:tc>
          <w:tcPr>
            <w:tcW w:w="5210" w:type="dxa"/>
            <w:gridSpan w:val="2"/>
          </w:tcPr>
          <w:p w:rsidR="00313029" w:rsidRPr="00313029" w:rsidRDefault="00313029" w:rsidP="00C206EB">
            <w:pPr>
              <w:rPr>
                <w:rFonts w:ascii="Tahoma" w:hAnsi="Tahoma" w:cs="Tahoma"/>
                <w:sz w:val="26"/>
                <w:szCs w:val="26"/>
              </w:rPr>
            </w:pPr>
            <w:r w:rsidRPr="00313029">
              <w:rPr>
                <w:rFonts w:ascii="Tahoma" w:hAnsi="Tahoma" w:cs="Tahoma"/>
                <w:sz w:val="26"/>
                <w:szCs w:val="26"/>
              </w:rPr>
              <w:t>Ф.И.О., должность, контактный телефон лица,</w:t>
            </w:r>
            <w:r w:rsidR="00C206EB">
              <w:rPr>
                <w:rFonts w:ascii="Tahoma" w:hAnsi="Tahoma" w:cs="Tahoma"/>
                <w:sz w:val="26"/>
                <w:szCs w:val="26"/>
              </w:rPr>
              <w:t xml:space="preserve"> электронная почта лица, </w:t>
            </w:r>
            <w:r w:rsidRPr="00313029">
              <w:rPr>
                <w:rFonts w:ascii="Tahoma" w:hAnsi="Tahoma" w:cs="Tahoma"/>
                <w:sz w:val="26"/>
                <w:szCs w:val="26"/>
              </w:rPr>
              <w:t xml:space="preserve"> ответственного за взаимодействие с </w:t>
            </w:r>
            <w:r w:rsidR="00C206EB">
              <w:rPr>
                <w:rFonts w:ascii="Tahoma" w:hAnsi="Tahoma" w:cs="Tahoma"/>
                <w:sz w:val="26"/>
                <w:szCs w:val="26"/>
              </w:rPr>
              <w:t>Союзом СРОП «Западная Сибирь»</w:t>
            </w:r>
          </w:p>
        </w:tc>
        <w:tc>
          <w:tcPr>
            <w:tcW w:w="5211" w:type="dxa"/>
          </w:tcPr>
          <w:p w:rsidR="00313029" w:rsidRPr="00313029" w:rsidRDefault="00313029" w:rsidP="00313029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</w:tr>
    </w:tbl>
    <w:p w:rsidR="0069452D" w:rsidRDefault="0069452D" w:rsidP="0069452D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p w:rsidR="00313029" w:rsidRDefault="00313029" w:rsidP="00481BBF">
      <w:pPr>
        <w:jc w:val="both"/>
        <w:rPr>
          <w:rFonts w:ascii="Arial" w:hAnsi="Arial" w:cs="Arial"/>
          <w:sz w:val="26"/>
          <w:szCs w:val="26"/>
        </w:rPr>
      </w:pPr>
    </w:p>
    <w:p w:rsidR="00313029" w:rsidRDefault="00313029" w:rsidP="00481BBF">
      <w:pPr>
        <w:jc w:val="both"/>
        <w:rPr>
          <w:rFonts w:ascii="Arial" w:hAnsi="Arial" w:cs="Arial"/>
          <w:sz w:val="26"/>
          <w:szCs w:val="26"/>
        </w:rPr>
      </w:pPr>
    </w:p>
    <w:p w:rsidR="00313029" w:rsidRDefault="00313029" w:rsidP="00481BBF">
      <w:pPr>
        <w:jc w:val="both"/>
        <w:rPr>
          <w:rFonts w:ascii="Arial" w:hAnsi="Arial" w:cs="Arial"/>
          <w:sz w:val="26"/>
          <w:szCs w:val="26"/>
        </w:rPr>
      </w:pPr>
    </w:p>
    <w:p w:rsidR="00313029" w:rsidRDefault="00313029" w:rsidP="00481BBF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284"/>
        <w:gridCol w:w="2693"/>
        <w:gridCol w:w="284"/>
        <w:gridCol w:w="2835"/>
      </w:tblGrid>
      <w:tr w:rsidR="00481BBF" w:rsidRPr="00313029" w:rsidTr="00011DDB">
        <w:tc>
          <w:tcPr>
            <w:tcW w:w="2943" w:type="dxa"/>
            <w:tcBorders>
              <w:bottom w:val="single" w:sz="4" w:space="0" w:color="auto"/>
            </w:tcBorders>
          </w:tcPr>
          <w:p w:rsidR="00481BBF" w:rsidRPr="00313029" w:rsidRDefault="00481BBF" w:rsidP="00011DDB">
            <w:pPr>
              <w:jc w:val="both"/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84" w:type="dxa"/>
          </w:tcPr>
          <w:p w:rsidR="00481BBF" w:rsidRPr="00313029" w:rsidRDefault="00481BBF" w:rsidP="00011DDB">
            <w:pPr>
              <w:jc w:val="both"/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81BBF" w:rsidRPr="00313029" w:rsidRDefault="00481BBF" w:rsidP="00011DDB">
            <w:pPr>
              <w:jc w:val="both"/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84" w:type="dxa"/>
          </w:tcPr>
          <w:p w:rsidR="00481BBF" w:rsidRPr="00313029" w:rsidRDefault="00481BBF" w:rsidP="00011DDB">
            <w:pPr>
              <w:jc w:val="both"/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81BBF" w:rsidRPr="00313029" w:rsidRDefault="00481BBF" w:rsidP="00011DDB">
            <w:pPr>
              <w:jc w:val="both"/>
              <w:rPr>
                <w:rFonts w:ascii="Tahoma" w:hAnsi="Tahoma" w:cs="Tahoma"/>
                <w:sz w:val="26"/>
                <w:szCs w:val="26"/>
              </w:rPr>
            </w:pPr>
          </w:p>
        </w:tc>
      </w:tr>
    </w:tbl>
    <w:p w:rsidR="00481BBF" w:rsidRPr="00313029" w:rsidRDefault="00481BBF" w:rsidP="00481BBF">
      <w:pPr>
        <w:jc w:val="both"/>
        <w:rPr>
          <w:rFonts w:ascii="Tahoma" w:hAnsi="Tahoma" w:cs="Tahoma"/>
          <w:sz w:val="20"/>
          <w:szCs w:val="20"/>
        </w:rPr>
      </w:pPr>
      <w:r w:rsidRPr="00313029">
        <w:rPr>
          <w:rFonts w:ascii="Tahoma" w:hAnsi="Tahoma" w:cs="Tahoma"/>
          <w:sz w:val="20"/>
          <w:szCs w:val="20"/>
        </w:rPr>
        <w:t xml:space="preserve">  (должность руководителя)            (подпись руководителя)             (расшифровка подписи)</w:t>
      </w:r>
    </w:p>
    <w:p w:rsidR="00481BBF" w:rsidRDefault="00481BBF" w:rsidP="00481BBF">
      <w:pPr>
        <w:jc w:val="both"/>
        <w:rPr>
          <w:rFonts w:ascii="Arial" w:hAnsi="Arial" w:cs="Arial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3"/>
        <w:gridCol w:w="2731"/>
        <w:gridCol w:w="2835"/>
      </w:tblGrid>
      <w:tr w:rsidR="00481BBF" w:rsidRPr="00313029" w:rsidTr="00481BBF">
        <w:tc>
          <w:tcPr>
            <w:tcW w:w="3473" w:type="dxa"/>
          </w:tcPr>
          <w:p w:rsidR="00481BBF" w:rsidRPr="00313029" w:rsidRDefault="00481BBF" w:rsidP="00481BB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313029">
              <w:rPr>
                <w:rFonts w:ascii="Tahoma" w:hAnsi="Tahoma" w:cs="Tahoma"/>
                <w:sz w:val="22"/>
                <w:szCs w:val="22"/>
              </w:rPr>
              <w:t>М.П.</w:t>
            </w:r>
          </w:p>
        </w:tc>
        <w:tc>
          <w:tcPr>
            <w:tcW w:w="2731" w:type="dxa"/>
          </w:tcPr>
          <w:p w:rsidR="00481BBF" w:rsidRPr="00313029" w:rsidRDefault="00481BBF" w:rsidP="00481BB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313029">
              <w:rPr>
                <w:rFonts w:ascii="Tahoma" w:hAnsi="Tahoma" w:cs="Tahoma"/>
                <w:sz w:val="22"/>
                <w:szCs w:val="22"/>
              </w:rPr>
              <w:t>дата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81BBF" w:rsidRPr="00313029" w:rsidRDefault="00481BBF" w:rsidP="00481BB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69452D" w:rsidRPr="00313029" w:rsidRDefault="0069452D" w:rsidP="00481BBF">
      <w:pPr>
        <w:jc w:val="both"/>
        <w:rPr>
          <w:rFonts w:ascii="Tahoma" w:hAnsi="Tahoma" w:cs="Tahoma"/>
          <w:sz w:val="26"/>
          <w:szCs w:val="26"/>
        </w:rPr>
      </w:pPr>
    </w:p>
    <w:sectPr w:rsidR="0069452D" w:rsidRPr="00313029" w:rsidSect="0069452D">
      <w:pgSz w:w="11906" w:h="16838"/>
      <w:pgMar w:top="54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0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0000000000000000000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232BF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FBD"/>
    <w:rsid w:val="00011DDB"/>
    <w:rsid w:val="00127DFB"/>
    <w:rsid w:val="002138B3"/>
    <w:rsid w:val="002E4F14"/>
    <w:rsid w:val="00313029"/>
    <w:rsid w:val="0037555F"/>
    <w:rsid w:val="00463B90"/>
    <w:rsid w:val="00481BBF"/>
    <w:rsid w:val="0050200D"/>
    <w:rsid w:val="0053767C"/>
    <w:rsid w:val="005A3FAC"/>
    <w:rsid w:val="005D2D98"/>
    <w:rsid w:val="00621AC9"/>
    <w:rsid w:val="0069452D"/>
    <w:rsid w:val="00707AC1"/>
    <w:rsid w:val="00753FBD"/>
    <w:rsid w:val="00863A7F"/>
    <w:rsid w:val="008842AB"/>
    <w:rsid w:val="008C0818"/>
    <w:rsid w:val="008C283D"/>
    <w:rsid w:val="008E324B"/>
    <w:rsid w:val="00A01728"/>
    <w:rsid w:val="00A725A4"/>
    <w:rsid w:val="00AC4EC7"/>
    <w:rsid w:val="00B373D6"/>
    <w:rsid w:val="00BD0212"/>
    <w:rsid w:val="00C206EB"/>
    <w:rsid w:val="00C55B95"/>
    <w:rsid w:val="00D768C4"/>
    <w:rsid w:val="00DE6A41"/>
    <w:rsid w:val="00E329C9"/>
    <w:rsid w:val="00EE5FB7"/>
    <w:rsid w:val="00F84456"/>
    <w:rsid w:val="00FA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45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45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Macintosh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заявления</vt:lpstr>
    </vt:vector>
  </TitlesOfParts>
  <Company>Home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заявления</dc:title>
  <dc:subject/>
  <dc:creator>Deforma Lab</dc:creator>
  <cp:keywords/>
  <cp:lastModifiedBy>Deforma Lab</cp:lastModifiedBy>
  <cp:revision>1</cp:revision>
  <cp:lastPrinted>2018-05-18T06:58:00Z</cp:lastPrinted>
  <dcterms:created xsi:type="dcterms:W3CDTF">2018-05-18T07:42:00Z</dcterms:created>
  <dcterms:modified xsi:type="dcterms:W3CDTF">2018-05-18T07:42:00Z</dcterms:modified>
</cp:coreProperties>
</file>