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0D" w:rsidRPr="00C91D5A" w:rsidRDefault="00DF590D" w:rsidP="00C91D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D5A">
        <w:rPr>
          <w:rFonts w:ascii="Times New Roman" w:hAnsi="Times New Roman" w:cs="Times New Roman"/>
          <w:b/>
          <w:sz w:val="26"/>
          <w:szCs w:val="26"/>
        </w:rPr>
        <w:t xml:space="preserve">Список кандидатов в </w:t>
      </w:r>
      <w:r w:rsidR="00C91D5A">
        <w:rPr>
          <w:rFonts w:ascii="Times New Roman" w:hAnsi="Times New Roman" w:cs="Times New Roman"/>
          <w:b/>
          <w:sz w:val="26"/>
          <w:szCs w:val="26"/>
        </w:rPr>
        <w:t>состав Совета</w:t>
      </w:r>
      <w:r w:rsidRPr="00C91D5A">
        <w:rPr>
          <w:rFonts w:ascii="Times New Roman" w:hAnsi="Times New Roman" w:cs="Times New Roman"/>
          <w:b/>
          <w:sz w:val="26"/>
          <w:szCs w:val="26"/>
        </w:rPr>
        <w:t xml:space="preserve"> Союза СРОП «Западная Сибирь»</w:t>
      </w:r>
    </w:p>
    <w:p w:rsidR="00C91D5A" w:rsidRPr="00C91D5A" w:rsidRDefault="00C91D5A" w:rsidP="00C91D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D5A">
        <w:rPr>
          <w:rFonts w:ascii="Times New Roman" w:hAnsi="Times New Roman" w:cs="Times New Roman"/>
          <w:b/>
          <w:sz w:val="26"/>
          <w:szCs w:val="26"/>
        </w:rPr>
        <w:t>д</w:t>
      </w:r>
      <w:r w:rsidRPr="00C91D5A">
        <w:rPr>
          <w:rFonts w:ascii="Times New Roman" w:hAnsi="Times New Roman" w:cs="Times New Roman"/>
          <w:b/>
          <w:sz w:val="26"/>
          <w:szCs w:val="26"/>
        </w:rPr>
        <w:t>ля тайного голосования на годовом Общем собрании членов</w:t>
      </w:r>
    </w:p>
    <w:tbl>
      <w:tblPr>
        <w:tblStyle w:val="a3"/>
        <w:tblpPr w:leftFromText="180" w:rightFromText="180" w:vertAnchor="page" w:horzAnchor="margin" w:tblpY="2266"/>
        <w:tblW w:w="8647" w:type="dxa"/>
        <w:tblLayout w:type="fixed"/>
        <w:tblLook w:val="04A0" w:firstRow="1" w:lastRow="0" w:firstColumn="1" w:lastColumn="0" w:noHBand="0" w:noVBand="1"/>
      </w:tblPr>
      <w:tblGrid>
        <w:gridCol w:w="709"/>
        <w:gridCol w:w="7938"/>
      </w:tblGrid>
      <w:tr w:rsidR="00C91D5A" w:rsidRPr="00DF590D" w:rsidTr="00C91D5A">
        <w:trPr>
          <w:trHeight w:val="841"/>
        </w:trPr>
        <w:tc>
          <w:tcPr>
            <w:tcW w:w="709" w:type="dxa"/>
          </w:tcPr>
          <w:p w:rsidR="00C91D5A" w:rsidRPr="00DF590D" w:rsidRDefault="00C91D5A" w:rsidP="00C91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C91D5A" w:rsidRPr="00DF590D" w:rsidTr="00C91D5A">
        <w:trPr>
          <w:trHeight w:val="841"/>
        </w:trPr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</w:p>
          <w:p w:rsidR="00C91D5A" w:rsidRPr="00DF590D" w:rsidRDefault="00C91D5A" w:rsidP="00C91D5A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  <w:r w:rsidRPr="00DF590D">
              <w:rPr>
                <w:rFonts w:ascii="Calibri" w:eastAsia="Times New Roman" w:hAnsi="Calibri" w:cs="Times New Roman"/>
              </w:rPr>
              <w:t>1.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Гончаров Денис Владимирович,</w:t>
            </w:r>
          </w:p>
          <w:p w:rsidR="00C91D5A" w:rsidRPr="00DF590D" w:rsidRDefault="00C91D5A" w:rsidP="00C91D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ГБУ ТО «ДКХС»</w:t>
            </w:r>
          </w:p>
          <w:p w:rsidR="00C91D5A" w:rsidRPr="00DF590D" w:rsidRDefault="00C91D5A" w:rsidP="00C91D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1D5A" w:rsidRPr="00DF590D" w:rsidRDefault="00C91D5A" w:rsidP="00C91D5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Иванов Алексей Семенович,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>директор ОАО «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Тюменгипроводхоз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Малышкин Александр Петрович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заведующий кафедрой проектирования зданий и градостроительства ФГБОУ </w:t>
            </w:r>
            <w:proofErr w:type="gramStart"/>
            <w:r w:rsidRPr="00DF590D">
              <w:rPr>
                <w:rFonts w:ascii="Times New Roman" w:eastAsia="Times New Roman" w:hAnsi="Times New Roman" w:cs="Times New Roman"/>
              </w:rPr>
              <w:t>ВО</w:t>
            </w:r>
            <w:proofErr w:type="gramEnd"/>
            <w:r w:rsidRPr="00DF590D">
              <w:rPr>
                <w:rFonts w:ascii="Times New Roman" w:eastAsia="Times New Roman" w:hAnsi="Times New Roman" w:cs="Times New Roman"/>
              </w:rPr>
              <w:t xml:space="preserve"> «Тюменский индустриальный университет»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 ЧЛЕН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Мещеряков Роман Николаевич,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  <w:r w:rsidRPr="00DF590D">
              <w:rPr>
                <w:rFonts w:ascii="Calibri" w:eastAsia="Times New Roman" w:hAnsi="Calibri" w:cs="Times New Roman"/>
              </w:rPr>
              <w:t xml:space="preserve"> </w:t>
            </w:r>
            <w:r w:rsidRPr="00DF590D">
              <w:rPr>
                <w:rFonts w:ascii="Times New Roman" w:eastAsia="Times New Roman" w:hAnsi="Times New Roman" w:cs="Times New Roman"/>
              </w:rPr>
              <w:t xml:space="preserve">ОАО «ПИИ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Тюменьдорпроект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ДЕЙСТВУЮЩИЙ ЧЛЕН </w:t>
            </w:r>
            <w:bookmarkStart w:id="0" w:name="_GoBack"/>
            <w:bookmarkEnd w:id="0"/>
            <w:r w:rsidRPr="00DF590D">
              <w:rPr>
                <w:rFonts w:ascii="Times New Roman" w:eastAsia="Times New Roman" w:hAnsi="Times New Roman" w:cs="Times New Roman"/>
                <w:b/>
              </w:rPr>
              <w:t>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Мурар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Сергей Александрович,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>директор ОАО «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НИИПлесдрев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Табанаков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Андрей Владимирович,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директор ООО «Мастерская архитектора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Табанакова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 xml:space="preserve"> А.В.»,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7938" w:type="dxa"/>
          </w:tcPr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Фадеев Максим Витальевич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директор ООО «Адепт </w:t>
            </w:r>
            <w:proofErr w:type="gramStart"/>
            <w:r w:rsidRPr="00DF590D">
              <w:rPr>
                <w:rFonts w:ascii="Times New Roman" w:eastAsia="Times New Roman" w:hAnsi="Times New Roman" w:cs="Times New Roman"/>
              </w:rPr>
              <w:t>–П</w:t>
            </w:r>
            <w:proofErr w:type="gramEnd"/>
            <w:r w:rsidRPr="00DF590D">
              <w:rPr>
                <w:rFonts w:ascii="Times New Roman" w:eastAsia="Times New Roman" w:hAnsi="Times New Roman" w:cs="Times New Roman"/>
              </w:rPr>
              <w:t>роект»</w:t>
            </w: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C91D5A" w:rsidRPr="00DF590D" w:rsidRDefault="00C91D5A" w:rsidP="00C91D5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НОВЫЙ КАНДИДАТ В ЧЛЕНЫ СОВЕТА</w:t>
            </w: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  <w:vAlign w:val="center"/>
          </w:tcPr>
          <w:p w:rsidR="00C91D5A" w:rsidRPr="00F54C81" w:rsidRDefault="00C91D5A" w:rsidP="00C91D5A">
            <w:pPr>
              <w:rPr>
                <w:rFonts w:ascii="Times New Roman" w:hAnsi="Times New Roman" w:cs="Times New Roman"/>
                <w:b/>
              </w:rPr>
            </w:pPr>
            <w:r w:rsidRPr="00F54C81">
              <w:rPr>
                <w:rFonts w:ascii="Times New Roman" w:hAnsi="Times New Roman" w:cs="Times New Roman"/>
                <w:b/>
              </w:rPr>
              <w:t>Вдовиченко Юрий Александрович</w:t>
            </w:r>
          </w:p>
          <w:p w:rsidR="00C91D5A" w:rsidRPr="00F54C81" w:rsidRDefault="00C91D5A" w:rsidP="00C91D5A">
            <w:pPr>
              <w:rPr>
                <w:rFonts w:ascii="Times New Roman" w:hAnsi="Times New Roman" w:cs="Times New Roman"/>
              </w:rPr>
            </w:pPr>
            <w:r w:rsidRPr="00F54C81">
              <w:rPr>
                <w:rFonts w:ascii="Times New Roman" w:hAnsi="Times New Roman" w:cs="Times New Roman"/>
              </w:rPr>
              <w:t xml:space="preserve">главный специалист </w:t>
            </w:r>
            <w:proofErr w:type="gramStart"/>
            <w:r w:rsidRPr="00F54C81">
              <w:rPr>
                <w:rFonts w:ascii="Times New Roman" w:hAnsi="Times New Roman" w:cs="Times New Roman"/>
              </w:rPr>
              <w:t>отдела развития строительного комплекса управления строительства</w:t>
            </w:r>
            <w:proofErr w:type="gramEnd"/>
            <w:r w:rsidRPr="00F54C81">
              <w:rPr>
                <w:rFonts w:ascii="Times New Roman" w:hAnsi="Times New Roman" w:cs="Times New Roman"/>
              </w:rPr>
              <w:t xml:space="preserve"> и строительной индустрии Главного управления строительства Тюменской области</w:t>
            </w:r>
          </w:p>
          <w:p w:rsidR="00C91D5A" w:rsidRPr="00A73F49" w:rsidRDefault="00C91D5A" w:rsidP="00C91D5A">
            <w:pPr>
              <w:rPr>
                <w:rFonts w:ascii="Times New Roman" w:hAnsi="Times New Roman" w:cs="Times New Roman"/>
                <w:color w:val="FF0000"/>
              </w:rPr>
            </w:pP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C91D5A" w:rsidRDefault="00C91D5A" w:rsidP="00C91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38" w:type="dxa"/>
            <w:vAlign w:val="center"/>
          </w:tcPr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Юровских Денис Олегович</w:t>
            </w:r>
          </w:p>
          <w:p w:rsidR="00C91D5A" w:rsidRPr="00323EA8" w:rsidRDefault="00C91D5A" w:rsidP="00C91D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23EA8">
              <w:rPr>
                <w:rFonts w:ascii="Times New Roman" w:hAnsi="Times New Roman" w:cs="Times New Roman"/>
              </w:rPr>
              <w:t>аместитель директора ГАУ ТО «Центр государственной жилищной поддержки»</w:t>
            </w: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C91D5A" w:rsidRPr="0064096B" w:rsidRDefault="00C91D5A" w:rsidP="00C91D5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1D5A" w:rsidRPr="00DF590D" w:rsidTr="00C91D5A">
        <w:tc>
          <w:tcPr>
            <w:tcW w:w="709" w:type="dxa"/>
          </w:tcPr>
          <w:p w:rsidR="00C91D5A" w:rsidRPr="00DF590D" w:rsidRDefault="00C91D5A" w:rsidP="00C91D5A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38" w:type="dxa"/>
            <w:vAlign w:val="center"/>
          </w:tcPr>
          <w:p w:rsidR="00C91D5A" w:rsidRPr="0064096B" w:rsidRDefault="00C91D5A" w:rsidP="00C91D5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096B">
              <w:rPr>
                <w:rFonts w:ascii="Times New Roman" w:hAnsi="Times New Roman" w:cs="Times New Roman"/>
                <w:b/>
              </w:rPr>
              <w:t xml:space="preserve">Ермачкова Людмила Витальевна </w:t>
            </w:r>
          </w:p>
          <w:p w:rsidR="00C91D5A" w:rsidRPr="002C3FFF" w:rsidRDefault="00C91D5A" w:rsidP="00C91D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2C3FFF">
              <w:rPr>
                <w:rFonts w:ascii="Times New Roman" w:hAnsi="Times New Roman" w:cs="Times New Roman"/>
              </w:rPr>
              <w:t>чредитель ООО «НПК «</w:t>
            </w:r>
            <w:proofErr w:type="spellStart"/>
            <w:r w:rsidRPr="002C3FFF">
              <w:rPr>
                <w:rFonts w:ascii="Times New Roman" w:hAnsi="Times New Roman" w:cs="Times New Roman"/>
              </w:rPr>
              <w:t>Сибстрой</w:t>
            </w:r>
            <w:proofErr w:type="spellEnd"/>
            <w:r w:rsidRPr="002C3FFF">
              <w:rPr>
                <w:rFonts w:ascii="Times New Roman" w:hAnsi="Times New Roman" w:cs="Times New Roman"/>
              </w:rPr>
              <w:t xml:space="preserve"> Инжиниринг»</w:t>
            </w: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КАНДИДАТ В НЕЗАВИСИМЫЕ </w:t>
            </w:r>
            <w:r w:rsidRPr="0064096B">
              <w:rPr>
                <w:rFonts w:ascii="Times New Roman" w:hAnsi="Times New Roman" w:cs="Times New Roman"/>
                <w:b/>
              </w:rPr>
              <w:t>ЧЛЕН</w:t>
            </w:r>
            <w:r>
              <w:rPr>
                <w:rFonts w:ascii="Times New Roman" w:hAnsi="Times New Roman" w:cs="Times New Roman"/>
                <w:b/>
              </w:rPr>
              <w:t>Ы</w:t>
            </w:r>
            <w:r w:rsidRPr="0064096B">
              <w:rPr>
                <w:rFonts w:ascii="Times New Roman" w:hAnsi="Times New Roman" w:cs="Times New Roman"/>
                <w:b/>
              </w:rPr>
              <w:t xml:space="preserve"> СОВЕТА</w:t>
            </w:r>
          </w:p>
          <w:p w:rsidR="00C91D5A" w:rsidRDefault="00C91D5A" w:rsidP="00C91D5A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91D5A" w:rsidRPr="00C91D5A" w:rsidRDefault="00C91D5A" w:rsidP="00C91D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1D5A">
        <w:rPr>
          <w:rFonts w:ascii="Times New Roman" w:hAnsi="Times New Roman" w:cs="Times New Roman"/>
          <w:b/>
          <w:sz w:val="26"/>
          <w:szCs w:val="26"/>
        </w:rPr>
        <w:t xml:space="preserve"> Союза СРОП «Западная Сибирь»</w:t>
      </w:r>
      <w:r w:rsidRPr="00C91D5A">
        <w:rPr>
          <w:rFonts w:ascii="Times New Roman" w:hAnsi="Times New Roman" w:cs="Times New Roman"/>
          <w:b/>
          <w:sz w:val="26"/>
          <w:szCs w:val="26"/>
        </w:rPr>
        <w:t xml:space="preserve"> 01.04.2021г.</w:t>
      </w:r>
    </w:p>
    <w:sectPr w:rsidR="00C91D5A" w:rsidRPr="00C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D51A7"/>
    <w:multiLevelType w:val="hybridMultilevel"/>
    <w:tmpl w:val="896A523A"/>
    <w:lvl w:ilvl="0" w:tplc="FEB63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43F"/>
    <w:rsid w:val="001D1C2D"/>
    <w:rsid w:val="002F643F"/>
    <w:rsid w:val="00A53746"/>
    <w:rsid w:val="00C91D5A"/>
    <w:rsid w:val="00DF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1283</Characters>
  <Application>Microsoft Office Word</Application>
  <DocSecurity>0</DocSecurity>
  <Lines>10</Lines>
  <Paragraphs>3</Paragraphs>
  <ScaleCrop>false</ScaleCrop>
  <Company>Home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2021-03-16T07:27:00Z</dcterms:created>
  <dcterms:modified xsi:type="dcterms:W3CDTF">2021-03-18T05:38:00Z</dcterms:modified>
</cp:coreProperties>
</file>