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52D" w:rsidRPr="00F92B96" w:rsidRDefault="0069452D" w:rsidP="008C0818">
      <w:pPr>
        <w:jc w:val="center"/>
        <w:rPr>
          <w:sz w:val="48"/>
          <w:szCs w:val="48"/>
        </w:rPr>
      </w:pPr>
      <w:r w:rsidRPr="00F92B96">
        <w:rPr>
          <w:sz w:val="48"/>
          <w:szCs w:val="48"/>
        </w:rPr>
        <w:t>Бланк организации</w:t>
      </w:r>
    </w:p>
    <w:p w:rsidR="0069452D" w:rsidRPr="00F92B96" w:rsidRDefault="0069452D">
      <w:pPr>
        <w:rPr>
          <w:color w:val="FF0000"/>
        </w:rPr>
      </w:pPr>
    </w:p>
    <w:p w:rsidR="00F92B96" w:rsidRDefault="00F92B96" w:rsidP="0069452D">
      <w:pPr>
        <w:jc w:val="right"/>
      </w:pPr>
    </w:p>
    <w:p w:rsidR="00CD28B3" w:rsidRDefault="00CD28B3" w:rsidP="0069452D">
      <w:pPr>
        <w:jc w:val="right"/>
      </w:pPr>
    </w:p>
    <w:p w:rsidR="0069452D" w:rsidRPr="00F92B96" w:rsidRDefault="0069452D" w:rsidP="0069452D">
      <w:pPr>
        <w:jc w:val="right"/>
      </w:pPr>
      <w:r w:rsidRPr="00F92B96">
        <w:t xml:space="preserve">В </w:t>
      </w:r>
      <w:r w:rsidR="0001615E">
        <w:t xml:space="preserve">Союз </w:t>
      </w:r>
    </w:p>
    <w:p w:rsidR="00EE690C" w:rsidRPr="00F92B96" w:rsidRDefault="0001615E" w:rsidP="0069452D">
      <w:pPr>
        <w:jc w:val="right"/>
      </w:pPr>
      <w:r>
        <w:t>«С</w:t>
      </w:r>
      <w:r w:rsidR="00EE690C" w:rsidRPr="00F92B96">
        <w:t>аморегулируемую организацию</w:t>
      </w:r>
    </w:p>
    <w:p w:rsidR="0069452D" w:rsidRPr="00F92B96" w:rsidRDefault="0069452D" w:rsidP="0069452D">
      <w:pPr>
        <w:jc w:val="right"/>
      </w:pPr>
      <w:r w:rsidRPr="00F92B96">
        <w:t xml:space="preserve"> проектировщиков </w:t>
      </w:r>
    </w:p>
    <w:p w:rsidR="0069452D" w:rsidRPr="00F92B96" w:rsidRDefault="00EE690C" w:rsidP="0069452D">
      <w:pPr>
        <w:jc w:val="right"/>
      </w:pPr>
      <w:r w:rsidRPr="00F92B96">
        <w:t>«</w:t>
      </w:r>
      <w:r w:rsidR="0069452D" w:rsidRPr="00F92B96">
        <w:t>Западная Сибирь»</w:t>
      </w:r>
    </w:p>
    <w:p w:rsidR="000E71CF" w:rsidRPr="00F92B96" w:rsidRDefault="000E71CF" w:rsidP="0069452D">
      <w:pPr>
        <w:jc w:val="right"/>
        <w:rPr>
          <w:color w:val="FF0000"/>
        </w:rPr>
      </w:pPr>
    </w:p>
    <w:p w:rsidR="000E71CF" w:rsidRDefault="000E71CF" w:rsidP="0069452D">
      <w:pPr>
        <w:jc w:val="right"/>
        <w:rPr>
          <w:color w:val="FF0000"/>
        </w:rPr>
      </w:pPr>
    </w:p>
    <w:p w:rsidR="00F92B96" w:rsidRPr="00F92B96" w:rsidRDefault="00F92B96" w:rsidP="0069452D">
      <w:pPr>
        <w:jc w:val="right"/>
        <w:rPr>
          <w:color w:val="FF0000"/>
        </w:rPr>
      </w:pPr>
    </w:p>
    <w:p w:rsidR="001671CF" w:rsidRDefault="000D4730" w:rsidP="00D21D9A">
      <w:pPr>
        <w:jc w:val="center"/>
        <w:rPr>
          <w:b/>
        </w:rPr>
      </w:pPr>
      <w:r>
        <w:rPr>
          <w:b/>
        </w:rPr>
        <w:t>ПИСЬМО</w:t>
      </w:r>
    </w:p>
    <w:p w:rsidR="001671CF" w:rsidRDefault="001671CF" w:rsidP="00D21D9A">
      <w:pPr>
        <w:jc w:val="center"/>
        <w:rPr>
          <w:b/>
        </w:rPr>
      </w:pPr>
      <w:r w:rsidRPr="001671CF">
        <w:rPr>
          <w:b/>
        </w:rPr>
        <w:t xml:space="preserve">о наличии </w:t>
      </w:r>
      <w:r w:rsidR="000D4730" w:rsidRPr="000D4730">
        <w:rPr>
          <w:b/>
        </w:rPr>
        <w:t xml:space="preserve">актуальных справочных правовых систем, </w:t>
      </w:r>
      <w:bookmarkStart w:id="0" w:name="_Hlk198197689"/>
      <w:r w:rsidR="000D4730" w:rsidRPr="000D4730">
        <w:rPr>
          <w:b/>
        </w:rPr>
        <w:t>электронн</w:t>
      </w:r>
      <w:r w:rsidR="00AF7ACE">
        <w:rPr>
          <w:b/>
        </w:rPr>
        <w:t>ых</w:t>
      </w:r>
      <w:r w:rsidR="000D4730" w:rsidRPr="000D4730">
        <w:rPr>
          <w:b/>
        </w:rPr>
        <w:t xml:space="preserve">-вычислительных средств </w:t>
      </w:r>
      <w:bookmarkEnd w:id="0"/>
      <w:r w:rsidR="000D4730" w:rsidRPr="000D4730">
        <w:rPr>
          <w:b/>
        </w:rPr>
        <w:t>и лицензированного программного обеспечения, регламентирующих выполнение проектной документации в сфере строительства.</w:t>
      </w:r>
    </w:p>
    <w:p w:rsidR="006351D7" w:rsidRDefault="006351D7" w:rsidP="00D21D9A">
      <w:pPr>
        <w:jc w:val="center"/>
        <w:rPr>
          <w:b/>
        </w:rPr>
      </w:pPr>
    </w:p>
    <w:p w:rsidR="00D13713" w:rsidRPr="003C223A" w:rsidRDefault="003C223A" w:rsidP="003C223A">
      <w:pPr>
        <w:pStyle w:val="a4"/>
        <w:numPr>
          <w:ilvl w:val="0"/>
          <w:numId w:val="2"/>
        </w:numPr>
        <w:jc w:val="center"/>
        <w:rPr>
          <w:b/>
        </w:rPr>
      </w:pPr>
      <w:bookmarkStart w:id="1" w:name="_Hlk198197723"/>
      <w:r w:rsidRPr="003C223A">
        <w:rPr>
          <w:b/>
        </w:rPr>
        <w:t>Э</w:t>
      </w:r>
      <w:r w:rsidR="00D13713" w:rsidRPr="003C223A">
        <w:rPr>
          <w:b/>
        </w:rPr>
        <w:t>лектронн</w:t>
      </w:r>
      <w:r w:rsidR="00AF7ACE">
        <w:rPr>
          <w:b/>
        </w:rPr>
        <w:t>ые</w:t>
      </w:r>
      <w:r w:rsidR="00D13713" w:rsidRPr="003C223A">
        <w:rPr>
          <w:b/>
        </w:rPr>
        <w:t>-вычислительны</w:t>
      </w:r>
      <w:r w:rsidRPr="003C223A">
        <w:rPr>
          <w:b/>
        </w:rPr>
        <w:t>е</w:t>
      </w:r>
      <w:r w:rsidR="00D13713" w:rsidRPr="003C223A">
        <w:rPr>
          <w:b/>
        </w:rPr>
        <w:t xml:space="preserve"> средств</w:t>
      </w:r>
      <w:r w:rsidRPr="003C223A">
        <w:rPr>
          <w:b/>
        </w:rPr>
        <w:t>а</w:t>
      </w:r>
      <w:r w:rsidR="00FB79B6">
        <w:rPr>
          <w:b/>
        </w:rPr>
        <w:t xml:space="preserve"> (персональные компьютеры и др.)</w:t>
      </w:r>
    </w:p>
    <w:p w:rsidR="00D21D9A" w:rsidRDefault="00D21D9A" w:rsidP="00D21D9A">
      <w:pPr>
        <w:jc w:val="both"/>
      </w:pPr>
    </w:p>
    <w:tbl>
      <w:tblPr>
        <w:tblStyle w:val="a3"/>
        <w:tblW w:w="10456" w:type="dxa"/>
        <w:tblLook w:val="04A0" w:firstRow="1" w:lastRow="0" w:firstColumn="1" w:lastColumn="0" w:noHBand="0" w:noVBand="1"/>
      </w:tblPr>
      <w:tblGrid>
        <w:gridCol w:w="681"/>
        <w:gridCol w:w="3396"/>
        <w:gridCol w:w="3119"/>
        <w:gridCol w:w="3260"/>
      </w:tblGrid>
      <w:tr w:rsidR="00FB79B6" w:rsidTr="00FB79B6">
        <w:tc>
          <w:tcPr>
            <w:tcW w:w="681" w:type="dxa"/>
          </w:tcPr>
          <w:p w:rsidR="00FB79B6" w:rsidRDefault="00FB79B6" w:rsidP="00587B38">
            <w:pPr>
              <w:jc w:val="center"/>
              <w:rPr>
                <w:b/>
              </w:rPr>
            </w:pPr>
            <w:r w:rsidRPr="00C569FB">
              <w:rPr>
                <w:b/>
              </w:rPr>
              <w:t>№</w:t>
            </w:r>
          </w:p>
          <w:p w:rsidR="00FB79B6" w:rsidRPr="00C569FB" w:rsidRDefault="00FB79B6" w:rsidP="00587B38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396" w:type="dxa"/>
          </w:tcPr>
          <w:p w:rsidR="00FB79B6" w:rsidRPr="00C569FB" w:rsidRDefault="00FB79B6" w:rsidP="007078D2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</w:tc>
        <w:tc>
          <w:tcPr>
            <w:tcW w:w="3119" w:type="dxa"/>
          </w:tcPr>
          <w:p w:rsidR="00FB79B6" w:rsidRDefault="00FB79B6" w:rsidP="00587B38">
            <w:pPr>
              <w:jc w:val="center"/>
              <w:rPr>
                <w:b/>
              </w:rPr>
            </w:pPr>
            <w:r>
              <w:rPr>
                <w:b/>
              </w:rPr>
              <w:t>Основание  использования</w:t>
            </w:r>
          </w:p>
          <w:p w:rsidR="00FB79B6" w:rsidRPr="00C569FB" w:rsidRDefault="00FB79B6" w:rsidP="00CD28B3">
            <w:pPr>
              <w:jc w:val="center"/>
              <w:rPr>
                <w:b/>
              </w:rPr>
            </w:pPr>
            <w:r>
              <w:rPr>
                <w:b/>
              </w:rPr>
              <w:t>(№ договора)</w:t>
            </w:r>
          </w:p>
        </w:tc>
        <w:tc>
          <w:tcPr>
            <w:tcW w:w="3260" w:type="dxa"/>
          </w:tcPr>
          <w:p w:rsidR="00FB79B6" w:rsidRDefault="00FB79B6" w:rsidP="000C5444">
            <w:pPr>
              <w:jc w:val="center"/>
              <w:rPr>
                <w:b/>
              </w:rPr>
            </w:pPr>
            <w:r>
              <w:rPr>
                <w:b/>
              </w:rPr>
              <w:t>Дата приобретения</w:t>
            </w:r>
          </w:p>
        </w:tc>
      </w:tr>
      <w:tr w:rsidR="00FB79B6" w:rsidTr="00FB79B6">
        <w:tc>
          <w:tcPr>
            <w:tcW w:w="681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396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119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260" w:type="dxa"/>
          </w:tcPr>
          <w:p w:rsidR="00FB79B6" w:rsidRDefault="00FB79B6" w:rsidP="00C569FB">
            <w:pPr>
              <w:jc w:val="both"/>
            </w:pPr>
          </w:p>
        </w:tc>
      </w:tr>
      <w:tr w:rsidR="00FB79B6" w:rsidTr="00FB79B6">
        <w:tc>
          <w:tcPr>
            <w:tcW w:w="681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396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119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260" w:type="dxa"/>
          </w:tcPr>
          <w:p w:rsidR="00FB79B6" w:rsidRDefault="00FB79B6" w:rsidP="00C569FB">
            <w:pPr>
              <w:jc w:val="both"/>
            </w:pPr>
          </w:p>
        </w:tc>
      </w:tr>
      <w:tr w:rsidR="00FB79B6" w:rsidTr="00FB79B6">
        <w:tc>
          <w:tcPr>
            <w:tcW w:w="681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396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119" w:type="dxa"/>
          </w:tcPr>
          <w:p w:rsidR="00FB79B6" w:rsidRDefault="00FB79B6" w:rsidP="00C569FB">
            <w:pPr>
              <w:jc w:val="both"/>
            </w:pPr>
          </w:p>
        </w:tc>
        <w:tc>
          <w:tcPr>
            <w:tcW w:w="3260" w:type="dxa"/>
          </w:tcPr>
          <w:p w:rsidR="00FB79B6" w:rsidRDefault="00FB79B6" w:rsidP="00C569FB">
            <w:pPr>
              <w:jc w:val="both"/>
            </w:pPr>
          </w:p>
        </w:tc>
      </w:tr>
    </w:tbl>
    <w:bookmarkEnd w:id="1"/>
    <w:p w:rsidR="000E71CF" w:rsidRPr="00C569FB" w:rsidRDefault="00C569FB" w:rsidP="00C569FB">
      <w:pPr>
        <w:jc w:val="both"/>
      </w:pPr>
      <w:r w:rsidRPr="00C569FB">
        <w:t xml:space="preserve"> </w:t>
      </w:r>
    </w:p>
    <w:p w:rsidR="003C223A" w:rsidRPr="003C223A" w:rsidRDefault="00AF7ACE" w:rsidP="003C223A">
      <w:pPr>
        <w:pStyle w:val="a4"/>
        <w:numPr>
          <w:ilvl w:val="0"/>
          <w:numId w:val="2"/>
        </w:numPr>
        <w:jc w:val="center"/>
        <w:rPr>
          <w:b/>
        </w:rPr>
      </w:pPr>
      <w:r>
        <w:rPr>
          <w:b/>
        </w:rPr>
        <w:t>С</w:t>
      </w:r>
      <w:r w:rsidRPr="00AF7ACE">
        <w:rPr>
          <w:b/>
        </w:rPr>
        <w:t>правочны</w:t>
      </w:r>
      <w:r>
        <w:rPr>
          <w:b/>
        </w:rPr>
        <w:t>е</w:t>
      </w:r>
      <w:r w:rsidRPr="00AF7ACE">
        <w:rPr>
          <w:b/>
        </w:rPr>
        <w:t xml:space="preserve"> правовы</w:t>
      </w:r>
      <w:r>
        <w:rPr>
          <w:b/>
        </w:rPr>
        <w:t>е</w:t>
      </w:r>
      <w:r w:rsidRPr="00AF7ACE">
        <w:rPr>
          <w:b/>
        </w:rPr>
        <w:t xml:space="preserve"> систем</w:t>
      </w:r>
      <w:r>
        <w:rPr>
          <w:b/>
        </w:rPr>
        <w:t>ы</w:t>
      </w:r>
      <w:r w:rsidRPr="00AF7ACE">
        <w:rPr>
          <w:b/>
        </w:rPr>
        <w:t xml:space="preserve"> и лицензированно</w:t>
      </w:r>
      <w:r>
        <w:rPr>
          <w:b/>
        </w:rPr>
        <w:t>е</w:t>
      </w:r>
      <w:r w:rsidRPr="00AF7ACE">
        <w:rPr>
          <w:b/>
        </w:rPr>
        <w:t xml:space="preserve"> программно</w:t>
      </w:r>
      <w:r>
        <w:rPr>
          <w:b/>
        </w:rPr>
        <w:t>е</w:t>
      </w:r>
      <w:r w:rsidRPr="00AF7ACE">
        <w:rPr>
          <w:b/>
        </w:rPr>
        <w:t xml:space="preserve"> обеспечени</w:t>
      </w:r>
      <w:r>
        <w:rPr>
          <w:b/>
        </w:rPr>
        <w:t>е</w:t>
      </w:r>
      <w:r w:rsidRPr="00AF7ACE">
        <w:rPr>
          <w:b/>
        </w:rPr>
        <w:t>, регламентирующ</w:t>
      </w:r>
      <w:r>
        <w:rPr>
          <w:b/>
        </w:rPr>
        <w:t>ие</w:t>
      </w:r>
      <w:r w:rsidRPr="00AF7ACE">
        <w:rPr>
          <w:b/>
        </w:rPr>
        <w:t xml:space="preserve"> выполнение проектной документации в сфере строительства</w:t>
      </w:r>
    </w:p>
    <w:p w:rsidR="003C223A" w:rsidRDefault="003C223A" w:rsidP="003C223A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81"/>
        <w:gridCol w:w="2505"/>
        <w:gridCol w:w="2592"/>
        <w:gridCol w:w="2127"/>
        <w:gridCol w:w="2516"/>
      </w:tblGrid>
      <w:tr w:rsidR="003C223A" w:rsidTr="00CC238A">
        <w:tc>
          <w:tcPr>
            <w:tcW w:w="681" w:type="dxa"/>
          </w:tcPr>
          <w:p w:rsidR="003C223A" w:rsidRDefault="003C223A" w:rsidP="00CC238A">
            <w:pPr>
              <w:jc w:val="center"/>
              <w:rPr>
                <w:b/>
              </w:rPr>
            </w:pPr>
            <w:r w:rsidRPr="00C569FB">
              <w:rPr>
                <w:b/>
              </w:rPr>
              <w:t>№</w:t>
            </w:r>
          </w:p>
          <w:p w:rsidR="003C223A" w:rsidRPr="00C569FB" w:rsidRDefault="003C223A" w:rsidP="00CC238A">
            <w:pPr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2505" w:type="dxa"/>
          </w:tcPr>
          <w:p w:rsidR="003C223A" w:rsidRPr="00C569FB" w:rsidRDefault="003C223A" w:rsidP="00CC238A"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</w:tc>
        <w:tc>
          <w:tcPr>
            <w:tcW w:w="2592" w:type="dxa"/>
          </w:tcPr>
          <w:p w:rsidR="003C223A" w:rsidRDefault="003C223A" w:rsidP="00CC238A">
            <w:pPr>
              <w:jc w:val="center"/>
              <w:rPr>
                <w:b/>
              </w:rPr>
            </w:pPr>
            <w:r>
              <w:rPr>
                <w:b/>
              </w:rPr>
              <w:t>Основание использования</w:t>
            </w:r>
          </w:p>
          <w:p w:rsidR="003C223A" w:rsidRPr="00C569FB" w:rsidRDefault="003C223A" w:rsidP="00CC238A">
            <w:pPr>
              <w:jc w:val="center"/>
              <w:rPr>
                <w:b/>
              </w:rPr>
            </w:pPr>
            <w:r>
              <w:rPr>
                <w:b/>
              </w:rPr>
              <w:t>(№ договора, № лицензии…)</w:t>
            </w:r>
          </w:p>
        </w:tc>
        <w:tc>
          <w:tcPr>
            <w:tcW w:w="2127" w:type="dxa"/>
          </w:tcPr>
          <w:p w:rsidR="003C223A" w:rsidRDefault="003C223A" w:rsidP="00CC238A">
            <w:pPr>
              <w:jc w:val="center"/>
              <w:rPr>
                <w:b/>
              </w:rPr>
            </w:pPr>
            <w:r>
              <w:rPr>
                <w:b/>
              </w:rPr>
              <w:t>Дата приобретения</w:t>
            </w:r>
          </w:p>
        </w:tc>
        <w:tc>
          <w:tcPr>
            <w:tcW w:w="2516" w:type="dxa"/>
          </w:tcPr>
          <w:p w:rsidR="003C223A" w:rsidRPr="00C569FB" w:rsidRDefault="003C223A" w:rsidP="00CC238A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Периодичность </w:t>
            </w:r>
            <w:r w:rsidRPr="00C569FB">
              <w:rPr>
                <w:b/>
              </w:rPr>
              <w:t>обновления</w:t>
            </w:r>
          </w:p>
        </w:tc>
      </w:tr>
      <w:tr w:rsidR="003C223A" w:rsidTr="00CC238A">
        <w:tc>
          <w:tcPr>
            <w:tcW w:w="681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505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592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127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516" w:type="dxa"/>
          </w:tcPr>
          <w:p w:rsidR="003C223A" w:rsidRDefault="003C223A" w:rsidP="00CC238A">
            <w:pPr>
              <w:jc w:val="both"/>
            </w:pPr>
          </w:p>
        </w:tc>
      </w:tr>
      <w:tr w:rsidR="003C223A" w:rsidTr="00CC238A">
        <w:tc>
          <w:tcPr>
            <w:tcW w:w="681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505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592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127" w:type="dxa"/>
          </w:tcPr>
          <w:p w:rsidR="003C223A" w:rsidRDefault="003C223A" w:rsidP="00CC238A">
            <w:pPr>
              <w:jc w:val="both"/>
            </w:pPr>
          </w:p>
        </w:tc>
        <w:tc>
          <w:tcPr>
            <w:tcW w:w="2516" w:type="dxa"/>
          </w:tcPr>
          <w:p w:rsidR="003C223A" w:rsidRDefault="003C223A" w:rsidP="00CC238A">
            <w:pPr>
              <w:jc w:val="both"/>
            </w:pPr>
          </w:p>
        </w:tc>
      </w:tr>
    </w:tbl>
    <w:p w:rsidR="00F92B96" w:rsidRDefault="00F92B96" w:rsidP="0069452D">
      <w:pPr>
        <w:jc w:val="right"/>
        <w:rPr>
          <w:color w:val="FF0000"/>
        </w:rPr>
      </w:pPr>
    </w:p>
    <w:p w:rsidR="00FB79B6" w:rsidRDefault="00FB79B6" w:rsidP="0069452D">
      <w:pPr>
        <w:jc w:val="right"/>
        <w:rPr>
          <w:color w:val="FF0000"/>
        </w:rPr>
      </w:pPr>
    </w:p>
    <w:p w:rsidR="00F92B96" w:rsidRDefault="00F92B96" w:rsidP="0069452D">
      <w:pPr>
        <w:jc w:val="right"/>
        <w:rPr>
          <w:color w:val="FF000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43"/>
        <w:gridCol w:w="284"/>
        <w:gridCol w:w="2693"/>
        <w:gridCol w:w="284"/>
        <w:gridCol w:w="2835"/>
      </w:tblGrid>
      <w:tr w:rsidR="00C06C10" w:rsidRPr="00F92B96" w:rsidTr="00C06C10">
        <w:tc>
          <w:tcPr>
            <w:tcW w:w="2943" w:type="dxa"/>
            <w:tcBorders>
              <w:bottom w:val="single" w:sz="4" w:space="0" w:color="auto"/>
            </w:tcBorders>
          </w:tcPr>
          <w:p w:rsidR="00C06C10" w:rsidRPr="00F92B96" w:rsidRDefault="00C06C10" w:rsidP="009C6039">
            <w:pPr>
              <w:jc w:val="both"/>
            </w:pPr>
          </w:p>
        </w:tc>
        <w:tc>
          <w:tcPr>
            <w:tcW w:w="284" w:type="dxa"/>
          </w:tcPr>
          <w:p w:rsidR="00C06C10" w:rsidRPr="00F92B96" w:rsidRDefault="00C06C10" w:rsidP="009C6039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C06C10" w:rsidRPr="00F92B96" w:rsidRDefault="00C06C10" w:rsidP="009C6039">
            <w:pPr>
              <w:jc w:val="both"/>
            </w:pPr>
          </w:p>
        </w:tc>
        <w:tc>
          <w:tcPr>
            <w:tcW w:w="284" w:type="dxa"/>
          </w:tcPr>
          <w:p w:rsidR="00C06C10" w:rsidRPr="00F92B96" w:rsidRDefault="00C06C10" w:rsidP="009C6039">
            <w:pPr>
              <w:jc w:val="both"/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06C10" w:rsidRPr="00F92B96" w:rsidRDefault="00C06C10" w:rsidP="009C6039">
            <w:pPr>
              <w:jc w:val="both"/>
            </w:pPr>
          </w:p>
        </w:tc>
      </w:tr>
    </w:tbl>
    <w:p w:rsidR="0069452D" w:rsidRPr="00F92B96" w:rsidRDefault="0069452D" w:rsidP="0069452D">
      <w:pPr>
        <w:jc w:val="both"/>
      </w:pPr>
      <w:r w:rsidRPr="00F92B96">
        <w:t>(должность руководит</w:t>
      </w:r>
      <w:r w:rsidR="00C06C10" w:rsidRPr="00F92B96">
        <w:t xml:space="preserve">еля)   </w:t>
      </w:r>
      <w:r w:rsidR="00F92B96">
        <w:t xml:space="preserve">     </w:t>
      </w:r>
      <w:r w:rsidRPr="00F92B96">
        <w:t>(подпись руководителя)</w:t>
      </w:r>
      <w:r w:rsidR="00F92B96">
        <w:t xml:space="preserve">          </w:t>
      </w:r>
      <w:r w:rsidR="00C06C10" w:rsidRPr="00F92B96">
        <w:t>(расшифровка подписи)</w:t>
      </w:r>
    </w:p>
    <w:p w:rsidR="0069452D" w:rsidRDefault="0069452D" w:rsidP="0069452D">
      <w:pPr>
        <w:jc w:val="both"/>
      </w:pPr>
    </w:p>
    <w:p w:rsidR="00F92B96" w:rsidRPr="00F92B96" w:rsidRDefault="00F92B96" w:rsidP="0069452D">
      <w:pPr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73"/>
        <w:gridCol w:w="2731"/>
        <w:gridCol w:w="2835"/>
      </w:tblGrid>
      <w:tr w:rsidR="00C06C10" w:rsidRPr="00F92B96" w:rsidTr="00BC6C05">
        <w:tc>
          <w:tcPr>
            <w:tcW w:w="3473" w:type="dxa"/>
          </w:tcPr>
          <w:p w:rsidR="00C06C10" w:rsidRPr="00F92B96" w:rsidRDefault="00C06C10" w:rsidP="00BC6C05">
            <w:pPr>
              <w:jc w:val="right"/>
            </w:pPr>
            <w:r w:rsidRPr="00F92B96">
              <w:t>М.П.</w:t>
            </w:r>
          </w:p>
        </w:tc>
        <w:tc>
          <w:tcPr>
            <w:tcW w:w="2731" w:type="dxa"/>
          </w:tcPr>
          <w:p w:rsidR="00C06C10" w:rsidRPr="00F92B96" w:rsidRDefault="00C06C10" w:rsidP="00BC6C05">
            <w:pPr>
              <w:jc w:val="right"/>
            </w:pPr>
            <w:r w:rsidRPr="00F92B96">
              <w:t>дата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C06C10" w:rsidRPr="00F92B96" w:rsidRDefault="00C06C10" w:rsidP="00BC6C05">
            <w:pPr>
              <w:jc w:val="both"/>
            </w:pPr>
          </w:p>
        </w:tc>
      </w:tr>
    </w:tbl>
    <w:p w:rsidR="006F2125" w:rsidRDefault="006F2125" w:rsidP="006F2125">
      <w:pPr>
        <w:ind w:firstLine="284"/>
        <w:contextualSpacing/>
        <w:jc w:val="both"/>
        <w:rPr>
          <w:sz w:val="20"/>
        </w:rPr>
      </w:pPr>
    </w:p>
    <w:p w:rsidR="006F2125" w:rsidRDefault="006F2125" w:rsidP="006F2125">
      <w:pPr>
        <w:ind w:firstLine="284"/>
        <w:contextualSpacing/>
        <w:jc w:val="both"/>
        <w:rPr>
          <w:sz w:val="20"/>
        </w:rPr>
      </w:pPr>
    </w:p>
    <w:p w:rsidR="006F2125" w:rsidRDefault="006F2125" w:rsidP="006F2125">
      <w:pPr>
        <w:ind w:firstLine="284"/>
        <w:contextualSpacing/>
        <w:jc w:val="both"/>
        <w:rPr>
          <w:sz w:val="20"/>
        </w:rPr>
      </w:pPr>
    </w:p>
    <w:p w:rsidR="006F2125" w:rsidRDefault="006F2125" w:rsidP="006F2125">
      <w:pPr>
        <w:ind w:firstLine="284"/>
        <w:contextualSpacing/>
        <w:jc w:val="both"/>
        <w:rPr>
          <w:sz w:val="20"/>
        </w:rPr>
      </w:pPr>
    </w:p>
    <w:p w:rsidR="006F2125" w:rsidRDefault="006F2125" w:rsidP="006F2125">
      <w:pPr>
        <w:ind w:firstLine="284"/>
        <w:contextualSpacing/>
        <w:jc w:val="both"/>
        <w:rPr>
          <w:sz w:val="20"/>
        </w:rPr>
      </w:pPr>
    </w:p>
    <w:p w:rsidR="00D36556" w:rsidRDefault="00D36556" w:rsidP="006F2125">
      <w:pPr>
        <w:ind w:firstLine="284"/>
        <w:contextualSpacing/>
        <w:jc w:val="both"/>
        <w:rPr>
          <w:sz w:val="20"/>
        </w:rPr>
      </w:pPr>
    </w:p>
    <w:p w:rsidR="00D36556" w:rsidRDefault="00D36556" w:rsidP="006F2125">
      <w:pPr>
        <w:ind w:firstLine="284"/>
        <w:contextualSpacing/>
        <w:jc w:val="both"/>
        <w:rPr>
          <w:sz w:val="20"/>
        </w:rPr>
      </w:pPr>
      <w:bookmarkStart w:id="2" w:name="_GoBack"/>
      <w:bookmarkEnd w:id="2"/>
    </w:p>
    <w:p w:rsidR="006F2125" w:rsidRPr="006F2125" w:rsidRDefault="006F2125" w:rsidP="006F2125">
      <w:pPr>
        <w:ind w:firstLine="284"/>
        <w:contextualSpacing/>
        <w:jc w:val="both"/>
        <w:rPr>
          <w:b/>
          <w:sz w:val="20"/>
        </w:rPr>
      </w:pPr>
      <w:r w:rsidRPr="006F2125">
        <w:rPr>
          <w:b/>
          <w:sz w:val="20"/>
        </w:rPr>
        <w:t>Примечани</w:t>
      </w:r>
      <w:r>
        <w:rPr>
          <w:b/>
          <w:sz w:val="20"/>
        </w:rPr>
        <w:t>я</w:t>
      </w:r>
      <w:r w:rsidRPr="006F2125">
        <w:rPr>
          <w:b/>
          <w:sz w:val="20"/>
        </w:rPr>
        <w:t>:</w:t>
      </w:r>
    </w:p>
    <w:p w:rsidR="003945BF" w:rsidRDefault="003945BF" w:rsidP="003945BF">
      <w:pPr>
        <w:ind w:firstLine="284"/>
        <w:contextualSpacing/>
        <w:jc w:val="both"/>
        <w:rPr>
          <w:sz w:val="20"/>
        </w:rPr>
      </w:pPr>
      <w:r>
        <w:rPr>
          <w:sz w:val="20"/>
        </w:rPr>
        <w:t xml:space="preserve">- </w:t>
      </w:r>
      <w:r w:rsidRPr="006F2125">
        <w:rPr>
          <w:sz w:val="20"/>
        </w:rPr>
        <w:t xml:space="preserve">на каждого заявленного специалиста </w:t>
      </w:r>
      <w:r>
        <w:rPr>
          <w:sz w:val="20"/>
        </w:rPr>
        <w:t>должно быть</w:t>
      </w:r>
      <w:r w:rsidRPr="00A96D16">
        <w:rPr>
          <w:sz w:val="20"/>
        </w:rPr>
        <w:t xml:space="preserve"> организованно</w:t>
      </w:r>
      <w:r>
        <w:rPr>
          <w:sz w:val="20"/>
        </w:rPr>
        <w:t>е</w:t>
      </w:r>
      <w:r w:rsidRPr="00A96D16">
        <w:rPr>
          <w:sz w:val="20"/>
        </w:rPr>
        <w:t xml:space="preserve"> в соответствии с санитарными нормами рабоче</w:t>
      </w:r>
      <w:r>
        <w:rPr>
          <w:sz w:val="20"/>
        </w:rPr>
        <w:t>е</w:t>
      </w:r>
      <w:r w:rsidRPr="00A96D16">
        <w:rPr>
          <w:sz w:val="20"/>
        </w:rPr>
        <w:t xml:space="preserve"> мест</w:t>
      </w:r>
      <w:r>
        <w:rPr>
          <w:sz w:val="20"/>
        </w:rPr>
        <w:t>о</w:t>
      </w:r>
      <w:r w:rsidRPr="00A96D16">
        <w:rPr>
          <w:sz w:val="20"/>
        </w:rPr>
        <w:t>;</w:t>
      </w:r>
    </w:p>
    <w:p w:rsidR="006F2125" w:rsidRPr="006F2125" w:rsidRDefault="006F2125" w:rsidP="006F2125">
      <w:pPr>
        <w:ind w:firstLine="284"/>
        <w:contextualSpacing/>
        <w:jc w:val="both"/>
        <w:rPr>
          <w:sz w:val="20"/>
        </w:rPr>
      </w:pPr>
      <w:r w:rsidRPr="006F2125">
        <w:rPr>
          <w:sz w:val="20"/>
        </w:rPr>
        <w:t xml:space="preserve">- на каждого заявленного специалиста </w:t>
      </w:r>
      <w:r>
        <w:rPr>
          <w:sz w:val="20"/>
        </w:rPr>
        <w:t>должно быть минимум одно</w:t>
      </w:r>
      <w:r w:rsidRPr="006F2125">
        <w:rPr>
          <w:sz w:val="20"/>
        </w:rPr>
        <w:t xml:space="preserve"> электронно-вычислительн</w:t>
      </w:r>
      <w:r>
        <w:rPr>
          <w:sz w:val="20"/>
        </w:rPr>
        <w:t>ое</w:t>
      </w:r>
      <w:r w:rsidRPr="006F2125">
        <w:rPr>
          <w:sz w:val="20"/>
        </w:rPr>
        <w:t xml:space="preserve"> средств</w:t>
      </w:r>
      <w:r>
        <w:rPr>
          <w:sz w:val="20"/>
        </w:rPr>
        <w:t>о</w:t>
      </w:r>
      <w:r w:rsidRPr="006F2125">
        <w:rPr>
          <w:sz w:val="20"/>
        </w:rPr>
        <w:t xml:space="preserve">, </w:t>
      </w:r>
    </w:p>
    <w:p w:rsidR="006F2125" w:rsidRPr="00F92B96" w:rsidRDefault="006F2125" w:rsidP="006F2125">
      <w:pPr>
        <w:ind w:firstLine="284"/>
        <w:contextualSpacing/>
        <w:jc w:val="both"/>
        <w:rPr>
          <w:rFonts w:ascii="Arial" w:hAnsi="Arial" w:cs="Arial"/>
          <w:color w:val="FF0000"/>
          <w:sz w:val="26"/>
          <w:szCs w:val="26"/>
        </w:rPr>
      </w:pPr>
      <w:r w:rsidRPr="006F2125">
        <w:rPr>
          <w:sz w:val="20"/>
        </w:rPr>
        <w:t>- наличие минимум одной лицензии программного обеспечения, регламентирующего подготовку проектной документации.</w:t>
      </w:r>
    </w:p>
    <w:sectPr w:rsidR="006F2125" w:rsidRPr="00F92B96" w:rsidSect="0069452D">
      <w:pgSz w:w="11906" w:h="16838"/>
      <w:pgMar w:top="540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A536D2"/>
    <w:multiLevelType w:val="hybridMultilevel"/>
    <w:tmpl w:val="5C603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091A02"/>
    <w:multiLevelType w:val="hybridMultilevel"/>
    <w:tmpl w:val="AED836FC"/>
    <w:lvl w:ilvl="0" w:tplc="501CBB0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806529A"/>
    <w:multiLevelType w:val="hybridMultilevel"/>
    <w:tmpl w:val="96AA8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3FBD"/>
    <w:rsid w:val="0001615E"/>
    <w:rsid w:val="00092F6E"/>
    <w:rsid w:val="000C5444"/>
    <w:rsid w:val="000D4730"/>
    <w:rsid w:val="000E4C21"/>
    <w:rsid w:val="000E71CF"/>
    <w:rsid w:val="000F287E"/>
    <w:rsid w:val="00127DFB"/>
    <w:rsid w:val="001671CF"/>
    <w:rsid w:val="00263A65"/>
    <w:rsid w:val="002A0BB0"/>
    <w:rsid w:val="002C0D2B"/>
    <w:rsid w:val="002D01E3"/>
    <w:rsid w:val="002E4F14"/>
    <w:rsid w:val="00305DE7"/>
    <w:rsid w:val="00305F07"/>
    <w:rsid w:val="003433C7"/>
    <w:rsid w:val="0034450F"/>
    <w:rsid w:val="003732F3"/>
    <w:rsid w:val="00374D61"/>
    <w:rsid w:val="003834C4"/>
    <w:rsid w:val="003945BF"/>
    <w:rsid w:val="003C0478"/>
    <w:rsid w:val="003C223A"/>
    <w:rsid w:val="0044782A"/>
    <w:rsid w:val="004F5E74"/>
    <w:rsid w:val="004F76B5"/>
    <w:rsid w:val="0050200D"/>
    <w:rsid w:val="0053767C"/>
    <w:rsid w:val="00547385"/>
    <w:rsid w:val="00555A39"/>
    <w:rsid w:val="0058778F"/>
    <w:rsid w:val="00587B38"/>
    <w:rsid w:val="005A3FAC"/>
    <w:rsid w:val="005A4D3D"/>
    <w:rsid w:val="00607F3A"/>
    <w:rsid w:val="00621AC9"/>
    <w:rsid w:val="00622822"/>
    <w:rsid w:val="006244C7"/>
    <w:rsid w:val="006351D7"/>
    <w:rsid w:val="00652C5E"/>
    <w:rsid w:val="0069452D"/>
    <w:rsid w:val="006F2125"/>
    <w:rsid w:val="006F7FCD"/>
    <w:rsid w:val="007078D2"/>
    <w:rsid w:val="00707AC1"/>
    <w:rsid w:val="00753FBD"/>
    <w:rsid w:val="007A7E2E"/>
    <w:rsid w:val="00863A7F"/>
    <w:rsid w:val="0088379F"/>
    <w:rsid w:val="008C0818"/>
    <w:rsid w:val="008C283D"/>
    <w:rsid w:val="008E3D75"/>
    <w:rsid w:val="00980806"/>
    <w:rsid w:val="00987065"/>
    <w:rsid w:val="009C4555"/>
    <w:rsid w:val="009C6039"/>
    <w:rsid w:val="00A01728"/>
    <w:rsid w:val="00A32D4B"/>
    <w:rsid w:val="00A752DC"/>
    <w:rsid w:val="00AC4EC7"/>
    <w:rsid w:val="00AF7ACE"/>
    <w:rsid w:val="00BA2D39"/>
    <w:rsid w:val="00BB4136"/>
    <w:rsid w:val="00BC6C05"/>
    <w:rsid w:val="00C05206"/>
    <w:rsid w:val="00C06C10"/>
    <w:rsid w:val="00C2409A"/>
    <w:rsid w:val="00C55B95"/>
    <w:rsid w:val="00C569FB"/>
    <w:rsid w:val="00CD28B3"/>
    <w:rsid w:val="00D13345"/>
    <w:rsid w:val="00D13713"/>
    <w:rsid w:val="00D21D9A"/>
    <w:rsid w:val="00D36556"/>
    <w:rsid w:val="00D8180B"/>
    <w:rsid w:val="00D87259"/>
    <w:rsid w:val="00DE6A41"/>
    <w:rsid w:val="00E329C9"/>
    <w:rsid w:val="00E63DD2"/>
    <w:rsid w:val="00E93534"/>
    <w:rsid w:val="00EE5FB7"/>
    <w:rsid w:val="00EE690C"/>
    <w:rsid w:val="00F15DBA"/>
    <w:rsid w:val="00F84456"/>
    <w:rsid w:val="00F92B96"/>
    <w:rsid w:val="00FA4FFA"/>
    <w:rsid w:val="00FB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15885"/>
  <w15:docId w15:val="{EA6035C8-C621-448A-A244-0AD8CF894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5877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945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63DD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List Paragraph"/>
    <w:basedOn w:val="a"/>
    <w:uiPriority w:val="34"/>
    <w:qFormat/>
    <w:rsid w:val="003C2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заявления</vt:lpstr>
    </vt:vector>
  </TitlesOfParts>
  <Company>Home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заявления</dc:title>
  <dc:creator>tatyeva</dc:creator>
  <cp:lastModifiedBy>Admin</cp:lastModifiedBy>
  <cp:revision>11</cp:revision>
  <cp:lastPrinted>2017-07-03T05:05:00Z</cp:lastPrinted>
  <dcterms:created xsi:type="dcterms:W3CDTF">2016-10-26T04:27:00Z</dcterms:created>
  <dcterms:modified xsi:type="dcterms:W3CDTF">2025-05-15T07:03:00Z</dcterms:modified>
</cp:coreProperties>
</file>