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F4C" w:rsidRDefault="000F7F4C" w:rsidP="00F657A2">
      <w:pPr>
        <w:spacing w:after="120" w:line="240" w:lineRule="auto"/>
        <w:contextualSpacing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0F7F4C" w:rsidRPr="001172AF" w:rsidRDefault="000F7F4C" w:rsidP="000F7F4C">
      <w:pPr>
        <w:spacing w:after="120" w:line="240" w:lineRule="auto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8504D">
        <w:rPr>
          <w:rFonts w:ascii="Arial" w:eastAsia="Times New Roman" w:hAnsi="Arial" w:cs="Arial"/>
          <w:b/>
          <w:sz w:val="24"/>
          <w:szCs w:val="24"/>
          <w:lang w:eastAsia="ru-RU"/>
        </w:rPr>
        <w:t>Минимальные требования к специалистам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>,</w:t>
      </w:r>
      <w:r w:rsidRPr="0058504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по организации работ по проектированию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>,</w:t>
      </w:r>
      <w:r w:rsidRPr="0058504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для включения в </w:t>
      </w:r>
      <w:r w:rsidRPr="0058504D">
        <w:rPr>
          <w:rFonts w:ascii="Arial" w:eastAsia="Times New Roman" w:hAnsi="Arial" w:cs="Arial"/>
          <w:b/>
          <w:sz w:val="24"/>
          <w:szCs w:val="24"/>
        </w:rPr>
        <w:t>Национальн</w:t>
      </w:r>
      <w:r>
        <w:rPr>
          <w:rFonts w:ascii="Arial" w:eastAsia="Times New Roman" w:hAnsi="Arial" w:cs="Arial"/>
          <w:b/>
          <w:sz w:val="24"/>
          <w:szCs w:val="24"/>
        </w:rPr>
        <w:t>ый реестр</w:t>
      </w:r>
      <w:r w:rsidRPr="0058504D">
        <w:rPr>
          <w:rFonts w:ascii="Arial" w:eastAsia="Times New Roman" w:hAnsi="Arial" w:cs="Arial"/>
          <w:b/>
          <w:sz w:val="24"/>
          <w:szCs w:val="24"/>
        </w:rPr>
        <w:t xml:space="preserve"> специалистов</w:t>
      </w:r>
      <w:r w:rsidRPr="0058504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>(</w:t>
      </w:r>
      <w:r w:rsidRPr="0058504D">
        <w:rPr>
          <w:rFonts w:ascii="Arial" w:eastAsia="Times New Roman" w:hAnsi="Arial" w:cs="Arial"/>
          <w:b/>
          <w:sz w:val="24"/>
          <w:szCs w:val="24"/>
          <w:lang w:eastAsia="ru-RU"/>
        </w:rPr>
        <w:t>НРС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>).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3575"/>
        <w:gridCol w:w="5321"/>
      </w:tblGrid>
      <w:tr w:rsidR="00653007" w:rsidRPr="0068413C" w:rsidTr="00D46872">
        <w:trPr>
          <w:trHeight w:val="649"/>
        </w:trPr>
        <w:tc>
          <w:tcPr>
            <w:tcW w:w="675" w:type="dxa"/>
          </w:tcPr>
          <w:p w:rsidR="00653007" w:rsidRPr="00D46872" w:rsidRDefault="00D46872" w:rsidP="00D46872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D46872">
              <w:rPr>
                <w:rFonts w:ascii="Arial" w:hAnsi="Arial" w:cs="Arial"/>
                <w:b/>
                <w:sz w:val="24"/>
                <w:szCs w:val="24"/>
              </w:rPr>
              <w:t xml:space="preserve">№ </w:t>
            </w:r>
            <w:proofErr w:type="gramStart"/>
            <w:r w:rsidRPr="00D46872">
              <w:rPr>
                <w:rFonts w:ascii="Arial" w:hAnsi="Arial" w:cs="Arial"/>
                <w:b/>
                <w:sz w:val="24"/>
                <w:szCs w:val="24"/>
              </w:rPr>
              <w:t>п</w:t>
            </w:r>
            <w:proofErr w:type="gramEnd"/>
            <w:r w:rsidRPr="00D46872">
              <w:rPr>
                <w:rFonts w:ascii="Arial" w:hAnsi="Arial" w:cs="Arial"/>
                <w:b/>
                <w:sz w:val="24"/>
                <w:szCs w:val="24"/>
              </w:rPr>
              <w:t>/п</w:t>
            </w:r>
          </w:p>
        </w:tc>
        <w:tc>
          <w:tcPr>
            <w:tcW w:w="3575" w:type="dxa"/>
          </w:tcPr>
          <w:p w:rsidR="00653007" w:rsidRPr="00D46872" w:rsidRDefault="00653007" w:rsidP="003D27C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46872">
              <w:rPr>
                <w:rFonts w:ascii="Arial" w:hAnsi="Arial" w:cs="Arial"/>
                <w:b/>
                <w:sz w:val="24"/>
                <w:szCs w:val="24"/>
              </w:rPr>
              <w:t>Вопрос</w:t>
            </w:r>
          </w:p>
        </w:tc>
        <w:tc>
          <w:tcPr>
            <w:tcW w:w="5321" w:type="dxa"/>
          </w:tcPr>
          <w:p w:rsidR="00653007" w:rsidRPr="00D46872" w:rsidRDefault="00653007" w:rsidP="003D27C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46872">
              <w:rPr>
                <w:rFonts w:ascii="Arial" w:hAnsi="Arial" w:cs="Arial"/>
                <w:b/>
                <w:sz w:val="24"/>
                <w:szCs w:val="24"/>
              </w:rPr>
              <w:t>Ответ</w:t>
            </w:r>
          </w:p>
        </w:tc>
      </w:tr>
      <w:tr w:rsidR="000F7F4C" w:rsidRPr="0068413C" w:rsidTr="00D46872">
        <w:tc>
          <w:tcPr>
            <w:tcW w:w="675" w:type="dxa"/>
          </w:tcPr>
          <w:p w:rsidR="000F7F4C" w:rsidRPr="0068413C" w:rsidRDefault="000F7F4C" w:rsidP="003D27C9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5" w:type="dxa"/>
          </w:tcPr>
          <w:p w:rsidR="000F7F4C" w:rsidRPr="0068413C" w:rsidRDefault="000F7F4C" w:rsidP="003D27C9">
            <w:pPr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Какое количество специалистов необходимо заявить от одной организации.</w:t>
            </w:r>
          </w:p>
          <w:p w:rsidR="000F7F4C" w:rsidRPr="0068413C" w:rsidRDefault="000F7F4C" w:rsidP="003D27C9">
            <w:pPr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 xml:space="preserve">Минимальное и максимальное количество. </w:t>
            </w:r>
          </w:p>
        </w:tc>
        <w:tc>
          <w:tcPr>
            <w:tcW w:w="5321" w:type="dxa"/>
          </w:tcPr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 xml:space="preserve">Минимальное количество - 2 специалиста. </w:t>
            </w:r>
            <w:r w:rsidRPr="0068413C">
              <w:rPr>
                <w:rFonts w:ascii="Arial" w:hAnsi="Arial" w:cs="Arial"/>
                <w:sz w:val="24"/>
                <w:szCs w:val="24"/>
              </w:rPr>
              <w:tab/>
              <w:t>Максимальное количество не ограничено.</w:t>
            </w:r>
          </w:p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7F4C" w:rsidRPr="0068413C" w:rsidTr="00D46872">
        <w:tc>
          <w:tcPr>
            <w:tcW w:w="675" w:type="dxa"/>
          </w:tcPr>
          <w:p w:rsidR="000F7F4C" w:rsidRPr="0068413C" w:rsidRDefault="000F7F4C" w:rsidP="003D27C9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5" w:type="dxa"/>
          </w:tcPr>
          <w:p w:rsidR="000F7F4C" w:rsidRPr="0068413C" w:rsidRDefault="000F7F4C" w:rsidP="003D27C9">
            <w:pPr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 xml:space="preserve">Основные </w:t>
            </w:r>
            <w:proofErr w:type="gramStart"/>
            <w:r w:rsidRPr="0068413C">
              <w:rPr>
                <w:rFonts w:ascii="Arial" w:hAnsi="Arial" w:cs="Arial"/>
                <w:sz w:val="24"/>
                <w:szCs w:val="24"/>
              </w:rPr>
              <w:t>требования</w:t>
            </w:r>
            <w:proofErr w:type="gramEnd"/>
            <w:r w:rsidRPr="0068413C">
              <w:rPr>
                <w:rFonts w:ascii="Arial" w:hAnsi="Arial" w:cs="Arial"/>
                <w:sz w:val="24"/>
                <w:szCs w:val="24"/>
              </w:rPr>
              <w:t xml:space="preserve"> предъявляемые к специалистам, для включения в НРС?</w:t>
            </w:r>
          </w:p>
        </w:tc>
        <w:tc>
          <w:tcPr>
            <w:tcW w:w="5321" w:type="dxa"/>
          </w:tcPr>
          <w:p w:rsidR="000F7F4C" w:rsidRPr="0087323C" w:rsidRDefault="000F7F4C" w:rsidP="0087323C">
            <w:pPr>
              <w:pStyle w:val="a4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323C">
              <w:rPr>
                <w:rFonts w:ascii="Arial" w:hAnsi="Arial" w:cs="Arial"/>
                <w:sz w:val="24"/>
                <w:szCs w:val="24"/>
              </w:rPr>
              <w:t>Иметь высшее образование по профессии.</w:t>
            </w:r>
          </w:p>
          <w:p w:rsidR="000F7F4C" w:rsidRPr="0068413C" w:rsidRDefault="000F7F4C" w:rsidP="000F7F4C">
            <w:pPr>
              <w:pStyle w:val="a4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Иметь инженерный стаж работы соответственно в организациях, осуществляющих подготовку проектной документации на инженерных должностях не менее чем 3 года;</w:t>
            </w:r>
          </w:p>
          <w:p w:rsidR="000F7F4C" w:rsidRPr="00DE7BD0" w:rsidRDefault="000F7F4C" w:rsidP="000F7F4C">
            <w:pPr>
              <w:pStyle w:val="a4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DE7BD0">
              <w:rPr>
                <w:rFonts w:ascii="Arial" w:hAnsi="Arial" w:cs="Arial"/>
                <w:sz w:val="24"/>
                <w:szCs w:val="24"/>
              </w:rPr>
              <w:t>Иметь общий трудовой стаж по профессии, специальности или направлению подготовки в области строительства не менее чем 10 лет;</w:t>
            </w:r>
          </w:p>
          <w:p w:rsidR="000F7F4C" w:rsidRDefault="000F7F4C" w:rsidP="000F7F4C">
            <w:pPr>
              <w:pStyle w:val="a4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Иметь ПК (повышение квалификации) по направлению подготовки в области строительства не реже одного раза в 5 лет;</w:t>
            </w:r>
          </w:p>
          <w:p w:rsidR="000F7F4C" w:rsidRDefault="000F7F4C" w:rsidP="000F7F4C">
            <w:pPr>
              <w:pStyle w:val="a4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Наличие разрешения на работу для иностранных граждан.</w:t>
            </w:r>
          </w:p>
          <w:p w:rsidR="000F7F4C" w:rsidRPr="0068413C" w:rsidRDefault="000F7F4C" w:rsidP="000F7F4C">
            <w:pPr>
              <w:pStyle w:val="a4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 xml:space="preserve">Занимать должность </w:t>
            </w:r>
            <w:proofErr w:type="spellStart"/>
            <w:r w:rsidRPr="0068413C">
              <w:rPr>
                <w:rFonts w:ascii="Arial" w:hAnsi="Arial" w:cs="Arial"/>
                <w:sz w:val="24"/>
                <w:szCs w:val="24"/>
              </w:rPr>
              <w:t>ГИПа</w:t>
            </w:r>
            <w:proofErr w:type="spellEnd"/>
            <w:r w:rsidRPr="0068413C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68413C">
              <w:rPr>
                <w:rFonts w:ascii="Arial" w:hAnsi="Arial" w:cs="Arial"/>
                <w:sz w:val="24"/>
                <w:szCs w:val="24"/>
              </w:rPr>
              <w:t>ГАПа</w:t>
            </w:r>
            <w:proofErr w:type="spellEnd"/>
            <w:r w:rsidRPr="0068413C">
              <w:rPr>
                <w:rFonts w:ascii="Arial" w:hAnsi="Arial" w:cs="Arial"/>
                <w:sz w:val="24"/>
                <w:szCs w:val="24"/>
              </w:rPr>
              <w:t xml:space="preserve">, или смежные должности, например: главного конструктора, главного инженера, ведущего специалиста и др.  </w:t>
            </w:r>
          </w:p>
          <w:p w:rsidR="000F7F4C" w:rsidRPr="00DE7BD0" w:rsidRDefault="000F7F4C" w:rsidP="000F7F4C">
            <w:pPr>
              <w:pStyle w:val="a4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 xml:space="preserve">Выполнять перечень </w:t>
            </w:r>
            <w:proofErr w:type="gramStart"/>
            <w:r w:rsidRPr="0068413C">
              <w:rPr>
                <w:rFonts w:ascii="Arial" w:hAnsi="Arial" w:cs="Arial"/>
                <w:sz w:val="24"/>
                <w:szCs w:val="24"/>
              </w:rPr>
              <w:t>обязанностей</w:t>
            </w:r>
            <w:proofErr w:type="gramEnd"/>
            <w:r w:rsidRPr="0068413C">
              <w:rPr>
                <w:rFonts w:ascii="Arial" w:hAnsi="Arial" w:cs="Arial"/>
                <w:sz w:val="24"/>
                <w:szCs w:val="24"/>
              </w:rPr>
              <w:t xml:space="preserve"> прописанный в </w:t>
            </w:r>
            <w:proofErr w:type="spellStart"/>
            <w:r w:rsidRPr="0068413C">
              <w:rPr>
                <w:rFonts w:ascii="Arial" w:hAnsi="Arial" w:cs="Arial"/>
                <w:sz w:val="24"/>
                <w:szCs w:val="24"/>
              </w:rPr>
              <w:t>ГрК</w:t>
            </w:r>
            <w:proofErr w:type="spellEnd"/>
            <w:r w:rsidRPr="0068413C">
              <w:rPr>
                <w:rFonts w:ascii="Arial" w:hAnsi="Arial" w:cs="Arial"/>
                <w:sz w:val="24"/>
                <w:szCs w:val="24"/>
              </w:rPr>
              <w:t xml:space="preserve"> РФ 55.5-1.новая редакция (подтверждением может быть ДИ, приказ, тр. контракты).</w:t>
            </w:r>
          </w:p>
          <w:p w:rsidR="000F7F4C" w:rsidRDefault="000F7F4C" w:rsidP="000F7F4C">
            <w:pPr>
              <w:pStyle w:val="a4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8413C">
              <w:rPr>
                <w:rFonts w:ascii="Arial" w:hAnsi="Arial" w:cs="Arial"/>
                <w:sz w:val="24"/>
                <w:szCs w:val="24"/>
              </w:rPr>
              <w:t>Отсутстует</w:t>
            </w:r>
            <w:proofErr w:type="spellEnd"/>
            <w:r w:rsidRPr="0068413C">
              <w:rPr>
                <w:rFonts w:ascii="Arial" w:hAnsi="Arial" w:cs="Arial"/>
                <w:sz w:val="24"/>
                <w:szCs w:val="24"/>
              </w:rPr>
              <w:t xml:space="preserve"> непогашенная или неснятая судимость за совершение умышленного преступления;</w:t>
            </w:r>
          </w:p>
          <w:p w:rsidR="000F7F4C" w:rsidRPr="00DE7BD0" w:rsidRDefault="000F7F4C" w:rsidP="000F7F4C">
            <w:pPr>
              <w:pStyle w:val="a4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Работать</w:t>
            </w:r>
            <w:r>
              <w:rPr>
                <w:rFonts w:ascii="Arial" w:hAnsi="Arial" w:cs="Arial"/>
                <w:sz w:val="24"/>
                <w:szCs w:val="24"/>
              </w:rPr>
              <w:t xml:space="preserve"> по основному месту работы.</w:t>
            </w:r>
          </w:p>
          <w:p w:rsidR="000F7F4C" w:rsidRPr="0068413C" w:rsidRDefault="000F7F4C" w:rsidP="003D27C9">
            <w:pPr>
              <w:pStyle w:val="a4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F7F4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!Более конкретные требования к количеству специалистов и их осуществляемому виду работ будут устанавливаться во внутренних документах СРО.</w:t>
            </w:r>
          </w:p>
          <w:p w:rsidR="00D46872" w:rsidRPr="0068413C" w:rsidRDefault="00D46872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7F4C" w:rsidRPr="0068413C" w:rsidTr="00D46872">
        <w:tc>
          <w:tcPr>
            <w:tcW w:w="675" w:type="dxa"/>
          </w:tcPr>
          <w:p w:rsidR="000F7F4C" w:rsidRPr="0068413C" w:rsidRDefault="000F7F4C" w:rsidP="003D27C9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5" w:type="dxa"/>
          </w:tcPr>
          <w:p w:rsidR="000F7F4C" w:rsidRPr="000F7F4C" w:rsidRDefault="000F7F4C" w:rsidP="000F7F4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F4C">
              <w:rPr>
                <w:rFonts w:ascii="Arial" w:hAnsi="Arial" w:cs="Arial"/>
                <w:sz w:val="24"/>
                <w:szCs w:val="24"/>
              </w:rPr>
              <w:t xml:space="preserve">Что входит в обязанности </w:t>
            </w:r>
            <w:proofErr w:type="spellStart"/>
            <w:r w:rsidRPr="000F7F4C">
              <w:rPr>
                <w:rFonts w:ascii="Arial" w:hAnsi="Arial" w:cs="Arial"/>
                <w:sz w:val="24"/>
                <w:szCs w:val="24"/>
              </w:rPr>
              <w:t>ГИПа</w:t>
            </w:r>
            <w:proofErr w:type="spellEnd"/>
            <w:r w:rsidRPr="000F7F4C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0F7F4C">
              <w:rPr>
                <w:rFonts w:ascii="Arial" w:hAnsi="Arial" w:cs="Arial"/>
                <w:sz w:val="24"/>
                <w:szCs w:val="24"/>
              </w:rPr>
              <w:t>ГАПа</w:t>
            </w:r>
            <w:proofErr w:type="spellEnd"/>
            <w:r w:rsidRPr="000F7F4C">
              <w:rPr>
                <w:rFonts w:ascii="Arial" w:hAnsi="Arial" w:cs="Arial"/>
                <w:sz w:val="24"/>
                <w:szCs w:val="24"/>
              </w:rPr>
              <w:t>)?</w:t>
            </w:r>
          </w:p>
          <w:p w:rsidR="000F7F4C" w:rsidRPr="000F7F4C" w:rsidRDefault="000F7F4C" w:rsidP="000F7F4C">
            <w:pPr>
              <w:pStyle w:val="a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21" w:type="dxa"/>
          </w:tcPr>
          <w:p w:rsidR="000F7F4C" w:rsidRPr="000F7F4C" w:rsidRDefault="000F7F4C" w:rsidP="000F7F4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F4C">
              <w:rPr>
                <w:rFonts w:ascii="Arial" w:hAnsi="Arial" w:cs="Arial"/>
                <w:sz w:val="24"/>
                <w:szCs w:val="24"/>
              </w:rPr>
              <w:lastRenderedPageBreak/>
              <w:t xml:space="preserve">Основная обязанность – организация выполнения работ по подготовке проектной </w:t>
            </w:r>
            <w:r w:rsidRPr="000F7F4C">
              <w:rPr>
                <w:rFonts w:ascii="Arial" w:hAnsi="Arial" w:cs="Arial"/>
                <w:sz w:val="24"/>
                <w:szCs w:val="24"/>
              </w:rPr>
              <w:lastRenderedPageBreak/>
              <w:t>документации.</w:t>
            </w:r>
          </w:p>
          <w:p w:rsidR="000F7F4C" w:rsidRPr="000F7F4C" w:rsidRDefault="000F7F4C" w:rsidP="000F7F4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F4C">
              <w:rPr>
                <w:rFonts w:ascii="Arial" w:hAnsi="Arial" w:cs="Arial"/>
                <w:sz w:val="24"/>
                <w:szCs w:val="24"/>
              </w:rPr>
              <w:t>- Подготовка и утверждение заданий на или подготовку ПД.</w:t>
            </w:r>
          </w:p>
          <w:p w:rsidR="000F7F4C" w:rsidRPr="000F7F4C" w:rsidRDefault="000F7F4C" w:rsidP="000F7F4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F4C">
              <w:rPr>
                <w:rFonts w:ascii="Arial" w:hAnsi="Arial" w:cs="Arial"/>
                <w:sz w:val="24"/>
                <w:szCs w:val="24"/>
              </w:rPr>
              <w:t>- Определение критериев отбора участников работ по подготовке ПД, и по отбору и координации деятельности исполнителей таких работ.</w:t>
            </w:r>
          </w:p>
          <w:p w:rsidR="000F7F4C" w:rsidRPr="000F7F4C" w:rsidRDefault="000F7F4C" w:rsidP="000F7F4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F4C">
              <w:rPr>
                <w:rFonts w:ascii="Arial" w:hAnsi="Arial" w:cs="Arial"/>
                <w:sz w:val="24"/>
                <w:szCs w:val="24"/>
              </w:rPr>
              <w:t>- Представление, согласование и приемка результатов работ по подготовке ПД.</w:t>
            </w:r>
          </w:p>
          <w:p w:rsidR="000F7F4C" w:rsidRPr="000F7F4C" w:rsidRDefault="000F7F4C" w:rsidP="000F7F4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F4C">
              <w:rPr>
                <w:rFonts w:ascii="Arial" w:hAnsi="Arial" w:cs="Arial"/>
                <w:sz w:val="24"/>
                <w:szCs w:val="24"/>
              </w:rPr>
              <w:t>- Утверждение результатов ПД,</w:t>
            </w:r>
          </w:p>
        </w:tc>
      </w:tr>
      <w:tr w:rsidR="000F7F4C" w:rsidRPr="0068413C" w:rsidTr="00D46872">
        <w:tc>
          <w:tcPr>
            <w:tcW w:w="675" w:type="dxa"/>
          </w:tcPr>
          <w:p w:rsidR="000F7F4C" w:rsidRPr="0068413C" w:rsidRDefault="000F7F4C" w:rsidP="003D27C9">
            <w:pPr>
              <w:pStyle w:val="a4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5" w:type="dxa"/>
          </w:tcPr>
          <w:p w:rsidR="000F7F4C" w:rsidRPr="0068413C" w:rsidRDefault="000F7F4C" w:rsidP="003D27C9">
            <w:pPr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Принимается ли диплом о переподготовке в качестве документа, подтверждающего у лица наличие высшего образования по профессии?</w:t>
            </w:r>
          </w:p>
        </w:tc>
        <w:tc>
          <w:tcPr>
            <w:tcW w:w="5321" w:type="dxa"/>
          </w:tcPr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Принимается.</w:t>
            </w:r>
          </w:p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7F4C" w:rsidRPr="0068413C" w:rsidTr="00D46872">
        <w:tc>
          <w:tcPr>
            <w:tcW w:w="675" w:type="dxa"/>
          </w:tcPr>
          <w:p w:rsidR="000F7F4C" w:rsidRPr="0068413C" w:rsidRDefault="000F7F4C" w:rsidP="003D27C9">
            <w:pPr>
              <w:pStyle w:val="a4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5" w:type="dxa"/>
          </w:tcPr>
          <w:p w:rsidR="000F7F4C" w:rsidRPr="0068413C" w:rsidRDefault="000F7F4C" w:rsidP="003D27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Если н</w:t>
            </w:r>
            <w:r w:rsidRPr="0068413C">
              <w:rPr>
                <w:rFonts w:ascii="Arial" w:hAnsi="Arial" w:cs="Arial"/>
                <w:sz w:val="24"/>
                <w:szCs w:val="24"/>
              </w:rPr>
              <w:t>азвание специальности</w:t>
            </w:r>
            <w:r>
              <w:rPr>
                <w:rFonts w:ascii="Arial" w:hAnsi="Arial" w:cs="Arial"/>
                <w:sz w:val="24"/>
                <w:szCs w:val="24"/>
              </w:rPr>
              <w:t xml:space="preserve"> по диплому</w:t>
            </w:r>
            <w:r w:rsidRPr="0068413C">
              <w:rPr>
                <w:rFonts w:ascii="Arial" w:hAnsi="Arial" w:cs="Arial"/>
                <w:sz w:val="24"/>
                <w:szCs w:val="24"/>
              </w:rPr>
              <w:t xml:space="preserve"> не полностью соответствует названию в перечне Минстроя.  Может ли засчитаться такая специальность?</w:t>
            </w:r>
          </w:p>
        </w:tc>
        <w:tc>
          <w:tcPr>
            <w:tcW w:w="5321" w:type="dxa"/>
          </w:tcPr>
          <w:p w:rsidR="000F7F4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В настоящий момент приказом Минстроя опубликован </w:t>
            </w:r>
            <w:r w:rsidRPr="0068413C">
              <w:rPr>
                <w:rFonts w:ascii="Arial" w:hAnsi="Arial" w:cs="Arial"/>
                <w:sz w:val="24"/>
                <w:szCs w:val="24"/>
              </w:rPr>
              <w:t>перечень направлений подготовки, специальностей в области строительства</w:t>
            </w:r>
            <w:r w:rsidR="00897C9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F7F4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F7F4C" w:rsidRDefault="000F7F4C" w:rsidP="00F657A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Если специальность заявителя не проп</w:t>
            </w:r>
            <w:r w:rsidR="00F657A2">
              <w:rPr>
                <w:rFonts w:ascii="Arial" w:hAnsi="Arial" w:cs="Arial"/>
                <w:sz w:val="24"/>
                <w:szCs w:val="24"/>
              </w:rPr>
              <w:t>исана в данном перечне, то СРО может направить свои предложения о дополнении перечня.</w:t>
            </w:r>
          </w:p>
          <w:p w:rsidR="00F657A2" w:rsidRPr="0068413C" w:rsidRDefault="00F657A2" w:rsidP="00F657A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7F4C" w:rsidRPr="0068413C" w:rsidTr="00D46872">
        <w:tc>
          <w:tcPr>
            <w:tcW w:w="675" w:type="dxa"/>
          </w:tcPr>
          <w:p w:rsidR="000F7F4C" w:rsidRPr="0068413C" w:rsidRDefault="000F7F4C" w:rsidP="003D27C9">
            <w:pPr>
              <w:pStyle w:val="a4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5" w:type="dxa"/>
          </w:tcPr>
          <w:p w:rsidR="000F7F4C" w:rsidRPr="0068413C" w:rsidRDefault="000F7F4C" w:rsidP="003D27C9">
            <w:pPr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Повышение квалификации допускается по любому направлению  подготовки в области строительства?</w:t>
            </w:r>
          </w:p>
        </w:tc>
        <w:tc>
          <w:tcPr>
            <w:tcW w:w="5321" w:type="dxa"/>
          </w:tcPr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 xml:space="preserve">Для включения сведений о лице в НРС в области изысканий и подготовки ПД можно </w:t>
            </w:r>
            <w:proofErr w:type="gramStart"/>
            <w:r w:rsidRPr="0068413C">
              <w:rPr>
                <w:rFonts w:ascii="Arial" w:hAnsi="Arial" w:cs="Arial"/>
                <w:sz w:val="24"/>
                <w:szCs w:val="24"/>
              </w:rPr>
              <w:t>предоставить документ</w:t>
            </w:r>
            <w:proofErr w:type="gramEnd"/>
            <w:r w:rsidRPr="0068413C">
              <w:rPr>
                <w:rFonts w:ascii="Arial" w:hAnsi="Arial" w:cs="Arial"/>
                <w:sz w:val="24"/>
                <w:szCs w:val="24"/>
              </w:rPr>
              <w:t xml:space="preserve"> о повышении квалификации (ПК) по любым программам в области строительства. Количество часов определяется образовательной организацией самостоятельно. </w:t>
            </w:r>
          </w:p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Но СРО своими локальными актами вправе уточнить дополнительные требования к ПК.</w:t>
            </w:r>
          </w:p>
        </w:tc>
      </w:tr>
      <w:tr w:rsidR="000F7F4C" w:rsidRPr="0068413C" w:rsidTr="00D46872">
        <w:tc>
          <w:tcPr>
            <w:tcW w:w="675" w:type="dxa"/>
          </w:tcPr>
          <w:p w:rsidR="000F7F4C" w:rsidRPr="0068413C" w:rsidRDefault="000F7F4C" w:rsidP="003D27C9">
            <w:pPr>
              <w:pStyle w:val="a4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5" w:type="dxa"/>
          </w:tcPr>
          <w:p w:rsidR="000F7F4C" w:rsidRPr="0068413C" w:rsidRDefault="000F7F4C" w:rsidP="003D27C9">
            <w:pPr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 xml:space="preserve">Засчитывается ли стаж работы в образовательном учреждении? </w:t>
            </w:r>
          </w:p>
        </w:tc>
        <w:tc>
          <w:tcPr>
            <w:tcW w:w="5321" w:type="dxa"/>
          </w:tcPr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 xml:space="preserve">Да, если лицо осуществляло в рамках преподавательской деятельности функции </w:t>
            </w:r>
            <w:proofErr w:type="spellStart"/>
            <w:r w:rsidRPr="0068413C">
              <w:rPr>
                <w:rFonts w:ascii="Arial" w:hAnsi="Arial" w:cs="Arial"/>
                <w:sz w:val="24"/>
                <w:szCs w:val="24"/>
              </w:rPr>
              <w:t>ГИПа</w:t>
            </w:r>
            <w:proofErr w:type="spellEnd"/>
            <w:r w:rsidRPr="0068413C">
              <w:rPr>
                <w:rFonts w:ascii="Arial" w:hAnsi="Arial" w:cs="Arial"/>
                <w:sz w:val="24"/>
                <w:szCs w:val="24"/>
              </w:rPr>
              <w:t xml:space="preserve"> или </w:t>
            </w:r>
            <w:proofErr w:type="spellStart"/>
            <w:r w:rsidRPr="0068413C">
              <w:rPr>
                <w:rFonts w:ascii="Arial" w:hAnsi="Arial" w:cs="Arial"/>
                <w:sz w:val="24"/>
                <w:szCs w:val="24"/>
              </w:rPr>
              <w:t>ГАПа</w:t>
            </w:r>
            <w:proofErr w:type="spellEnd"/>
            <w:r w:rsidRPr="0068413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0F7F4C" w:rsidRPr="0068413C" w:rsidTr="00D46872">
        <w:tc>
          <w:tcPr>
            <w:tcW w:w="675" w:type="dxa"/>
          </w:tcPr>
          <w:p w:rsidR="000F7F4C" w:rsidRPr="0068413C" w:rsidRDefault="000F7F4C" w:rsidP="003D27C9">
            <w:pPr>
              <w:pStyle w:val="a4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5" w:type="dxa"/>
          </w:tcPr>
          <w:p w:rsidR="000F7F4C" w:rsidRPr="0068413C" w:rsidRDefault="000F7F4C" w:rsidP="003D27C9">
            <w:pPr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 xml:space="preserve">Лицо осуществляло трудовую деятельность в должности </w:t>
            </w:r>
            <w:proofErr w:type="spellStart"/>
            <w:r w:rsidRPr="0068413C">
              <w:rPr>
                <w:rFonts w:ascii="Arial" w:hAnsi="Arial" w:cs="Arial"/>
                <w:sz w:val="24"/>
                <w:szCs w:val="24"/>
              </w:rPr>
              <w:t>ГИПа</w:t>
            </w:r>
            <w:proofErr w:type="spellEnd"/>
            <w:r w:rsidRPr="0068413C">
              <w:rPr>
                <w:rFonts w:ascii="Arial" w:hAnsi="Arial" w:cs="Arial"/>
                <w:sz w:val="24"/>
                <w:szCs w:val="24"/>
              </w:rPr>
              <w:t xml:space="preserve"> по совместительству. В трудовую книжку запись не внесена. Какими документами подтвердить стаж?</w:t>
            </w:r>
          </w:p>
        </w:tc>
        <w:tc>
          <w:tcPr>
            <w:tcW w:w="5321" w:type="dxa"/>
          </w:tcPr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Трудовой договор, должностная инструкция.</w:t>
            </w:r>
          </w:p>
        </w:tc>
      </w:tr>
      <w:tr w:rsidR="000F7F4C" w:rsidRPr="0068413C" w:rsidTr="00D46872">
        <w:tc>
          <w:tcPr>
            <w:tcW w:w="675" w:type="dxa"/>
          </w:tcPr>
          <w:p w:rsidR="000F7F4C" w:rsidRPr="0068413C" w:rsidRDefault="000F7F4C" w:rsidP="003D27C9">
            <w:pPr>
              <w:pStyle w:val="a4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5" w:type="dxa"/>
          </w:tcPr>
          <w:p w:rsidR="000F7F4C" w:rsidRPr="0068413C" w:rsidRDefault="000F7F4C" w:rsidP="003D27C9">
            <w:pPr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Какими документами может быть подтвержден стаж работы, в том числе на инженерных должностях?</w:t>
            </w:r>
          </w:p>
        </w:tc>
        <w:tc>
          <w:tcPr>
            <w:tcW w:w="5321" w:type="dxa"/>
          </w:tcPr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Такими документами могут быть:</w:t>
            </w:r>
          </w:p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- трудовой договор (независимо от того заключен он по основному месту работы или по совместительству);</w:t>
            </w:r>
          </w:p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 xml:space="preserve">- должностная инструкция (если из содержания тр. договора невозможно </w:t>
            </w:r>
            <w:r w:rsidRPr="0068413C">
              <w:rPr>
                <w:rFonts w:ascii="Arial" w:hAnsi="Arial" w:cs="Arial"/>
                <w:sz w:val="24"/>
                <w:szCs w:val="24"/>
              </w:rPr>
              <w:lastRenderedPageBreak/>
              <w:t>определить конкретную трудовую функцию)</w:t>
            </w:r>
          </w:p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 xml:space="preserve">- трудовая книжка (если из содержания тр. кн. Возможно определить характер работы, </w:t>
            </w:r>
            <w:proofErr w:type="gramStart"/>
            <w:r w:rsidRPr="0068413C">
              <w:rPr>
                <w:rFonts w:ascii="Arial" w:hAnsi="Arial" w:cs="Arial"/>
                <w:sz w:val="24"/>
                <w:szCs w:val="24"/>
              </w:rPr>
              <w:t>например</w:t>
            </w:r>
            <w:proofErr w:type="gramEnd"/>
            <w:r w:rsidRPr="0068413C">
              <w:rPr>
                <w:rFonts w:ascii="Arial" w:hAnsi="Arial" w:cs="Arial"/>
                <w:sz w:val="24"/>
                <w:szCs w:val="24"/>
              </w:rPr>
              <w:t xml:space="preserve"> ГИП или ГАП)</w:t>
            </w:r>
          </w:p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- приказ о возложении на работника определенных трудовых обязанностей</w:t>
            </w:r>
          </w:p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- выписка из послужного списка, выписка из личного дела (если данные документы  могут подтвердить стаж или характер выполняемых работ)</w:t>
            </w:r>
          </w:p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- договоры (контракты) о выполнении работ (оказании услуг)- для ИП</w:t>
            </w:r>
          </w:p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- выписка из ЕГРЮЛ – для ИП.</w:t>
            </w:r>
          </w:p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7F4C" w:rsidRPr="0068413C" w:rsidTr="00D46872">
        <w:tc>
          <w:tcPr>
            <w:tcW w:w="675" w:type="dxa"/>
          </w:tcPr>
          <w:p w:rsidR="000F7F4C" w:rsidRPr="0068413C" w:rsidRDefault="000F7F4C" w:rsidP="003D27C9">
            <w:pPr>
              <w:pStyle w:val="a4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5" w:type="dxa"/>
          </w:tcPr>
          <w:p w:rsidR="000F7F4C" w:rsidRPr="0068413C" w:rsidRDefault="000F7F4C" w:rsidP="003D27C9">
            <w:pPr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Какой учитывать общий трудовой стаж и инженерный.</w:t>
            </w:r>
          </w:p>
        </w:tc>
        <w:tc>
          <w:tcPr>
            <w:tcW w:w="5321" w:type="dxa"/>
          </w:tcPr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Общий трудовой стаж в строительстве должен учитываться c момента начала трудовой деятельности, в том числе и до момента получения диплома о высшем образовании; инженерный стаж специалиста учитывается с момента получения диплома о высшем образовании (при условии, что специалист занимал инженерную должность). В Общий стаж в строительстве засчитываются производственные должности, а в инженерный только по проектированию.</w:t>
            </w:r>
          </w:p>
        </w:tc>
      </w:tr>
      <w:tr w:rsidR="000F7F4C" w:rsidRPr="0068413C" w:rsidTr="00D46872">
        <w:tc>
          <w:tcPr>
            <w:tcW w:w="675" w:type="dxa"/>
          </w:tcPr>
          <w:p w:rsidR="000F7F4C" w:rsidRPr="0068413C" w:rsidRDefault="000F7F4C" w:rsidP="003D27C9">
            <w:pPr>
              <w:pStyle w:val="a4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5" w:type="dxa"/>
          </w:tcPr>
          <w:p w:rsidR="000F7F4C" w:rsidRPr="0068413C" w:rsidRDefault="000F7F4C" w:rsidP="003D27C9">
            <w:pPr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Засчитывается ли общий трудовой стаж в период, когда лицо имело среднее специальное образование?</w:t>
            </w:r>
          </w:p>
        </w:tc>
        <w:tc>
          <w:tcPr>
            <w:tcW w:w="5321" w:type="dxa"/>
          </w:tcPr>
          <w:p w:rsidR="000F7F4C" w:rsidRPr="0068413C" w:rsidRDefault="000F7F4C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Да.</w:t>
            </w:r>
          </w:p>
        </w:tc>
      </w:tr>
    </w:tbl>
    <w:p w:rsidR="000F7F4C" w:rsidRDefault="000F7F4C" w:rsidP="000F7F4C">
      <w:pPr>
        <w:rPr>
          <w:rFonts w:ascii="Times New Roman" w:hAnsi="Times New Roman" w:cs="Times New Roman"/>
          <w:b/>
          <w:sz w:val="28"/>
          <w:szCs w:val="28"/>
        </w:rPr>
      </w:pPr>
    </w:p>
    <w:p w:rsidR="000F7F4C" w:rsidRDefault="000F7F4C" w:rsidP="000F7F4C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0F7F4C" w:rsidRPr="000F7F4C" w:rsidRDefault="000F7F4C" w:rsidP="000F7F4C">
      <w:pPr>
        <w:jc w:val="center"/>
        <w:rPr>
          <w:rFonts w:ascii="Arial" w:hAnsi="Arial" w:cs="Arial"/>
          <w:b/>
          <w:sz w:val="24"/>
          <w:szCs w:val="24"/>
        </w:rPr>
      </w:pPr>
      <w:r w:rsidRPr="000F7F4C">
        <w:rPr>
          <w:rFonts w:ascii="Arial" w:hAnsi="Arial" w:cs="Arial"/>
          <w:b/>
          <w:sz w:val="24"/>
          <w:szCs w:val="24"/>
        </w:rPr>
        <w:lastRenderedPageBreak/>
        <w:t>Оформление пакета документов от заявителя</w:t>
      </w:r>
      <w:r>
        <w:rPr>
          <w:rFonts w:ascii="Arial" w:hAnsi="Arial" w:cs="Arial"/>
          <w:b/>
          <w:sz w:val="24"/>
          <w:szCs w:val="24"/>
        </w:rPr>
        <w:t>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75"/>
        <w:gridCol w:w="3544"/>
        <w:gridCol w:w="5352"/>
      </w:tblGrid>
      <w:tr w:rsidR="00D46872" w:rsidRPr="004407A1" w:rsidTr="00D46872">
        <w:trPr>
          <w:trHeight w:val="846"/>
        </w:trPr>
        <w:tc>
          <w:tcPr>
            <w:tcW w:w="675" w:type="dxa"/>
          </w:tcPr>
          <w:p w:rsidR="00D46872" w:rsidRPr="0068413C" w:rsidRDefault="00D46872" w:rsidP="003D27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96" w:type="dxa"/>
            <w:gridSpan w:val="2"/>
          </w:tcPr>
          <w:p w:rsidR="00D46872" w:rsidRPr="0068413C" w:rsidRDefault="00D46872" w:rsidP="003D27C9">
            <w:pPr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Обратить внимание, что формы заявлений разные для подачи документов через НОПРИЗ  и через Оператора.</w:t>
            </w:r>
          </w:p>
          <w:p w:rsidR="00D46872" w:rsidRPr="0068413C" w:rsidRDefault="00D46872" w:rsidP="003D27C9">
            <w:pPr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Есть отличие в форме согласия в конце заявления</w:t>
            </w:r>
          </w:p>
          <w:p w:rsidR="00D46872" w:rsidRPr="0068413C" w:rsidRDefault="00D46872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6872" w:rsidRPr="004407A1" w:rsidTr="00D46872">
        <w:tc>
          <w:tcPr>
            <w:tcW w:w="675" w:type="dxa"/>
          </w:tcPr>
          <w:p w:rsidR="00D46872" w:rsidRPr="00D46872" w:rsidRDefault="00D46872" w:rsidP="003D27C9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D46872">
              <w:rPr>
                <w:rFonts w:ascii="Arial" w:hAnsi="Arial" w:cs="Arial"/>
                <w:b/>
                <w:sz w:val="24"/>
                <w:szCs w:val="24"/>
              </w:rPr>
              <w:t xml:space="preserve">№ </w:t>
            </w:r>
            <w:proofErr w:type="gramStart"/>
            <w:r w:rsidRPr="00D46872">
              <w:rPr>
                <w:rFonts w:ascii="Arial" w:hAnsi="Arial" w:cs="Arial"/>
                <w:b/>
                <w:sz w:val="24"/>
                <w:szCs w:val="24"/>
              </w:rPr>
              <w:t>п</w:t>
            </w:r>
            <w:proofErr w:type="gramEnd"/>
            <w:r w:rsidRPr="00D46872">
              <w:rPr>
                <w:rFonts w:ascii="Arial" w:hAnsi="Arial" w:cs="Arial"/>
                <w:b/>
                <w:sz w:val="24"/>
                <w:szCs w:val="24"/>
              </w:rPr>
              <w:t>/п</w:t>
            </w:r>
          </w:p>
        </w:tc>
        <w:tc>
          <w:tcPr>
            <w:tcW w:w="3544" w:type="dxa"/>
          </w:tcPr>
          <w:p w:rsidR="00D46872" w:rsidRPr="00D46872" w:rsidRDefault="00D46872" w:rsidP="003D27C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46872">
              <w:rPr>
                <w:rFonts w:ascii="Arial" w:hAnsi="Arial" w:cs="Arial"/>
                <w:b/>
                <w:sz w:val="24"/>
                <w:szCs w:val="24"/>
              </w:rPr>
              <w:t>Вопрос</w:t>
            </w:r>
          </w:p>
        </w:tc>
        <w:tc>
          <w:tcPr>
            <w:tcW w:w="5352" w:type="dxa"/>
          </w:tcPr>
          <w:p w:rsidR="00D46872" w:rsidRPr="00D46872" w:rsidRDefault="00D46872" w:rsidP="003D27C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46872">
              <w:rPr>
                <w:rFonts w:ascii="Arial" w:hAnsi="Arial" w:cs="Arial"/>
                <w:b/>
                <w:sz w:val="24"/>
                <w:szCs w:val="24"/>
              </w:rPr>
              <w:t>Ответ</w:t>
            </w:r>
          </w:p>
        </w:tc>
      </w:tr>
      <w:tr w:rsidR="00D46872" w:rsidRPr="004407A1" w:rsidTr="00D46872">
        <w:tc>
          <w:tcPr>
            <w:tcW w:w="675" w:type="dxa"/>
          </w:tcPr>
          <w:p w:rsidR="00D46872" w:rsidRPr="0068413C" w:rsidRDefault="00D46872" w:rsidP="003D27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D46872" w:rsidRPr="0068413C" w:rsidRDefault="00D46872" w:rsidP="003D27C9">
            <w:pPr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Как оформить заявление</w:t>
            </w:r>
            <w:proofErr w:type="gramStart"/>
            <w:r w:rsidRPr="0068413C">
              <w:rPr>
                <w:rFonts w:ascii="Arial" w:hAnsi="Arial" w:cs="Arial"/>
                <w:sz w:val="24"/>
                <w:szCs w:val="24"/>
              </w:rPr>
              <w:t xml:space="preserve"> ?</w:t>
            </w:r>
            <w:proofErr w:type="gramEnd"/>
          </w:p>
        </w:tc>
        <w:tc>
          <w:tcPr>
            <w:tcW w:w="5352" w:type="dxa"/>
          </w:tcPr>
          <w:p w:rsidR="00D46872" w:rsidRPr="0068413C" w:rsidRDefault="00D46872" w:rsidP="000F7F4C">
            <w:pPr>
              <w:pStyle w:val="a4"/>
              <w:numPr>
                <w:ilvl w:val="0"/>
                <w:numId w:val="1"/>
              </w:numPr>
              <w:ind w:left="459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Заявление можно заполнить в электронном виде, но дата, подпись и расшифровка прописывается собственноручно.</w:t>
            </w:r>
          </w:p>
          <w:p w:rsidR="00D46872" w:rsidRPr="002C57B8" w:rsidRDefault="00D46872" w:rsidP="000F7F4C">
            <w:pPr>
              <w:pStyle w:val="a4"/>
              <w:numPr>
                <w:ilvl w:val="0"/>
                <w:numId w:val="1"/>
              </w:numPr>
              <w:ind w:left="459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Заявление</w:t>
            </w:r>
            <w:r>
              <w:rPr>
                <w:rFonts w:ascii="Arial" w:hAnsi="Arial" w:cs="Arial"/>
                <w:sz w:val="24"/>
                <w:szCs w:val="24"/>
              </w:rPr>
              <w:t xml:space="preserve"> не заверяется нотариально, в том случае если </w:t>
            </w:r>
            <w:r w:rsidRPr="002C57B8">
              <w:rPr>
                <w:rFonts w:ascii="Arial" w:hAnsi="Arial" w:cs="Arial"/>
                <w:sz w:val="24"/>
                <w:szCs w:val="24"/>
              </w:rPr>
              <w:t>Заявитель лично подаёт заявление и пакет документов.</w:t>
            </w:r>
          </w:p>
          <w:p w:rsidR="00D46872" w:rsidRPr="0068413C" w:rsidRDefault="00D46872" w:rsidP="000F7F4C">
            <w:pPr>
              <w:pStyle w:val="a4"/>
              <w:numPr>
                <w:ilvl w:val="0"/>
                <w:numId w:val="1"/>
              </w:numPr>
              <w:ind w:left="459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Но если</w:t>
            </w:r>
            <w:r w:rsidRPr="0068413C">
              <w:rPr>
                <w:rFonts w:ascii="Arial" w:hAnsi="Arial" w:cs="Arial"/>
                <w:sz w:val="24"/>
                <w:szCs w:val="24"/>
              </w:rPr>
              <w:t xml:space="preserve"> за него может подать ответственное лицо от организации. При наличии доверенности и нотариально заверенного заявления.</w:t>
            </w:r>
          </w:p>
          <w:p w:rsidR="00D46872" w:rsidRDefault="00D46872" w:rsidP="000F7F4C">
            <w:pPr>
              <w:pStyle w:val="a4"/>
              <w:numPr>
                <w:ilvl w:val="0"/>
                <w:numId w:val="1"/>
              </w:numPr>
              <w:ind w:left="459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 xml:space="preserve">В заявлении в </w:t>
            </w:r>
            <w:r>
              <w:rPr>
                <w:rFonts w:ascii="Arial" w:hAnsi="Arial" w:cs="Arial"/>
                <w:sz w:val="24"/>
                <w:szCs w:val="24"/>
              </w:rPr>
              <w:t xml:space="preserve">Союз </w:t>
            </w:r>
            <w:r w:rsidRPr="0068413C">
              <w:rPr>
                <w:rFonts w:ascii="Arial" w:hAnsi="Arial" w:cs="Arial"/>
                <w:sz w:val="24"/>
                <w:szCs w:val="24"/>
              </w:rPr>
              <w:t>СРОП «Западная Сибирь» специалист указывает вид деятельности ТОЛЬКО проектирование.</w:t>
            </w:r>
          </w:p>
          <w:p w:rsidR="00D46872" w:rsidRPr="0068413C" w:rsidRDefault="00D46872" w:rsidP="000F7F4C">
            <w:pPr>
              <w:pStyle w:val="a4"/>
              <w:ind w:left="45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6872" w:rsidRPr="004407A1" w:rsidTr="00D46872">
        <w:tc>
          <w:tcPr>
            <w:tcW w:w="675" w:type="dxa"/>
          </w:tcPr>
          <w:p w:rsidR="00D46872" w:rsidRPr="0068413C" w:rsidRDefault="00D46872" w:rsidP="003D27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544" w:type="dxa"/>
          </w:tcPr>
          <w:p w:rsidR="00D46872" w:rsidRPr="0068413C" w:rsidRDefault="00D46872" w:rsidP="003D27C9">
            <w:pPr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Копия паспорта</w:t>
            </w:r>
          </w:p>
        </w:tc>
        <w:tc>
          <w:tcPr>
            <w:tcW w:w="5352" w:type="dxa"/>
          </w:tcPr>
          <w:p w:rsidR="00D46872" w:rsidRPr="0068413C" w:rsidRDefault="00D46872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 xml:space="preserve">Предоставляется копия только  первой страницы и прописка. Копия не заверяется. </w:t>
            </w:r>
          </w:p>
        </w:tc>
      </w:tr>
      <w:tr w:rsidR="00D46872" w:rsidRPr="004407A1" w:rsidTr="00D46872">
        <w:tc>
          <w:tcPr>
            <w:tcW w:w="675" w:type="dxa"/>
          </w:tcPr>
          <w:p w:rsidR="00D46872" w:rsidRPr="0068413C" w:rsidRDefault="00D46872" w:rsidP="003D27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544" w:type="dxa"/>
          </w:tcPr>
          <w:p w:rsidR="00D46872" w:rsidRPr="0068413C" w:rsidRDefault="00D46872" w:rsidP="003D27C9">
            <w:pPr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 xml:space="preserve">Как заверять документы? </w:t>
            </w:r>
          </w:p>
        </w:tc>
        <w:tc>
          <w:tcPr>
            <w:tcW w:w="5352" w:type="dxa"/>
          </w:tcPr>
          <w:p w:rsidR="00D46872" w:rsidRPr="0068413C" w:rsidRDefault="00D46872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 xml:space="preserve"> -  Копия трудовой книжки должна быть заверена работодателем по текущему (последнему) месту работы или нотариусом. </w:t>
            </w:r>
          </w:p>
          <w:p w:rsidR="00D46872" w:rsidRDefault="00D46872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 xml:space="preserve"> - Копии остальных документов  (диплом, удостоверение о повышении квалификации и др.) должны быть заверены организацией или лицом, выдавшим такие документы, либо нотариусом.</w:t>
            </w:r>
          </w:p>
          <w:p w:rsidR="00D46872" w:rsidRPr="0068413C" w:rsidRDefault="00D46872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>Также  СРО или НОПРИЗ  могут сами заверить копии при наличии оригинала.</w:t>
            </w:r>
          </w:p>
          <w:p w:rsidR="00D46872" w:rsidRPr="0068413C" w:rsidRDefault="00D46872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3C">
              <w:rPr>
                <w:rFonts w:ascii="Arial" w:hAnsi="Arial" w:cs="Arial"/>
                <w:sz w:val="24"/>
                <w:szCs w:val="24"/>
              </w:rPr>
              <w:t xml:space="preserve"> - Документы, составленные на иностранном языке, должны представляться с нотариальным заверенным их переводом на русский язык.</w:t>
            </w:r>
          </w:p>
          <w:p w:rsidR="00D46872" w:rsidRPr="0068413C" w:rsidRDefault="00D46872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Pr="0068413C">
              <w:rPr>
                <w:rFonts w:ascii="Arial" w:hAnsi="Arial" w:cs="Arial"/>
                <w:sz w:val="24"/>
                <w:szCs w:val="24"/>
              </w:rPr>
              <w:t xml:space="preserve"> Если заявитель сам направляет документы Почтой России, то они  должны быть заверены нотариально или выдавшей организацией.</w:t>
            </w:r>
          </w:p>
          <w:p w:rsidR="00D46872" w:rsidRPr="0068413C" w:rsidRDefault="00D46872" w:rsidP="003D27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F7F4C" w:rsidRDefault="000F7F4C" w:rsidP="000F7F4C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b/>
        </w:rPr>
      </w:pPr>
    </w:p>
    <w:p w:rsidR="000F7F4C" w:rsidRDefault="000F7F4C" w:rsidP="000F7F4C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0F7F4C" w:rsidRDefault="000F7F4C" w:rsidP="000F7F4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68413C">
        <w:rPr>
          <w:rFonts w:ascii="Arial" w:hAnsi="Arial" w:cs="Arial"/>
          <w:b/>
          <w:sz w:val="24"/>
          <w:szCs w:val="24"/>
        </w:rPr>
        <w:lastRenderedPageBreak/>
        <w:t>Основные ошибки при подаче документов в НРС</w:t>
      </w:r>
    </w:p>
    <w:p w:rsidR="000F7F4C" w:rsidRPr="0068413C" w:rsidRDefault="000F7F4C" w:rsidP="000F7F4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F7F4C" w:rsidRPr="0068413C" w:rsidRDefault="000F7F4C" w:rsidP="000F7F4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8413C">
        <w:rPr>
          <w:rFonts w:ascii="Arial" w:hAnsi="Arial" w:cs="Arial"/>
          <w:sz w:val="24"/>
          <w:szCs w:val="24"/>
        </w:rPr>
        <w:t>При заполнении заявления очень часто не указывается:</w:t>
      </w:r>
    </w:p>
    <w:p w:rsidR="000F7F4C" w:rsidRPr="0068413C" w:rsidRDefault="000F7F4C" w:rsidP="000F7F4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8413C">
        <w:rPr>
          <w:rFonts w:ascii="Arial" w:hAnsi="Arial" w:cs="Arial"/>
          <w:sz w:val="24"/>
          <w:szCs w:val="24"/>
        </w:rPr>
        <w:t>-   код подразделения органа внутренних дел, выдавшего паспорт.</w:t>
      </w:r>
    </w:p>
    <w:p w:rsidR="000F7F4C" w:rsidRPr="0068413C" w:rsidRDefault="000F7F4C" w:rsidP="000F7F4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8413C">
        <w:rPr>
          <w:rFonts w:ascii="Arial" w:hAnsi="Arial" w:cs="Arial"/>
          <w:sz w:val="24"/>
          <w:szCs w:val="24"/>
        </w:rPr>
        <w:t>- нередки случаи, когда не указаны (либо ошибочно указаны) отметки о стаже в части инженерного или общего стажа работы специалиста:</w:t>
      </w:r>
    </w:p>
    <w:p w:rsidR="000F7F4C" w:rsidRPr="0068413C" w:rsidRDefault="000F7F4C" w:rsidP="000F7F4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8413C">
        <w:rPr>
          <w:rFonts w:ascii="Arial" w:hAnsi="Arial" w:cs="Arial"/>
          <w:sz w:val="24"/>
          <w:szCs w:val="24"/>
        </w:rPr>
        <w:t>- кандидаты на включение ошибочно полагают, что квалификационные аттестаты (например, аттестаты, выданные аттестационными комиссиями НОСТРОЙ или СРО) могут заменить удостоверение о повышении квалификации или что диплом о повышении квалификации действует бессрочно (по аналогии с дипломом о высшем образовании), и не требует актуализации - 1 раз в 5 лет, что тоже неверно.</w:t>
      </w:r>
    </w:p>
    <w:p w:rsidR="000F7F4C" w:rsidRPr="0068413C" w:rsidRDefault="000F7F4C" w:rsidP="000F7F4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8413C">
        <w:rPr>
          <w:rFonts w:ascii="Arial" w:hAnsi="Arial" w:cs="Arial"/>
          <w:sz w:val="24"/>
          <w:szCs w:val="24"/>
        </w:rPr>
        <w:t>- часть ошибок, безусловно, «глазные», из-за невнимательности, когда заявитель спешил и просто пропустил графы, в которых необходимо было указать паспортные данные.</w:t>
      </w:r>
    </w:p>
    <w:p w:rsidR="000F7F4C" w:rsidRPr="0068413C" w:rsidRDefault="000F7F4C" w:rsidP="000F7F4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F7F4C" w:rsidRPr="0068413C" w:rsidRDefault="000F7F4C" w:rsidP="000F7F4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8413C">
        <w:rPr>
          <w:rFonts w:ascii="Arial" w:hAnsi="Arial" w:cs="Arial"/>
          <w:sz w:val="24"/>
          <w:szCs w:val="24"/>
        </w:rPr>
        <w:t>- в сведениях о наличии у заявителя высшего образования обнаруживаются расхождения в наименовании учебного заведения, в месте его нахождения, предоставленная информация не соответствует данным документа, перечню подготовки, перепутана дата выдачи документа и дата присвоения квалификации.</w:t>
      </w:r>
    </w:p>
    <w:p w:rsidR="000F7F4C" w:rsidRPr="0068413C" w:rsidRDefault="000F7F4C" w:rsidP="000F7F4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F7F4C" w:rsidRPr="0068413C" w:rsidRDefault="000F7F4C" w:rsidP="000F7F4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8413C">
        <w:rPr>
          <w:rFonts w:ascii="Arial" w:hAnsi="Arial" w:cs="Arial"/>
          <w:sz w:val="24"/>
          <w:szCs w:val="24"/>
        </w:rPr>
        <w:t xml:space="preserve">- наряду с ошибками в определении стажа и предоставлении сведений о повышении заявителем своей квалификации встречались случаи, когда самостоятельно изменялась структура заявления </w:t>
      </w:r>
      <w:proofErr w:type="gramStart"/>
      <w:r w:rsidRPr="0068413C">
        <w:rPr>
          <w:rFonts w:ascii="Arial" w:hAnsi="Arial" w:cs="Arial"/>
          <w:sz w:val="24"/>
          <w:szCs w:val="24"/>
        </w:rPr>
        <w:t>-д</w:t>
      </w:r>
      <w:proofErr w:type="gramEnd"/>
      <w:r w:rsidRPr="0068413C">
        <w:rPr>
          <w:rFonts w:ascii="Arial" w:hAnsi="Arial" w:cs="Arial"/>
          <w:sz w:val="24"/>
          <w:szCs w:val="24"/>
        </w:rPr>
        <w:t>обавлялись или удалялись пункты и слова. Это недопустимо.</w:t>
      </w:r>
    </w:p>
    <w:p w:rsidR="000F7F4C" w:rsidRDefault="000F7F4C" w:rsidP="000F7F4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0F7F4C" w:rsidRDefault="000F7F4C" w:rsidP="000F7F4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F7F4C" w:rsidRDefault="000F7F4C" w:rsidP="000F7F4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05B1B" w:rsidRDefault="00B05B1B"/>
    <w:sectPr w:rsidR="00B05B1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A55" w:rsidRDefault="00992A55" w:rsidP="008F6012">
      <w:pPr>
        <w:spacing w:after="0" w:line="240" w:lineRule="auto"/>
      </w:pPr>
      <w:r>
        <w:separator/>
      </w:r>
    </w:p>
  </w:endnote>
  <w:endnote w:type="continuationSeparator" w:id="0">
    <w:p w:rsidR="00992A55" w:rsidRDefault="00992A55" w:rsidP="008F6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3759420"/>
      <w:docPartObj>
        <w:docPartGallery w:val="Page Numbers (Bottom of Page)"/>
        <w:docPartUnique/>
      </w:docPartObj>
    </w:sdtPr>
    <w:sdtContent>
      <w:p w:rsidR="008F6012" w:rsidRDefault="008F6012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8F6012" w:rsidRDefault="008F601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A55" w:rsidRDefault="00992A55" w:rsidP="008F6012">
      <w:pPr>
        <w:spacing w:after="0" w:line="240" w:lineRule="auto"/>
      </w:pPr>
      <w:r>
        <w:separator/>
      </w:r>
    </w:p>
  </w:footnote>
  <w:footnote w:type="continuationSeparator" w:id="0">
    <w:p w:rsidR="00992A55" w:rsidRDefault="00992A55" w:rsidP="008F60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95979"/>
    <w:multiLevelType w:val="hybridMultilevel"/>
    <w:tmpl w:val="8CAAD5C8"/>
    <w:lvl w:ilvl="0" w:tplc="90C66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D7575C"/>
    <w:multiLevelType w:val="hybridMultilevel"/>
    <w:tmpl w:val="A78AFCE4"/>
    <w:lvl w:ilvl="0" w:tplc="602E1D54">
      <w:start w:val="1"/>
      <w:numFmt w:val="decimal"/>
      <w:lvlText w:val="%1."/>
      <w:lvlJc w:val="center"/>
      <w:pPr>
        <w:ind w:left="720" w:hanging="360"/>
      </w:pPr>
      <w:rPr>
        <w:rFonts w:ascii="Arial" w:eastAsiaTheme="minorHAnsi" w:hAnsi="Arial" w:cs="Aria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637BCA"/>
    <w:multiLevelType w:val="hybridMultilevel"/>
    <w:tmpl w:val="AC54963A"/>
    <w:lvl w:ilvl="0" w:tplc="CF3E148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F4C"/>
    <w:rsid w:val="000053F3"/>
    <w:rsid w:val="00017540"/>
    <w:rsid w:val="00020F42"/>
    <w:rsid w:val="00035884"/>
    <w:rsid w:val="00056072"/>
    <w:rsid w:val="00060549"/>
    <w:rsid w:val="000871D8"/>
    <w:rsid w:val="000D0CC4"/>
    <w:rsid w:val="000E209E"/>
    <w:rsid w:val="000F24EE"/>
    <w:rsid w:val="000F7F4C"/>
    <w:rsid w:val="00112215"/>
    <w:rsid w:val="00123ADC"/>
    <w:rsid w:val="00167010"/>
    <w:rsid w:val="00176148"/>
    <w:rsid w:val="001D7DEE"/>
    <w:rsid w:val="00204AD4"/>
    <w:rsid w:val="002324AA"/>
    <w:rsid w:val="00241D70"/>
    <w:rsid w:val="002471E6"/>
    <w:rsid w:val="00253583"/>
    <w:rsid w:val="00264662"/>
    <w:rsid w:val="00264B7A"/>
    <w:rsid w:val="002912E1"/>
    <w:rsid w:val="002919D1"/>
    <w:rsid w:val="002A5A24"/>
    <w:rsid w:val="002B56B0"/>
    <w:rsid w:val="002C14E8"/>
    <w:rsid w:val="00311ACD"/>
    <w:rsid w:val="0033020D"/>
    <w:rsid w:val="003527AA"/>
    <w:rsid w:val="00360D13"/>
    <w:rsid w:val="0039506A"/>
    <w:rsid w:val="003D4F33"/>
    <w:rsid w:val="003D7D6C"/>
    <w:rsid w:val="003E5131"/>
    <w:rsid w:val="003F49BF"/>
    <w:rsid w:val="0048732C"/>
    <w:rsid w:val="004A35D7"/>
    <w:rsid w:val="00544E7E"/>
    <w:rsid w:val="005614F8"/>
    <w:rsid w:val="005B78A3"/>
    <w:rsid w:val="005C5B28"/>
    <w:rsid w:val="005E3D86"/>
    <w:rsid w:val="005E487B"/>
    <w:rsid w:val="005F52C1"/>
    <w:rsid w:val="005F768B"/>
    <w:rsid w:val="006004B9"/>
    <w:rsid w:val="00600663"/>
    <w:rsid w:val="00616327"/>
    <w:rsid w:val="00620F66"/>
    <w:rsid w:val="00635369"/>
    <w:rsid w:val="00653007"/>
    <w:rsid w:val="00654657"/>
    <w:rsid w:val="006610E7"/>
    <w:rsid w:val="00662F6C"/>
    <w:rsid w:val="00676B88"/>
    <w:rsid w:val="006A1801"/>
    <w:rsid w:val="006A2C70"/>
    <w:rsid w:val="006A5952"/>
    <w:rsid w:val="006B1E21"/>
    <w:rsid w:val="006C5774"/>
    <w:rsid w:val="006D7F03"/>
    <w:rsid w:val="006F2898"/>
    <w:rsid w:val="00723E47"/>
    <w:rsid w:val="0074278A"/>
    <w:rsid w:val="00745E88"/>
    <w:rsid w:val="00756DBE"/>
    <w:rsid w:val="00762196"/>
    <w:rsid w:val="00763081"/>
    <w:rsid w:val="00765CC8"/>
    <w:rsid w:val="00776176"/>
    <w:rsid w:val="007B7AD8"/>
    <w:rsid w:val="007F1AFA"/>
    <w:rsid w:val="00810504"/>
    <w:rsid w:val="00827105"/>
    <w:rsid w:val="008311B4"/>
    <w:rsid w:val="0087323C"/>
    <w:rsid w:val="00893997"/>
    <w:rsid w:val="00897C9F"/>
    <w:rsid w:val="008A1C82"/>
    <w:rsid w:val="008A6C68"/>
    <w:rsid w:val="008A7D57"/>
    <w:rsid w:val="008C0AE9"/>
    <w:rsid w:val="008C3651"/>
    <w:rsid w:val="008F6012"/>
    <w:rsid w:val="0090519B"/>
    <w:rsid w:val="0090697B"/>
    <w:rsid w:val="00936D47"/>
    <w:rsid w:val="009417D7"/>
    <w:rsid w:val="00974DC4"/>
    <w:rsid w:val="00992A55"/>
    <w:rsid w:val="009940AB"/>
    <w:rsid w:val="009A1076"/>
    <w:rsid w:val="009E52A8"/>
    <w:rsid w:val="009F5C6C"/>
    <w:rsid w:val="00A56BD4"/>
    <w:rsid w:val="00A66E6C"/>
    <w:rsid w:val="00A71866"/>
    <w:rsid w:val="00A75CE4"/>
    <w:rsid w:val="00A842F3"/>
    <w:rsid w:val="00A92CF6"/>
    <w:rsid w:val="00AA2F64"/>
    <w:rsid w:val="00AC0698"/>
    <w:rsid w:val="00AD23C2"/>
    <w:rsid w:val="00B01CED"/>
    <w:rsid w:val="00B05B1B"/>
    <w:rsid w:val="00B0719C"/>
    <w:rsid w:val="00B16559"/>
    <w:rsid w:val="00B25CC9"/>
    <w:rsid w:val="00B414E2"/>
    <w:rsid w:val="00B420CA"/>
    <w:rsid w:val="00B5732F"/>
    <w:rsid w:val="00BD0043"/>
    <w:rsid w:val="00BD5444"/>
    <w:rsid w:val="00BE0A78"/>
    <w:rsid w:val="00BE2B41"/>
    <w:rsid w:val="00BE2D8B"/>
    <w:rsid w:val="00C40634"/>
    <w:rsid w:val="00C62C5F"/>
    <w:rsid w:val="00C71701"/>
    <w:rsid w:val="00C71A09"/>
    <w:rsid w:val="00CA138A"/>
    <w:rsid w:val="00CC028C"/>
    <w:rsid w:val="00CC77BF"/>
    <w:rsid w:val="00CE369C"/>
    <w:rsid w:val="00D1133B"/>
    <w:rsid w:val="00D1354B"/>
    <w:rsid w:val="00D218F2"/>
    <w:rsid w:val="00D46872"/>
    <w:rsid w:val="00D76119"/>
    <w:rsid w:val="00D76D66"/>
    <w:rsid w:val="00D83172"/>
    <w:rsid w:val="00DC04BA"/>
    <w:rsid w:val="00DC4B5D"/>
    <w:rsid w:val="00DD24A9"/>
    <w:rsid w:val="00DD5ADA"/>
    <w:rsid w:val="00DE6A5E"/>
    <w:rsid w:val="00E02BE6"/>
    <w:rsid w:val="00E15644"/>
    <w:rsid w:val="00E17E00"/>
    <w:rsid w:val="00E65C64"/>
    <w:rsid w:val="00E92203"/>
    <w:rsid w:val="00EB28D0"/>
    <w:rsid w:val="00EC1B95"/>
    <w:rsid w:val="00EC7742"/>
    <w:rsid w:val="00ED1C44"/>
    <w:rsid w:val="00ED2443"/>
    <w:rsid w:val="00F34FEF"/>
    <w:rsid w:val="00F465AD"/>
    <w:rsid w:val="00F657A2"/>
    <w:rsid w:val="00F7405E"/>
    <w:rsid w:val="00FA696D"/>
    <w:rsid w:val="00FF6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F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7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F7F4C"/>
    <w:pPr>
      <w:ind w:left="720"/>
      <w:contextualSpacing/>
    </w:pPr>
  </w:style>
  <w:style w:type="table" w:customStyle="1" w:styleId="1">
    <w:name w:val="Сетка таблицы1"/>
    <w:basedOn w:val="a1"/>
    <w:next w:val="a5"/>
    <w:uiPriority w:val="59"/>
    <w:rsid w:val="000F7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0F7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F7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7F4C"/>
    <w:rPr>
      <w:rFonts w:ascii="Tahoma" w:hAnsi="Tahoma" w:cs="Tahoma"/>
      <w:sz w:val="16"/>
      <w:szCs w:val="16"/>
    </w:rPr>
  </w:style>
  <w:style w:type="table" w:styleId="-1">
    <w:name w:val="Light Grid Accent 1"/>
    <w:basedOn w:val="a1"/>
    <w:uiPriority w:val="62"/>
    <w:rsid w:val="000F7F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8">
    <w:name w:val="header"/>
    <w:basedOn w:val="a"/>
    <w:link w:val="a9"/>
    <w:uiPriority w:val="99"/>
    <w:unhideWhenUsed/>
    <w:rsid w:val="008F6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F6012"/>
  </w:style>
  <w:style w:type="paragraph" w:styleId="aa">
    <w:name w:val="footer"/>
    <w:basedOn w:val="a"/>
    <w:link w:val="ab"/>
    <w:uiPriority w:val="99"/>
    <w:unhideWhenUsed/>
    <w:rsid w:val="008F6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F60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F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7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F7F4C"/>
    <w:pPr>
      <w:ind w:left="720"/>
      <w:contextualSpacing/>
    </w:pPr>
  </w:style>
  <w:style w:type="table" w:customStyle="1" w:styleId="1">
    <w:name w:val="Сетка таблицы1"/>
    <w:basedOn w:val="a1"/>
    <w:next w:val="a5"/>
    <w:uiPriority w:val="59"/>
    <w:rsid w:val="000F7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0F7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F7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7F4C"/>
    <w:rPr>
      <w:rFonts w:ascii="Tahoma" w:hAnsi="Tahoma" w:cs="Tahoma"/>
      <w:sz w:val="16"/>
      <w:szCs w:val="16"/>
    </w:rPr>
  </w:style>
  <w:style w:type="table" w:styleId="-1">
    <w:name w:val="Light Grid Accent 1"/>
    <w:basedOn w:val="a1"/>
    <w:uiPriority w:val="62"/>
    <w:rsid w:val="000F7F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8">
    <w:name w:val="header"/>
    <w:basedOn w:val="a"/>
    <w:link w:val="a9"/>
    <w:uiPriority w:val="99"/>
    <w:unhideWhenUsed/>
    <w:rsid w:val="008F6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F6012"/>
  </w:style>
  <w:style w:type="paragraph" w:styleId="aa">
    <w:name w:val="footer"/>
    <w:basedOn w:val="a"/>
    <w:link w:val="ab"/>
    <w:uiPriority w:val="99"/>
    <w:unhideWhenUsed/>
    <w:rsid w:val="008F6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F60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7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1088</Words>
  <Characters>6207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2017-04-28T07:17:00Z</cp:lastPrinted>
  <dcterms:created xsi:type="dcterms:W3CDTF">2017-04-28T06:49:00Z</dcterms:created>
  <dcterms:modified xsi:type="dcterms:W3CDTF">2017-04-28T07:18:00Z</dcterms:modified>
</cp:coreProperties>
</file>