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AE5" w:rsidRDefault="00AE1AE5" w:rsidP="00AE1AE5">
      <w:pPr>
        <w:pStyle w:val="a3"/>
        <w:spacing w:before="0" w:beforeAutospacing="0" w:after="0" w:afterAutospacing="0"/>
        <w:jc w:val="center"/>
        <w:textAlignment w:val="baseline"/>
        <w:rPr>
          <w:rFonts w:ascii="Arial" w:eastAsiaTheme="minorHAnsi" w:hAnsi="Arial" w:cs="Arial"/>
          <w:b/>
          <w:lang w:eastAsia="en-US"/>
        </w:rPr>
      </w:pPr>
    </w:p>
    <w:p w:rsidR="00AE1AE5" w:rsidRPr="00AE1AE5" w:rsidRDefault="004C6661" w:rsidP="00AE1AE5">
      <w:pPr>
        <w:pStyle w:val="a3"/>
        <w:spacing w:before="0" w:beforeAutospacing="0" w:after="0" w:afterAutospacing="0"/>
        <w:jc w:val="center"/>
        <w:textAlignment w:val="baseline"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График п</w:t>
      </w:r>
      <w:r w:rsidR="00AE1AE5" w:rsidRPr="00AE1AE5">
        <w:rPr>
          <w:rFonts w:ascii="Arial" w:eastAsiaTheme="minorHAnsi" w:hAnsi="Arial" w:cs="Arial"/>
          <w:b/>
          <w:lang w:eastAsia="en-US"/>
        </w:rPr>
        <w:t>одач</w:t>
      </w:r>
      <w:r>
        <w:rPr>
          <w:rFonts w:ascii="Arial" w:eastAsiaTheme="minorHAnsi" w:hAnsi="Arial" w:cs="Arial"/>
          <w:b/>
          <w:lang w:eastAsia="en-US"/>
        </w:rPr>
        <w:t>и</w:t>
      </w:r>
      <w:r w:rsidR="00AE1AE5" w:rsidRPr="00AE1AE5">
        <w:rPr>
          <w:rFonts w:ascii="Arial" w:eastAsiaTheme="minorHAnsi" w:hAnsi="Arial" w:cs="Arial"/>
          <w:b/>
          <w:lang w:eastAsia="en-US"/>
        </w:rPr>
        <w:t xml:space="preserve"> заявлений и пакета документов от специалистов через Оператора </w:t>
      </w:r>
    </w:p>
    <w:p w:rsidR="00AE1AE5" w:rsidRPr="00AE1AE5" w:rsidRDefault="00AE1AE5" w:rsidP="00AE1AE5">
      <w:pPr>
        <w:pStyle w:val="a3"/>
        <w:spacing w:before="0" w:beforeAutospacing="0" w:after="0" w:afterAutospacing="0"/>
        <w:jc w:val="center"/>
        <w:textAlignment w:val="baseline"/>
        <w:rPr>
          <w:rFonts w:ascii="Arial" w:eastAsiaTheme="minorHAnsi" w:hAnsi="Arial" w:cs="Arial"/>
          <w:b/>
          <w:lang w:eastAsia="en-US"/>
        </w:rPr>
      </w:pPr>
      <w:r w:rsidRPr="00AE1AE5">
        <w:rPr>
          <w:rFonts w:ascii="Arial" w:eastAsiaTheme="minorHAnsi" w:hAnsi="Arial" w:cs="Arial"/>
          <w:b/>
          <w:lang w:eastAsia="en-US"/>
        </w:rPr>
        <w:t>(Союз СРОП «Западная Сибирь»)</w:t>
      </w:r>
    </w:p>
    <w:p w:rsidR="00AE1AE5" w:rsidRDefault="00AE1AE5" w:rsidP="00AE1AE5"/>
    <w:tbl>
      <w:tblPr>
        <w:tblStyle w:val="-1"/>
        <w:tblW w:w="11560" w:type="dxa"/>
        <w:jc w:val="center"/>
        <w:tblLook w:val="0600" w:firstRow="0" w:lastRow="0" w:firstColumn="0" w:lastColumn="0" w:noHBand="1" w:noVBand="1"/>
      </w:tblPr>
      <w:tblGrid>
        <w:gridCol w:w="1912"/>
        <w:gridCol w:w="1921"/>
        <w:gridCol w:w="1921"/>
        <w:gridCol w:w="1581"/>
        <w:gridCol w:w="1701"/>
        <w:gridCol w:w="1243"/>
        <w:gridCol w:w="1281"/>
      </w:tblGrid>
      <w:tr w:rsidR="00AE1AE5" w:rsidRPr="00AE1AE5" w:rsidTr="00AE1AE5">
        <w:trPr>
          <w:trHeight w:val="738"/>
          <w:jc w:val="center"/>
        </w:trPr>
        <w:tc>
          <w:tcPr>
            <w:tcW w:w="1912" w:type="dxa"/>
            <w:shd w:val="clear" w:color="auto" w:fill="B8CCE4" w:themeFill="accent1" w:themeFillTint="66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1921" w:type="dxa"/>
            <w:shd w:val="clear" w:color="auto" w:fill="B8CCE4" w:themeFill="accent1" w:themeFillTint="66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921" w:type="dxa"/>
            <w:shd w:val="clear" w:color="auto" w:fill="B8CCE4" w:themeFill="accent1" w:themeFillTint="66"/>
            <w:hideMark/>
          </w:tcPr>
          <w:p w:rsidR="000F7F4C" w:rsidRPr="000F7F4C" w:rsidRDefault="00AE1AE5" w:rsidP="00AE1AE5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581" w:type="dxa"/>
            <w:shd w:val="clear" w:color="auto" w:fill="B8CCE4" w:themeFill="accent1" w:themeFillTint="66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701" w:type="dxa"/>
            <w:shd w:val="clear" w:color="auto" w:fill="B8CCE4" w:themeFill="accent1" w:themeFillTint="66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243" w:type="dxa"/>
            <w:shd w:val="clear" w:color="auto" w:fill="B8CCE4" w:themeFill="accent1" w:themeFillTint="66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1281" w:type="dxa"/>
            <w:shd w:val="clear" w:color="auto" w:fill="B8CCE4" w:themeFill="accent1" w:themeFillTint="66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Воскр.</w:t>
            </w:r>
          </w:p>
        </w:tc>
      </w:tr>
      <w:tr w:rsidR="00AE1AE5" w:rsidRPr="00AE1AE5" w:rsidTr="00AE1AE5">
        <w:trPr>
          <w:trHeight w:val="930"/>
          <w:jc w:val="center"/>
        </w:trPr>
        <w:tc>
          <w:tcPr>
            <w:tcW w:w="1912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21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 xml:space="preserve"> с 9:00 – 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</w:t>
            </w:r>
          </w:p>
        </w:tc>
        <w:tc>
          <w:tcPr>
            <w:tcW w:w="1921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3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9:00 – 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 </w:t>
            </w:r>
          </w:p>
        </w:tc>
        <w:tc>
          <w:tcPr>
            <w:tcW w:w="1581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01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43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81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7</w:t>
            </w:r>
          </w:p>
        </w:tc>
      </w:tr>
      <w:tr w:rsidR="00AE1AE5" w:rsidRPr="00AE1AE5" w:rsidTr="00AE1AE5">
        <w:trPr>
          <w:trHeight w:val="930"/>
          <w:jc w:val="center"/>
        </w:trPr>
        <w:tc>
          <w:tcPr>
            <w:tcW w:w="1912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21" w:type="dxa"/>
            <w:shd w:val="clear" w:color="auto" w:fill="FFC0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9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1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10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9:00 – 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 </w:t>
            </w:r>
          </w:p>
        </w:tc>
        <w:tc>
          <w:tcPr>
            <w:tcW w:w="1581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12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 xml:space="preserve"> 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3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81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14</w:t>
            </w:r>
          </w:p>
        </w:tc>
      </w:tr>
      <w:tr w:rsidR="00AE1AE5" w:rsidRPr="00AE1AE5" w:rsidTr="00AE1AE5">
        <w:trPr>
          <w:trHeight w:val="1198"/>
          <w:jc w:val="center"/>
        </w:trPr>
        <w:tc>
          <w:tcPr>
            <w:tcW w:w="1912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15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9:00 – 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</w:t>
            </w:r>
          </w:p>
        </w:tc>
        <w:tc>
          <w:tcPr>
            <w:tcW w:w="1921" w:type="dxa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16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1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17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9:00 – 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</w:t>
            </w:r>
          </w:p>
        </w:tc>
        <w:tc>
          <w:tcPr>
            <w:tcW w:w="1581" w:type="dxa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18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19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3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81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21</w:t>
            </w:r>
          </w:p>
        </w:tc>
      </w:tr>
      <w:tr w:rsidR="00AE1AE5" w:rsidRPr="00AE1AE5" w:rsidTr="00AE1AE5">
        <w:trPr>
          <w:trHeight w:val="1135"/>
          <w:jc w:val="center"/>
        </w:trPr>
        <w:tc>
          <w:tcPr>
            <w:tcW w:w="1912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22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с 9:00 –12:00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 </w:t>
            </w:r>
          </w:p>
        </w:tc>
        <w:tc>
          <w:tcPr>
            <w:tcW w:w="1921" w:type="dxa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23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1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24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9:00 – 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 </w:t>
            </w:r>
          </w:p>
        </w:tc>
        <w:tc>
          <w:tcPr>
            <w:tcW w:w="1581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43" w:type="dxa"/>
            <w:shd w:val="clear" w:color="auto" w:fill="FFC000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81" w:type="dxa"/>
            <w:shd w:val="clear" w:color="auto" w:fill="FFC000"/>
            <w:hideMark/>
          </w:tcPr>
          <w:p w:rsidR="000F7F4C" w:rsidRPr="000F7F4C" w:rsidRDefault="00AE1AE5" w:rsidP="003D27C9">
            <w:pPr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28</w:t>
            </w:r>
          </w:p>
        </w:tc>
      </w:tr>
      <w:tr w:rsidR="00AE1AE5" w:rsidRPr="00AE1AE5" w:rsidTr="00AE1AE5">
        <w:trPr>
          <w:trHeight w:val="703"/>
          <w:jc w:val="center"/>
        </w:trPr>
        <w:tc>
          <w:tcPr>
            <w:tcW w:w="1912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29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9:00 – 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 </w:t>
            </w:r>
          </w:p>
        </w:tc>
        <w:tc>
          <w:tcPr>
            <w:tcW w:w="1921" w:type="dxa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30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21" w:type="dxa"/>
            <w:shd w:val="clear" w:color="auto" w:fill="FFFF00"/>
            <w:hideMark/>
          </w:tcPr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31</w:t>
            </w:r>
          </w:p>
          <w:p w:rsidR="00AE1AE5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9:00 – 12:00</w:t>
            </w:r>
          </w:p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с 14:00-16:00 </w:t>
            </w:r>
          </w:p>
        </w:tc>
        <w:tc>
          <w:tcPr>
            <w:tcW w:w="1581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1 </w:t>
            </w:r>
          </w:p>
        </w:tc>
        <w:tc>
          <w:tcPr>
            <w:tcW w:w="1701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2 </w:t>
            </w:r>
          </w:p>
        </w:tc>
        <w:tc>
          <w:tcPr>
            <w:tcW w:w="1243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1" w:type="dxa"/>
            <w:hideMark/>
          </w:tcPr>
          <w:p w:rsidR="000F7F4C" w:rsidRPr="000F7F4C" w:rsidRDefault="00AE1AE5" w:rsidP="003D27C9">
            <w:pPr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0F7F4C">
              <w:rPr>
                <w:rFonts w:ascii="Arial" w:eastAsia="Times New Roman" w:hAnsi="Arial" w:cs="Arial"/>
                <w:b/>
                <w:bCs/>
                <w:kern w:val="24"/>
                <w:sz w:val="24"/>
                <w:szCs w:val="24"/>
                <w:lang w:eastAsia="ru-RU"/>
              </w:rPr>
              <w:t> </w:t>
            </w:r>
          </w:p>
        </w:tc>
      </w:tr>
    </w:tbl>
    <w:p w:rsidR="00B05B1B" w:rsidRDefault="00B05B1B" w:rsidP="00AE1AE5">
      <w:pPr>
        <w:pStyle w:val="a3"/>
        <w:spacing w:before="0" w:beforeAutospacing="0" w:after="0" w:afterAutospacing="0"/>
        <w:textAlignment w:val="baseline"/>
      </w:pPr>
    </w:p>
    <w:p w:rsidR="008B1DB7" w:rsidRDefault="008B1DB7" w:rsidP="00AE1AE5">
      <w:pPr>
        <w:pStyle w:val="a3"/>
        <w:spacing w:before="0" w:beforeAutospacing="0" w:after="0" w:afterAutospacing="0"/>
        <w:textAlignment w:val="baseline"/>
      </w:pPr>
    </w:p>
    <w:p w:rsidR="008B1DB7" w:rsidRDefault="008B1DB7" w:rsidP="00AE1AE5">
      <w:pPr>
        <w:pStyle w:val="a3"/>
        <w:spacing w:before="0" w:beforeAutospacing="0" w:after="0" w:afterAutospacing="0"/>
        <w:textAlignment w:val="baseline"/>
      </w:pPr>
    </w:p>
    <w:p w:rsidR="008B1DB7" w:rsidRDefault="008B1DB7" w:rsidP="00AE1AE5">
      <w:pPr>
        <w:pStyle w:val="a3"/>
        <w:spacing w:before="0" w:beforeAutospacing="0" w:after="0" w:afterAutospacing="0"/>
        <w:textAlignment w:val="baseline"/>
      </w:pPr>
    </w:p>
    <w:p w:rsidR="008B1DB7" w:rsidRDefault="008B1DB7" w:rsidP="00AE1AE5">
      <w:pPr>
        <w:pStyle w:val="a3"/>
        <w:spacing w:before="0" w:beforeAutospacing="0" w:after="0" w:afterAutospacing="0"/>
        <w:textAlignment w:val="baseline"/>
      </w:pPr>
    </w:p>
    <w:p w:rsidR="008B1DB7" w:rsidRDefault="008B1DB7" w:rsidP="00AE1AE5">
      <w:pPr>
        <w:pStyle w:val="a3"/>
        <w:spacing w:before="0" w:beforeAutospacing="0" w:after="0" w:afterAutospacing="0"/>
        <w:textAlignment w:val="baseline"/>
      </w:pPr>
    </w:p>
    <w:p w:rsidR="008B1DB7" w:rsidRDefault="008B1DB7" w:rsidP="00AE1AE5">
      <w:pPr>
        <w:pStyle w:val="a3"/>
        <w:spacing w:before="0" w:beforeAutospacing="0" w:after="0" w:afterAutospacing="0"/>
        <w:textAlignment w:val="baseline"/>
      </w:pPr>
    </w:p>
    <w:p w:rsidR="008B1DB7" w:rsidRDefault="008B1DB7" w:rsidP="008B1DB7">
      <w:pPr>
        <w:jc w:val="center"/>
        <w:rPr>
          <w:rFonts w:ascii="Arial" w:hAnsi="Arial" w:cs="Arial"/>
          <w:b/>
          <w:sz w:val="24"/>
          <w:szCs w:val="24"/>
        </w:rPr>
      </w:pPr>
    </w:p>
    <w:p w:rsidR="008B1DB7" w:rsidRPr="005F6B99" w:rsidRDefault="008B1DB7" w:rsidP="008B1DB7">
      <w:pPr>
        <w:jc w:val="center"/>
        <w:rPr>
          <w:rFonts w:ascii="Arial" w:hAnsi="Arial" w:cs="Arial"/>
          <w:b/>
          <w:sz w:val="24"/>
          <w:szCs w:val="24"/>
        </w:rPr>
      </w:pPr>
      <w:r w:rsidRPr="005F6B99">
        <w:rPr>
          <w:rFonts w:ascii="Arial" w:hAnsi="Arial" w:cs="Arial"/>
          <w:b/>
          <w:sz w:val="24"/>
          <w:szCs w:val="24"/>
        </w:rPr>
        <w:t>Для предоставления заявления через оператора (СРО) необходимо предоставить:</w:t>
      </w:r>
    </w:p>
    <w:p w:rsidR="008B1DB7" w:rsidRDefault="008B1DB7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6B99">
        <w:rPr>
          <w:rFonts w:ascii="Arial" w:hAnsi="Arial" w:cs="Arial"/>
          <w:sz w:val="24"/>
          <w:szCs w:val="24"/>
        </w:rPr>
        <w:t>1. Заявление (оригинал) в бумажном виде.</w:t>
      </w:r>
    </w:p>
    <w:p w:rsidR="006E7805" w:rsidRDefault="006E7805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E7805" w:rsidRPr="006E7805" w:rsidRDefault="006E7805" w:rsidP="006E78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Pr="006E7805">
        <w:rPr>
          <w:rFonts w:ascii="Arial" w:hAnsi="Arial" w:cs="Arial"/>
          <w:sz w:val="24"/>
          <w:szCs w:val="24"/>
        </w:rPr>
        <w:t>Заявление, заполненное в электронном виде. Предоставить копию WORD.</w:t>
      </w:r>
    </w:p>
    <w:p w:rsidR="008B1DB7" w:rsidRDefault="006E7805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="008B1DB7" w:rsidRPr="005F6B99">
        <w:rPr>
          <w:rFonts w:ascii="Arial" w:hAnsi="Arial" w:cs="Arial"/>
          <w:sz w:val="24"/>
          <w:szCs w:val="24"/>
        </w:rPr>
        <w:t>. Заверенные копии документов в бумажном виде (с синими печатями).</w:t>
      </w:r>
    </w:p>
    <w:p w:rsidR="006E7805" w:rsidRPr="005F6B99" w:rsidRDefault="006E7805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1DB7" w:rsidRDefault="006E7805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8B1DB7" w:rsidRPr="005F6B99">
        <w:rPr>
          <w:rFonts w:ascii="Arial" w:hAnsi="Arial" w:cs="Arial"/>
          <w:sz w:val="24"/>
          <w:szCs w:val="24"/>
        </w:rPr>
        <w:t>. Сканкопии всех документов. Требования к документам:</w:t>
      </w:r>
    </w:p>
    <w:p w:rsidR="006E7805" w:rsidRPr="005F6B99" w:rsidRDefault="006E7805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1DB7" w:rsidRPr="005F6B99" w:rsidRDefault="008B1DB7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6B99">
        <w:rPr>
          <w:rFonts w:ascii="Arial" w:hAnsi="Arial" w:cs="Arial"/>
          <w:sz w:val="24"/>
          <w:szCs w:val="24"/>
        </w:rPr>
        <w:t>-  Размер сканированной копии одного документа не должен превышать 8 Мегабайт.</w:t>
      </w:r>
      <w:bookmarkStart w:id="0" w:name="_GoBack"/>
      <w:bookmarkEnd w:id="0"/>
    </w:p>
    <w:p w:rsidR="008B1DB7" w:rsidRPr="008B1DB7" w:rsidRDefault="008B1DB7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8B1DB7">
        <w:rPr>
          <w:rFonts w:ascii="Arial" w:hAnsi="Arial" w:cs="Arial"/>
          <w:sz w:val="24"/>
          <w:szCs w:val="24"/>
          <w:lang w:val="en-US"/>
        </w:rPr>
        <w:t xml:space="preserve">- </w:t>
      </w:r>
      <w:r w:rsidRPr="005F6B99">
        <w:rPr>
          <w:rFonts w:ascii="Arial" w:hAnsi="Arial" w:cs="Arial"/>
          <w:sz w:val="24"/>
          <w:szCs w:val="24"/>
        </w:rPr>
        <w:t>Формат</w:t>
      </w:r>
      <w:r w:rsidRPr="008B1DB7">
        <w:rPr>
          <w:rFonts w:ascii="Arial" w:hAnsi="Arial" w:cs="Arial"/>
          <w:sz w:val="24"/>
          <w:szCs w:val="24"/>
          <w:lang w:val="en-US"/>
        </w:rPr>
        <w:t xml:space="preserve"> </w:t>
      </w:r>
      <w:r w:rsidRPr="005F6B99">
        <w:rPr>
          <w:rFonts w:ascii="Arial" w:hAnsi="Arial" w:cs="Arial"/>
          <w:sz w:val="24"/>
          <w:szCs w:val="24"/>
        </w:rPr>
        <w:t>файла</w:t>
      </w:r>
      <w:r w:rsidRPr="008B1DB7">
        <w:rPr>
          <w:rFonts w:ascii="Arial" w:hAnsi="Arial" w:cs="Arial"/>
          <w:sz w:val="24"/>
          <w:szCs w:val="24"/>
          <w:lang w:val="en-US"/>
        </w:rPr>
        <w:t>: PDF (Portable Document Format).</w:t>
      </w:r>
    </w:p>
    <w:p w:rsidR="008B1DB7" w:rsidRPr="005F6B99" w:rsidRDefault="008B1DB7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6B99">
        <w:rPr>
          <w:rFonts w:ascii="Arial" w:hAnsi="Arial" w:cs="Arial"/>
          <w:sz w:val="24"/>
          <w:szCs w:val="24"/>
        </w:rPr>
        <w:t>- Желательное разрешение отсканированного документа не должно превышать 300 dpi.</w:t>
      </w:r>
    </w:p>
    <w:p w:rsidR="008B1DB7" w:rsidRDefault="008B1DB7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6B99">
        <w:rPr>
          <w:rFonts w:ascii="Arial" w:hAnsi="Arial" w:cs="Arial"/>
          <w:sz w:val="24"/>
          <w:szCs w:val="24"/>
        </w:rPr>
        <w:t>- Желательный цветовой режим отсканированного документа: Оттенки серого.</w:t>
      </w:r>
    </w:p>
    <w:p w:rsidR="006E7805" w:rsidRPr="005F6B99" w:rsidRDefault="006E7805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B1DB7" w:rsidRPr="005F6B99" w:rsidRDefault="008B1DB7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F6B99">
        <w:rPr>
          <w:rFonts w:ascii="Arial" w:hAnsi="Arial" w:cs="Arial"/>
          <w:sz w:val="24"/>
          <w:szCs w:val="24"/>
        </w:rPr>
        <w:t xml:space="preserve"> 5. Предоставить выписку, подтверждающую стаж в формате WORD (Шрифт Calibri, размер 11) по форме: </w:t>
      </w:r>
    </w:p>
    <w:p w:rsidR="008B1DB7" w:rsidRPr="005F6B99" w:rsidRDefault="008B1DB7" w:rsidP="008B1DB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a8"/>
        <w:tblW w:w="1190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410"/>
        <w:gridCol w:w="1701"/>
        <w:gridCol w:w="1984"/>
        <w:gridCol w:w="1701"/>
        <w:gridCol w:w="2552"/>
        <w:gridCol w:w="1559"/>
      </w:tblGrid>
      <w:tr w:rsidR="008B1DB7" w:rsidRPr="005F6B99" w:rsidTr="008B1DB7">
        <w:tc>
          <w:tcPr>
            <w:tcW w:w="2410" w:type="dxa"/>
          </w:tcPr>
          <w:p w:rsidR="008B1DB7" w:rsidRPr="005F6B99" w:rsidRDefault="008B1DB7" w:rsidP="00EC79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6B99">
              <w:rPr>
                <w:rFonts w:ascii="Arial" w:hAnsi="Arial" w:cs="Arial"/>
                <w:sz w:val="20"/>
                <w:szCs w:val="20"/>
              </w:rPr>
              <w:t>Наименование документа, подтверждающего стаж работы</w:t>
            </w:r>
          </w:p>
        </w:tc>
        <w:tc>
          <w:tcPr>
            <w:tcW w:w="1701" w:type="dxa"/>
          </w:tcPr>
          <w:p w:rsidR="008B1DB7" w:rsidRPr="005F6B99" w:rsidRDefault="008B1DB7" w:rsidP="00EC79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6B99">
              <w:rPr>
                <w:rFonts w:ascii="Arial" w:hAnsi="Arial" w:cs="Arial"/>
                <w:sz w:val="20"/>
                <w:szCs w:val="20"/>
              </w:rPr>
              <w:t>Дата приема на должность</w:t>
            </w:r>
          </w:p>
        </w:tc>
        <w:tc>
          <w:tcPr>
            <w:tcW w:w="1984" w:type="dxa"/>
          </w:tcPr>
          <w:p w:rsidR="008B1DB7" w:rsidRPr="005F6B99" w:rsidRDefault="008B1DB7" w:rsidP="00EC79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6B99">
              <w:rPr>
                <w:rFonts w:ascii="Arial" w:hAnsi="Arial" w:cs="Arial"/>
                <w:sz w:val="20"/>
                <w:szCs w:val="20"/>
              </w:rPr>
              <w:t>Дата увольнения (перевода)</w:t>
            </w:r>
          </w:p>
        </w:tc>
        <w:tc>
          <w:tcPr>
            <w:tcW w:w="1701" w:type="dxa"/>
          </w:tcPr>
          <w:p w:rsidR="008B1DB7" w:rsidRPr="005F6B99" w:rsidRDefault="008B1DB7" w:rsidP="00EC79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6B99">
              <w:rPr>
                <w:rFonts w:ascii="Arial" w:hAnsi="Arial" w:cs="Arial"/>
                <w:sz w:val="20"/>
                <w:szCs w:val="20"/>
              </w:rPr>
              <w:t>Наименование должности</w:t>
            </w:r>
          </w:p>
        </w:tc>
        <w:tc>
          <w:tcPr>
            <w:tcW w:w="2552" w:type="dxa"/>
          </w:tcPr>
          <w:p w:rsidR="008B1DB7" w:rsidRPr="005F6B99" w:rsidRDefault="008B1DB7" w:rsidP="00EC79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6B99">
              <w:rPr>
                <w:rFonts w:ascii="Arial" w:hAnsi="Arial" w:cs="Arial"/>
                <w:sz w:val="20"/>
                <w:szCs w:val="20"/>
              </w:rPr>
              <w:t>Полное наименование работодателя по ЕГРЮЛ</w:t>
            </w:r>
          </w:p>
        </w:tc>
        <w:tc>
          <w:tcPr>
            <w:tcW w:w="1559" w:type="dxa"/>
          </w:tcPr>
          <w:p w:rsidR="008B1DB7" w:rsidRPr="005F6B99" w:rsidRDefault="008B1DB7" w:rsidP="00EC79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F6B99">
              <w:rPr>
                <w:rFonts w:ascii="Arial" w:hAnsi="Arial" w:cs="Arial"/>
                <w:sz w:val="20"/>
                <w:szCs w:val="20"/>
              </w:rPr>
              <w:t>ИНН/ОГРН</w:t>
            </w:r>
          </w:p>
        </w:tc>
      </w:tr>
      <w:tr w:rsidR="008B1DB7" w:rsidRPr="005F6B99" w:rsidTr="008B1DB7">
        <w:tc>
          <w:tcPr>
            <w:tcW w:w="2410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1DB7" w:rsidRPr="005F6B99" w:rsidTr="008B1DB7">
        <w:tc>
          <w:tcPr>
            <w:tcW w:w="2410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8B1DB7" w:rsidRPr="005F6B99" w:rsidRDefault="008B1DB7" w:rsidP="00EC79B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1DB7" w:rsidRDefault="008B1DB7" w:rsidP="00AE1AE5">
      <w:pPr>
        <w:pStyle w:val="a3"/>
        <w:spacing w:before="0" w:beforeAutospacing="0" w:after="0" w:afterAutospacing="0"/>
        <w:textAlignment w:val="baseline"/>
      </w:pPr>
    </w:p>
    <w:sectPr w:rsidR="008B1DB7" w:rsidSect="008B1DB7">
      <w:footerReference w:type="default" r:id="rId7"/>
      <w:pgSz w:w="16838" w:h="11906" w:orient="landscape"/>
      <w:pgMar w:top="850" w:right="1134" w:bottom="1701" w:left="1134" w:header="708" w:footer="708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169" w:rsidRDefault="00CD3169" w:rsidP="00564CE7">
      <w:pPr>
        <w:spacing w:after="0" w:line="240" w:lineRule="auto"/>
      </w:pPr>
      <w:r>
        <w:separator/>
      </w:r>
    </w:p>
  </w:endnote>
  <w:endnote w:type="continuationSeparator" w:id="0">
    <w:p w:rsidR="00CD3169" w:rsidRDefault="00CD3169" w:rsidP="00564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5676660"/>
      <w:docPartObj>
        <w:docPartGallery w:val="Page Numbers (Bottom of Page)"/>
        <w:docPartUnique/>
      </w:docPartObj>
    </w:sdtPr>
    <w:sdtEndPr/>
    <w:sdtContent>
      <w:p w:rsidR="008B1DB7" w:rsidRDefault="008B1DB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3169">
          <w:rPr>
            <w:noProof/>
          </w:rPr>
          <w:t>6</w:t>
        </w:r>
        <w:r>
          <w:fldChar w:fldCharType="end"/>
        </w:r>
      </w:p>
    </w:sdtContent>
  </w:sdt>
  <w:p w:rsidR="00564CE7" w:rsidRDefault="00564CE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169" w:rsidRDefault="00CD3169" w:rsidP="00564CE7">
      <w:pPr>
        <w:spacing w:after="0" w:line="240" w:lineRule="auto"/>
      </w:pPr>
      <w:r>
        <w:separator/>
      </w:r>
    </w:p>
  </w:footnote>
  <w:footnote w:type="continuationSeparator" w:id="0">
    <w:p w:rsidR="00CD3169" w:rsidRDefault="00CD3169" w:rsidP="00564C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AE5"/>
    <w:rsid w:val="000053F3"/>
    <w:rsid w:val="00017540"/>
    <w:rsid w:val="00020F42"/>
    <w:rsid w:val="00035884"/>
    <w:rsid w:val="00056072"/>
    <w:rsid w:val="00060549"/>
    <w:rsid w:val="000871D8"/>
    <w:rsid w:val="000D0CC4"/>
    <w:rsid w:val="000E209E"/>
    <w:rsid w:val="000F24EE"/>
    <w:rsid w:val="00112215"/>
    <w:rsid w:val="00123ADC"/>
    <w:rsid w:val="00167010"/>
    <w:rsid w:val="00176148"/>
    <w:rsid w:val="001D7DEE"/>
    <w:rsid w:val="00204AD4"/>
    <w:rsid w:val="002324AA"/>
    <w:rsid w:val="00241D70"/>
    <w:rsid w:val="002471E6"/>
    <w:rsid w:val="00253583"/>
    <w:rsid w:val="00264662"/>
    <w:rsid w:val="00264B7A"/>
    <w:rsid w:val="002912E1"/>
    <w:rsid w:val="002919D1"/>
    <w:rsid w:val="002A5A24"/>
    <w:rsid w:val="002B56B0"/>
    <w:rsid w:val="002C14E8"/>
    <w:rsid w:val="00311ACD"/>
    <w:rsid w:val="0033020D"/>
    <w:rsid w:val="003527AA"/>
    <w:rsid w:val="00360D13"/>
    <w:rsid w:val="0039506A"/>
    <w:rsid w:val="003D4F33"/>
    <w:rsid w:val="003D7D6C"/>
    <w:rsid w:val="003E5131"/>
    <w:rsid w:val="003F49BF"/>
    <w:rsid w:val="0048732C"/>
    <w:rsid w:val="00497C39"/>
    <w:rsid w:val="004A35D7"/>
    <w:rsid w:val="004C6661"/>
    <w:rsid w:val="00544E7E"/>
    <w:rsid w:val="005614F8"/>
    <w:rsid w:val="00564CE7"/>
    <w:rsid w:val="005B78A3"/>
    <w:rsid w:val="005C5B28"/>
    <w:rsid w:val="005E3D86"/>
    <w:rsid w:val="005E487B"/>
    <w:rsid w:val="005F52C1"/>
    <w:rsid w:val="005F768B"/>
    <w:rsid w:val="006004B9"/>
    <w:rsid w:val="00600663"/>
    <w:rsid w:val="00616327"/>
    <w:rsid w:val="00620F66"/>
    <w:rsid w:val="00635369"/>
    <w:rsid w:val="00654657"/>
    <w:rsid w:val="006610E7"/>
    <w:rsid w:val="00662F6C"/>
    <w:rsid w:val="00676B88"/>
    <w:rsid w:val="006A1801"/>
    <w:rsid w:val="006A2C70"/>
    <w:rsid w:val="006A5952"/>
    <w:rsid w:val="006B1E21"/>
    <w:rsid w:val="006C5774"/>
    <w:rsid w:val="006D7F03"/>
    <w:rsid w:val="006E7805"/>
    <w:rsid w:val="006F2898"/>
    <w:rsid w:val="00723E47"/>
    <w:rsid w:val="0074278A"/>
    <w:rsid w:val="00745E88"/>
    <w:rsid w:val="00750D8B"/>
    <w:rsid w:val="00756DBE"/>
    <w:rsid w:val="00762196"/>
    <w:rsid w:val="00763081"/>
    <w:rsid w:val="00765CC8"/>
    <w:rsid w:val="00776176"/>
    <w:rsid w:val="007B7AD8"/>
    <w:rsid w:val="007F1AFA"/>
    <w:rsid w:val="00810504"/>
    <w:rsid w:val="00827105"/>
    <w:rsid w:val="008311B4"/>
    <w:rsid w:val="00893997"/>
    <w:rsid w:val="008A1C82"/>
    <w:rsid w:val="008A6C68"/>
    <w:rsid w:val="008A7D57"/>
    <w:rsid w:val="008B1DB7"/>
    <w:rsid w:val="008C0AE9"/>
    <w:rsid w:val="008C3651"/>
    <w:rsid w:val="0090519B"/>
    <w:rsid w:val="0090697B"/>
    <w:rsid w:val="00936D47"/>
    <w:rsid w:val="009417D7"/>
    <w:rsid w:val="00974DC4"/>
    <w:rsid w:val="009940AB"/>
    <w:rsid w:val="009A1076"/>
    <w:rsid w:val="009E52A8"/>
    <w:rsid w:val="009F5C6C"/>
    <w:rsid w:val="00A56BD4"/>
    <w:rsid w:val="00A66E6C"/>
    <w:rsid w:val="00A71866"/>
    <w:rsid w:val="00A75CE4"/>
    <w:rsid w:val="00A842F3"/>
    <w:rsid w:val="00A92CF6"/>
    <w:rsid w:val="00AA2F64"/>
    <w:rsid w:val="00AC0698"/>
    <w:rsid w:val="00AD23C2"/>
    <w:rsid w:val="00AE1AE5"/>
    <w:rsid w:val="00B01CED"/>
    <w:rsid w:val="00B05B1B"/>
    <w:rsid w:val="00B0719C"/>
    <w:rsid w:val="00B12B4F"/>
    <w:rsid w:val="00B16559"/>
    <w:rsid w:val="00B25CC9"/>
    <w:rsid w:val="00B414E2"/>
    <w:rsid w:val="00B420CA"/>
    <w:rsid w:val="00B5732F"/>
    <w:rsid w:val="00BD0043"/>
    <w:rsid w:val="00BD5444"/>
    <w:rsid w:val="00BE0A78"/>
    <w:rsid w:val="00BE2B41"/>
    <w:rsid w:val="00BE2D8B"/>
    <w:rsid w:val="00C40634"/>
    <w:rsid w:val="00C62C5F"/>
    <w:rsid w:val="00C71701"/>
    <w:rsid w:val="00C71A09"/>
    <w:rsid w:val="00C74C21"/>
    <w:rsid w:val="00CA138A"/>
    <w:rsid w:val="00CC028C"/>
    <w:rsid w:val="00CC77BF"/>
    <w:rsid w:val="00CD3169"/>
    <w:rsid w:val="00CE369C"/>
    <w:rsid w:val="00D1133B"/>
    <w:rsid w:val="00D1354B"/>
    <w:rsid w:val="00D218F2"/>
    <w:rsid w:val="00D76119"/>
    <w:rsid w:val="00D76D66"/>
    <w:rsid w:val="00D83172"/>
    <w:rsid w:val="00DC04BA"/>
    <w:rsid w:val="00DC4B5D"/>
    <w:rsid w:val="00DD24A9"/>
    <w:rsid w:val="00DD5ADA"/>
    <w:rsid w:val="00DE6A5E"/>
    <w:rsid w:val="00E02BE6"/>
    <w:rsid w:val="00E15644"/>
    <w:rsid w:val="00E17E00"/>
    <w:rsid w:val="00E65C64"/>
    <w:rsid w:val="00E92203"/>
    <w:rsid w:val="00EB28D0"/>
    <w:rsid w:val="00EC1B95"/>
    <w:rsid w:val="00EC7742"/>
    <w:rsid w:val="00ED1C44"/>
    <w:rsid w:val="00ED2443"/>
    <w:rsid w:val="00F34FEF"/>
    <w:rsid w:val="00F465AD"/>
    <w:rsid w:val="00F7405E"/>
    <w:rsid w:val="00FA696D"/>
    <w:rsid w:val="00FF6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Light Grid Accent 1"/>
    <w:basedOn w:val="a1"/>
    <w:uiPriority w:val="62"/>
    <w:rsid w:val="00AE1A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3">
    <w:name w:val="Normal (Web)"/>
    <w:basedOn w:val="a"/>
    <w:uiPriority w:val="99"/>
    <w:unhideWhenUsed/>
    <w:rsid w:val="00AE1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64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4CE7"/>
  </w:style>
  <w:style w:type="paragraph" w:styleId="a6">
    <w:name w:val="footer"/>
    <w:basedOn w:val="a"/>
    <w:link w:val="a7"/>
    <w:uiPriority w:val="99"/>
    <w:unhideWhenUsed/>
    <w:rsid w:val="00564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4CE7"/>
  </w:style>
  <w:style w:type="table" w:styleId="a8">
    <w:name w:val="Table Grid"/>
    <w:basedOn w:val="a1"/>
    <w:uiPriority w:val="59"/>
    <w:rsid w:val="008B1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1A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-1">
    <w:name w:val="Light Grid Accent 1"/>
    <w:basedOn w:val="a1"/>
    <w:uiPriority w:val="62"/>
    <w:rsid w:val="00AE1A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a3">
    <w:name w:val="Normal (Web)"/>
    <w:basedOn w:val="a"/>
    <w:uiPriority w:val="99"/>
    <w:unhideWhenUsed/>
    <w:rsid w:val="00AE1A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64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4CE7"/>
  </w:style>
  <w:style w:type="paragraph" w:styleId="a6">
    <w:name w:val="footer"/>
    <w:basedOn w:val="a"/>
    <w:link w:val="a7"/>
    <w:uiPriority w:val="99"/>
    <w:unhideWhenUsed/>
    <w:rsid w:val="00564C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4CE7"/>
  </w:style>
  <w:style w:type="table" w:styleId="a8">
    <w:name w:val="Table Grid"/>
    <w:basedOn w:val="a1"/>
    <w:uiPriority w:val="59"/>
    <w:rsid w:val="008B1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Юля</cp:lastModifiedBy>
  <cp:revision>7</cp:revision>
  <cp:lastPrinted>2017-04-28T07:19:00Z</cp:lastPrinted>
  <dcterms:created xsi:type="dcterms:W3CDTF">2017-04-28T07:03:00Z</dcterms:created>
  <dcterms:modified xsi:type="dcterms:W3CDTF">2017-05-02T04:04:00Z</dcterms:modified>
</cp:coreProperties>
</file>