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7F8" w:rsidRDefault="008F2FBB" w:rsidP="00597C19">
      <w:pPr>
        <w:rPr>
          <w:b/>
        </w:rPr>
      </w:pPr>
      <w:r>
        <w:rPr>
          <w:b/>
        </w:rPr>
        <w:t>П</w:t>
      </w:r>
      <w:r w:rsidR="00561D15">
        <w:rPr>
          <w:b/>
        </w:rPr>
        <w:t xml:space="preserve">рием заявок на </w:t>
      </w:r>
      <w:r w:rsidR="00B867F8" w:rsidRPr="00B867F8">
        <w:rPr>
          <w:b/>
        </w:rPr>
        <w:t>Конкурс НОП на лу</w:t>
      </w:r>
      <w:r w:rsidR="00AD50C6">
        <w:rPr>
          <w:b/>
        </w:rPr>
        <w:t xml:space="preserve">чшие реализованные проекты </w:t>
      </w:r>
      <w:r>
        <w:rPr>
          <w:b/>
        </w:rPr>
        <w:t>продлен до 1 августа 2014 года</w:t>
      </w:r>
    </w:p>
    <w:p w:rsidR="00E5223B" w:rsidRPr="00B867F8" w:rsidRDefault="00E5223B" w:rsidP="00597C19">
      <w:pPr>
        <w:rPr>
          <w:b/>
        </w:rPr>
      </w:pPr>
    </w:p>
    <w:p w:rsidR="00561D15" w:rsidRDefault="008F2FBB" w:rsidP="00597C19">
      <w:r>
        <w:t>В связи с многочисленными просьбами, поступающими от проектных о</w:t>
      </w:r>
      <w:r w:rsidR="00E5223B">
        <w:t>р</w:t>
      </w:r>
      <w:r>
        <w:t>ганизаций</w:t>
      </w:r>
      <w:r w:rsidR="00E5223B">
        <w:t xml:space="preserve"> </w:t>
      </w:r>
      <w:r w:rsidR="00AF2920">
        <w:t xml:space="preserve"> </w:t>
      </w:r>
      <w:r w:rsidR="00B867F8">
        <w:t xml:space="preserve">прием </w:t>
      </w:r>
      <w:r w:rsidR="00AF2920">
        <w:t>заявок на второй Всероссийский К</w:t>
      </w:r>
      <w:r w:rsidR="00B867F8">
        <w:t xml:space="preserve">онкурс </w:t>
      </w:r>
      <w:r w:rsidR="00AF2920">
        <w:t>НОП</w:t>
      </w:r>
      <w:r w:rsidR="00B867F8">
        <w:t xml:space="preserve"> </w:t>
      </w:r>
      <w:r w:rsidR="00AF2920">
        <w:t xml:space="preserve">на лучшие реализованные проекты продлен </w:t>
      </w:r>
      <w:r w:rsidR="00AF2920" w:rsidRPr="00AF2920">
        <w:rPr>
          <w:b/>
        </w:rPr>
        <w:t>до 1 августа 2014 года</w:t>
      </w:r>
      <w:r w:rsidR="00AF2920">
        <w:t>.</w:t>
      </w:r>
      <w:r w:rsidR="00561D15">
        <w:t xml:space="preserve"> </w:t>
      </w:r>
    </w:p>
    <w:p w:rsidR="00561D15" w:rsidRDefault="00561D15" w:rsidP="00597C19"/>
    <w:p w:rsidR="00B867F8" w:rsidRDefault="00597C19" w:rsidP="00597C19">
      <w:r>
        <w:t>Напомним, К</w:t>
      </w:r>
      <w:r w:rsidR="00561D15">
        <w:t xml:space="preserve">онкурс, </w:t>
      </w:r>
      <w:r w:rsidR="00561D15" w:rsidRPr="009A6B54">
        <w:t>призван</w:t>
      </w:r>
      <w:r w:rsidR="00561D15">
        <w:t>ный</w:t>
      </w:r>
      <w:r w:rsidR="00561D15" w:rsidRPr="009A6B54">
        <w:t xml:space="preserve"> продемонстрировать лучшие достижения в области архитектурно-строительного проектирования в России, а также привлечь внимание широкой общественности к профессии и результатам труда проектировщика</w:t>
      </w:r>
      <w:r w:rsidR="00561D15">
        <w:t xml:space="preserve">, стартовал </w:t>
      </w:r>
      <w:r w:rsidR="00561D15" w:rsidRPr="00597C19">
        <w:rPr>
          <w:b/>
        </w:rPr>
        <w:t>в апреле 2014 года</w:t>
      </w:r>
      <w:r w:rsidR="00561D15">
        <w:t>.</w:t>
      </w:r>
    </w:p>
    <w:p w:rsidR="00597C19" w:rsidRDefault="00597C19" w:rsidP="00597C19">
      <w:pPr>
        <w:ind w:right="-365"/>
      </w:pPr>
    </w:p>
    <w:p w:rsidR="006C4363" w:rsidRDefault="00597C19" w:rsidP="00597C19">
      <w:pPr>
        <w:ind w:right="-365"/>
      </w:pPr>
      <w:r w:rsidRPr="000F580F">
        <w:rPr>
          <w:b/>
        </w:rPr>
        <w:t>Ц</w:t>
      </w:r>
      <w:r w:rsidR="00B867F8" w:rsidRPr="000F580F">
        <w:rPr>
          <w:b/>
        </w:rPr>
        <w:t>еремония награждения</w:t>
      </w:r>
      <w:r w:rsidR="00B867F8">
        <w:t xml:space="preserve"> </w:t>
      </w:r>
      <w:r w:rsidR="00A1676A">
        <w:t xml:space="preserve">победителей Конкурса </w:t>
      </w:r>
      <w:r w:rsidR="00B867F8">
        <w:t xml:space="preserve">состоится </w:t>
      </w:r>
      <w:r w:rsidR="007B2065" w:rsidRPr="00597C19">
        <w:rPr>
          <w:b/>
        </w:rPr>
        <w:t>в сентябре</w:t>
      </w:r>
      <w:r w:rsidR="00561D15" w:rsidRPr="00597C19">
        <w:rPr>
          <w:b/>
        </w:rPr>
        <w:t xml:space="preserve"> 2014 года</w:t>
      </w:r>
      <w:r w:rsidR="00B867F8">
        <w:t>.</w:t>
      </w:r>
      <w:r w:rsidR="006C4363">
        <w:t xml:space="preserve"> Заявки на участие необходимо отправлять </w:t>
      </w:r>
      <w:r w:rsidR="006C4363" w:rsidRPr="005A47A3">
        <w:t xml:space="preserve">по электронной почте на адрес </w:t>
      </w:r>
      <w:proofErr w:type="spellStart"/>
      <w:r w:rsidR="006C4363" w:rsidRPr="004A30B7">
        <w:rPr>
          <w:b/>
          <w:lang w:val="en-US"/>
        </w:rPr>
        <w:t>konkurs</w:t>
      </w:r>
      <w:proofErr w:type="spellEnd"/>
      <w:r w:rsidR="006C4363" w:rsidRPr="004A30B7">
        <w:rPr>
          <w:b/>
        </w:rPr>
        <w:t>@</w:t>
      </w:r>
      <w:proofErr w:type="spellStart"/>
      <w:r w:rsidR="006C4363" w:rsidRPr="004A30B7">
        <w:rPr>
          <w:b/>
          <w:lang w:val="en-US"/>
        </w:rPr>
        <w:t>nop</w:t>
      </w:r>
      <w:proofErr w:type="spellEnd"/>
      <w:r w:rsidR="006C4363" w:rsidRPr="004A30B7">
        <w:rPr>
          <w:b/>
        </w:rPr>
        <w:t>.</w:t>
      </w:r>
      <w:proofErr w:type="spellStart"/>
      <w:r w:rsidR="006C4363" w:rsidRPr="004A30B7">
        <w:rPr>
          <w:b/>
          <w:lang w:val="en-US"/>
        </w:rPr>
        <w:t>ru</w:t>
      </w:r>
      <w:proofErr w:type="spellEnd"/>
      <w:r w:rsidR="006C4363" w:rsidRPr="004A30B7">
        <w:rPr>
          <w:b/>
        </w:rPr>
        <w:t>.</w:t>
      </w:r>
    </w:p>
    <w:p w:rsidR="002D0A24" w:rsidRDefault="002D0A24" w:rsidP="00597C19"/>
    <w:p w:rsidR="002D0A24" w:rsidRDefault="002D0A24" w:rsidP="00597C19">
      <w:pPr>
        <w:ind w:right="-365"/>
      </w:pPr>
      <w:r w:rsidRPr="0034174A">
        <w:rPr>
          <w:bCs/>
        </w:rPr>
        <w:t>К участию пр</w:t>
      </w:r>
      <w:smartTag w:uri="urn:schemas-microsoft-com:office:smarttags" w:element="PersonName">
        <w:r w:rsidRPr="0034174A">
          <w:rPr>
            <w:bCs/>
          </w:rPr>
          <w:t>игл</w:t>
        </w:r>
      </w:smartTag>
      <w:r w:rsidRPr="0034174A">
        <w:rPr>
          <w:bCs/>
        </w:rPr>
        <w:t xml:space="preserve">ашаются </w:t>
      </w:r>
      <w:r w:rsidRPr="0034174A">
        <w:t>организации и отдельные авторы,</w:t>
      </w:r>
      <w:r w:rsidRPr="0034174A">
        <w:rPr>
          <w:b/>
          <w:bCs/>
        </w:rPr>
        <w:t xml:space="preserve"> </w:t>
      </w:r>
      <w:r w:rsidRPr="0034174A">
        <w:t>участвовавшие в проектировании объектов, введенных в эксплуатацию в 201</w:t>
      </w:r>
      <w:r w:rsidR="003A71C4">
        <w:t>3</w:t>
      </w:r>
      <w:r w:rsidRPr="0034174A">
        <w:t xml:space="preserve"> году, и являющиеся членами саморегулируемых организаций, основанных на членстве лиц, осуществляющий подготовку проектной документации.</w:t>
      </w:r>
    </w:p>
    <w:p w:rsidR="003A71C4" w:rsidRDefault="003A71C4" w:rsidP="00597C19">
      <w:pPr>
        <w:ind w:right="-365"/>
      </w:pPr>
    </w:p>
    <w:p w:rsidR="003A71C4" w:rsidRDefault="002D0762" w:rsidP="00597C19">
      <w:pPr>
        <w:ind w:right="-365"/>
      </w:pPr>
      <w:r>
        <w:t>Участие в К</w:t>
      </w:r>
      <w:r w:rsidR="003A71C4">
        <w:t xml:space="preserve">онкурсе </w:t>
      </w:r>
      <w:r w:rsidR="003A71C4" w:rsidRPr="0043231D">
        <w:rPr>
          <w:b/>
        </w:rPr>
        <w:t>бесплатное</w:t>
      </w:r>
      <w:r w:rsidR="003A71C4">
        <w:t>!</w:t>
      </w:r>
    </w:p>
    <w:p w:rsidR="006C4363" w:rsidRDefault="006C4363" w:rsidP="00597C19">
      <w:pPr>
        <w:ind w:right="-365"/>
      </w:pPr>
    </w:p>
    <w:p w:rsidR="0082626B" w:rsidRDefault="00B867F8" w:rsidP="00597C19">
      <w:r>
        <w:t>С условиями участия и Положением о Конкурсе НОП на лучшие реализованные проекты 2014 можно ознаком</w:t>
      </w:r>
      <w:r w:rsidR="0082626B">
        <w:t xml:space="preserve">иться на сайте </w:t>
      </w:r>
      <w:proofErr w:type="spellStart"/>
      <w:r w:rsidR="0082626B">
        <w:t>нацобъединения</w:t>
      </w:r>
      <w:proofErr w:type="spellEnd"/>
      <w:r w:rsidR="0082626B">
        <w:t xml:space="preserve"> по адресу: </w:t>
      </w:r>
      <w:hyperlink r:id="rId4" w:history="1">
        <w:r w:rsidR="007B2065" w:rsidRPr="00A07A7F">
          <w:rPr>
            <w:rStyle w:val="a3"/>
            <w:lang w:val="en-US"/>
          </w:rPr>
          <w:t>http</w:t>
        </w:r>
        <w:r w:rsidR="007B2065" w:rsidRPr="00A07A7F">
          <w:rPr>
            <w:rStyle w:val="a3"/>
          </w:rPr>
          <w:t>://</w:t>
        </w:r>
        <w:proofErr w:type="spellStart"/>
        <w:r w:rsidR="007B2065" w:rsidRPr="00A07A7F">
          <w:rPr>
            <w:rStyle w:val="a3"/>
            <w:lang w:val="en-US"/>
          </w:rPr>
          <w:t>nop</w:t>
        </w:r>
        <w:proofErr w:type="spellEnd"/>
        <w:r w:rsidR="007B2065" w:rsidRPr="00A07A7F">
          <w:rPr>
            <w:rStyle w:val="a3"/>
          </w:rPr>
          <w:t>.</w:t>
        </w:r>
        <w:proofErr w:type="spellStart"/>
        <w:r w:rsidR="007B2065" w:rsidRPr="00A07A7F">
          <w:rPr>
            <w:rStyle w:val="a3"/>
            <w:lang w:val="en-US"/>
          </w:rPr>
          <w:t>ru</w:t>
        </w:r>
        <w:proofErr w:type="spellEnd"/>
        <w:r w:rsidR="007B2065" w:rsidRPr="00A07A7F">
          <w:rPr>
            <w:rStyle w:val="a3"/>
          </w:rPr>
          <w:t>/</w:t>
        </w:r>
        <w:r w:rsidR="007B2065" w:rsidRPr="00A07A7F">
          <w:rPr>
            <w:rStyle w:val="a3"/>
            <w:lang w:val="en-US"/>
          </w:rPr>
          <w:t>news</w:t>
        </w:r>
        <w:r w:rsidR="007B2065" w:rsidRPr="00A07A7F">
          <w:rPr>
            <w:rStyle w:val="a3"/>
          </w:rPr>
          <w:t>/</w:t>
        </w:r>
        <w:r w:rsidR="007B2065" w:rsidRPr="00A07A7F">
          <w:rPr>
            <w:rStyle w:val="a3"/>
            <w:lang w:val="en-US"/>
          </w:rPr>
          <w:t>announcements</w:t>
        </w:r>
        <w:r w:rsidR="007B2065" w:rsidRPr="00A07A7F">
          <w:rPr>
            <w:rStyle w:val="a3"/>
          </w:rPr>
          <w:t>/?</w:t>
        </w:r>
        <w:r w:rsidR="007B2065" w:rsidRPr="00A07A7F">
          <w:rPr>
            <w:rStyle w:val="a3"/>
            <w:lang w:val="en-US"/>
          </w:rPr>
          <w:t>ELEMENT</w:t>
        </w:r>
        <w:r w:rsidR="007B2065" w:rsidRPr="00A07A7F">
          <w:rPr>
            <w:rStyle w:val="a3"/>
          </w:rPr>
          <w:t>_</w:t>
        </w:r>
        <w:r w:rsidR="007B2065" w:rsidRPr="00A07A7F">
          <w:rPr>
            <w:rStyle w:val="a3"/>
            <w:lang w:val="en-US"/>
          </w:rPr>
          <w:t>ID</w:t>
        </w:r>
        <w:r w:rsidR="007B2065" w:rsidRPr="00A07A7F">
          <w:rPr>
            <w:rStyle w:val="a3"/>
          </w:rPr>
          <w:t>=11221</w:t>
        </w:r>
      </w:hyperlink>
    </w:p>
    <w:p w:rsidR="007B2065" w:rsidRPr="007B2065" w:rsidRDefault="007B2065" w:rsidP="00597C19"/>
    <w:p w:rsidR="0082626B" w:rsidRPr="0082626B" w:rsidRDefault="0082626B" w:rsidP="00597C19"/>
    <w:sectPr w:rsidR="0082626B" w:rsidRPr="00826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867F8"/>
    <w:rsid w:val="000F580F"/>
    <w:rsid w:val="00102081"/>
    <w:rsid w:val="00221203"/>
    <w:rsid w:val="002D0762"/>
    <w:rsid w:val="002D0A24"/>
    <w:rsid w:val="002D3443"/>
    <w:rsid w:val="003A71C4"/>
    <w:rsid w:val="00561D15"/>
    <w:rsid w:val="00597C19"/>
    <w:rsid w:val="006C4363"/>
    <w:rsid w:val="007B2065"/>
    <w:rsid w:val="007D798D"/>
    <w:rsid w:val="0082626B"/>
    <w:rsid w:val="008F2FBB"/>
    <w:rsid w:val="00966D44"/>
    <w:rsid w:val="00A1676A"/>
    <w:rsid w:val="00AD31BD"/>
    <w:rsid w:val="00AD50C6"/>
    <w:rsid w:val="00AF2920"/>
    <w:rsid w:val="00B867F8"/>
    <w:rsid w:val="00CE7BB8"/>
    <w:rsid w:val="00E5223B"/>
    <w:rsid w:val="00F56DE2"/>
    <w:rsid w:val="00FC7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8262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nop.ru/news/announcements/?ELEMENT_ID=112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Продолжается прием заявок на Конкурс НОП на лучшие реализованные проекты 2014</vt:lpstr>
    </vt:vector>
  </TitlesOfParts>
  <Company>Inc.</Company>
  <LinksUpToDate>false</LinksUpToDate>
  <CharactersWithSpaces>1256</CharactersWithSpaces>
  <SharedDoc>false</SharedDoc>
  <HLinks>
    <vt:vector size="6" baseType="variant">
      <vt:variant>
        <vt:i4>5111929</vt:i4>
      </vt:variant>
      <vt:variant>
        <vt:i4>0</vt:i4>
      </vt:variant>
      <vt:variant>
        <vt:i4>0</vt:i4>
      </vt:variant>
      <vt:variant>
        <vt:i4>5</vt:i4>
      </vt:variant>
      <vt:variant>
        <vt:lpwstr>http://nop.ru/news/announcements/?ELEMENT_ID=11221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Продолжается прием заявок на Конкурс НОП на лучшие реализованные проекты 2014</dc:title>
  <dc:creator>Оксана</dc:creator>
  <cp:lastModifiedBy>Пользователь</cp:lastModifiedBy>
  <cp:revision>2</cp:revision>
  <dcterms:created xsi:type="dcterms:W3CDTF">2014-07-08T07:31:00Z</dcterms:created>
  <dcterms:modified xsi:type="dcterms:W3CDTF">2014-07-08T07:31:00Z</dcterms:modified>
</cp:coreProperties>
</file>